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933" w:rsidRDefault="002D6933" w:rsidP="0056203F">
      <w:pPr>
        <w:pStyle w:val="a3"/>
        <w:spacing w:before="0" w:beforeAutospacing="0" w:after="150" w:afterAutospacing="0"/>
        <w:jc w:val="both"/>
      </w:pPr>
      <w:bookmarkStart w:id="0" w:name="_GoBack"/>
      <w:bookmarkEnd w:id="0"/>
    </w:p>
    <w:p w:rsidR="003E5EE3" w:rsidRDefault="003E5EE3" w:rsidP="003E5EE3">
      <w:pPr>
        <w:jc w:val="center"/>
      </w:pPr>
      <w:r>
        <w:rPr>
          <w:noProof/>
        </w:rPr>
        <w:drawing>
          <wp:inline distT="0" distB="0" distL="0" distR="0">
            <wp:extent cx="603885" cy="5695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E3" w:rsidRDefault="003E5EE3" w:rsidP="003E5E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3E5EE3" w:rsidRPr="002D6933" w:rsidTr="00626952">
        <w:tc>
          <w:tcPr>
            <w:tcW w:w="4030" w:type="dxa"/>
            <w:tcBorders>
              <w:bottom w:val="double" w:sz="6" w:space="0" w:color="auto"/>
            </w:tcBorders>
          </w:tcPr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  <w:r w:rsidRPr="002D693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КУШТЫМАШ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3E5EE3" w:rsidRPr="002D6933" w:rsidRDefault="003E5EE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D693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:rsidR="003E5EE3" w:rsidRPr="002D6933" w:rsidRDefault="003E5EE3" w:rsidP="002D693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D693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26952">
        <w:rPr>
          <w:rFonts w:ascii="Times New Roman" w:hAnsi="Times New Roman" w:cs="Times New Roman"/>
          <w:b/>
          <w:sz w:val="28"/>
          <w:szCs w:val="28"/>
        </w:rPr>
        <w:t xml:space="preserve">«04»  октября </w:t>
      </w:r>
      <w:r w:rsidRPr="002D6933">
        <w:rPr>
          <w:rFonts w:ascii="Times New Roman" w:hAnsi="Times New Roman" w:cs="Times New Roman"/>
          <w:b/>
          <w:sz w:val="28"/>
          <w:szCs w:val="28"/>
        </w:rPr>
        <w:t xml:space="preserve"> 2023 г. №1</w:t>
      </w:r>
      <w:r w:rsidR="00626952">
        <w:rPr>
          <w:rFonts w:ascii="Times New Roman" w:hAnsi="Times New Roman" w:cs="Times New Roman"/>
          <w:b/>
          <w:sz w:val="28"/>
          <w:szCs w:val="28"/>
        </w:rPr>
        <w:t>87</w:t>
      </w:r>
      <w:r w:rsidRPr="002D69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5EE3" w:rsidRPr="002D6933" w:rsidRDefault="003E5EE3" w:rsidP="002D6933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D6933">
        <w:rPr>
          <w:rFonts w:ascii="Times New Roman" w:hAnsi="Times New Roman" w:cs="Times New Roman"/>
          <w:sz w:val="27"/>
          <w:szCs w:val="27"/>
        </w:rPr>
        <w:t>О  назначении ответственного должностного лица для рассмотрения  обращения  потребителей  по вопросам  надежности  теплоснабжения</w:t>
      </w:r>
    </w:p>
    <w:p w:rsidR="003E5EE3" w:rsidRPr="002D6933" w:rsidRDefault="003E5EE3" w:rsidP="002D6933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E5EE3" w:rsidRPr="002D6933" w:rsidRDefault="003E5EE3" w:rsidP="00626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7"/>
          <w:szCs w:val="27"/>
        </w:rPr>
        <w:t xml:space="preserve"> </w:t>
      </w:r>
      <w:r w:rsidRPr="002D6933">
        <w:rPr>
          <w:rFonts w:ascii="Times New Roman" w:hAnsi="Times New Roman" w:cs="Times New Roman"/>
          <w:sz w:val="26"/>
          <w:szCs w:val="26"/>
        </w:rPr>
        <w:t xml:space="preserve">         В целях осуществления  контроля  за ходом прохождения  отопительного сезона  и оперативного  рассмотрения  обращении  потребителей  по вопросам  надежности  теплоснабжения  на  территории Моркинского муниципального района, руководствуясь Федеральным законом от  27.07.2010   №190-ФЗ  «О теплоснабжении», постановлением  Правительства  Российской Федерации  от  08.08.2012   №808 «Об организации  теплоснабжения  в Российской Федерации  и о внесении  изменений  в  некоторые  акты Правительства Российской  Федерации»</w:t>
      </w:r>
      <w:r w:rsidR="00626952">
        <w:rPr>
          <w:rFonts w:ascii="Times New Roman" w:hAnsi="Times New Roman" w:cs="Times New Roman"/>
          <w:sz w:val="26"/>
          <w:szCs w:val="26"/>
        </w:rPr>
        <w:t>:</w:t>
      </w:r>
      <w:r w:rsidRPr="002D69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5EE3" w:rsidRPr="002D6933" w:rsidRDefault="003E5EE3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1. Назначить  первого заместителя  главы администрации, руководителя отдела  архитектуры, капитального строительства  и коммунального хозяйства </w:t>
      </w:r>
      <w:proofErr w:type="spellStart"/>
      <w:r w:rsidRPr="002D6933">
        <w:rPr>
          <w:rFonts w:ascii="Times New Roman" w:hAnsi="Times New Roman" w:cs="Times New Roman"/>
          <w:sz w:val="26"/>
          <w:szCs w:val="26"/>
        </w:rPr>
        <w:t>Хуснутдинова</w:t>
      </w:r>
      <w:proofErr w:type="spellEnd"/>
      <w:r w:rsidRPr="002D69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6"/>
          <w:szCs w:val="26"/>
        </w:rPr>
        <w:t>Гарафия</w:t>
      </w:r>
      <w:proofErr w:type="spellEnd"/>
      <w:r w:rsidRPr="002D69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933">
        <w:rPr>
          <w:rFonts w:ascii="Times New Roman" w:hAnsi="Times New Roman" w:cs="Times New Roman"/>
          <w:sz w:val="26"/>
          <w:szCs w:val="26"/>
        </w:rPr>
        <w:t>Салихзяновича</w:t>
      </w:r>
      <w:proofErr w:type="spellEnd"/>
      <w:r w:rsidRPr="002D6933">
        <w:rPr>
          <w:rFonts w:ascii="Times New Roman" w:hAnsi="Times New Roman" w:cs="Times New Roman"/>
          <w:sz w:val="26"/>
          <w:szCs w:val="26"/>
        </w:rPr>
        <w:t xml:space="preserve">  ответственным должностным  лицом Администрации Моркинского муниципального района за  осуществление  ежедневного, а в течение  отопительного  периода - круглосуточного принятия  и рассмотрения  обращений потребителей по вопросам  надежности  теплоснабжения Моркинского муниципального района.</w:t>
      </w:r>
    </w:p>
    <w:p w:rsidR="003E5EE3" w:rsidRPr="002D6933" w:rsidRDefault="003E5EE3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>2. Настоящее распоряжение  вступает в силу со дня его подписания.</w:t>
      </w:r>
    </w:p>
    <w:p w:rsidR="00626952" w:rsidRDefault="003E5EE3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</w:t>
      </w:r>
      <w:proofErr w:type="gramStart"/>
      <w:r w:rsidRPr="002D6933">
        <w:rPr>
          <w:rFonts w:ascii="Times New Roman" w:hAnsi="Times New Roman" w:cs="Times New Roman"/>
          <w:sz w:val="26"/>
          <w:szCs w:val="26"/>
        </w:rPr>
        <w:t>распоряжения  оставляю</w:t>
      </w:r>
      <w:proofErr w:type="gramEnd"/>
      <w:r w:rsidRPr="002D6933">
        <w:rPr>
          <w:rFonts w:ascii="Times New Roman" w:hAnsi="Times New Roman" w:cs="Times New Roman"/>
          <w:sz w:val="26"/>
          <w:szCs w:val="26"/>
        </w:rPr>
        <w:t xml:space="preserve"> за собой.       </w:t>
      </w:r>
    </w:p>
    <w:p w:rsidR="00626952" w:rsidRDefault="00626952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952" w:rsidRDefault="00626952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952" w:rsidRDefault="00626952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EE3" w:rsidRPr="002D6933" w:rsidRDefault="003E5EE3" w:rsidP="006269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E5EE3" w:rsidRPr="002D6933" w:rsidRDefault="003E5EE3" w:rsidP="00626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E5EE3" w:rsidRPr="002D6933" w:rsidRDefault="003E5EE3" w:rsidP="002D6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 Глава Администрации</w:t>
      </w:r>
    </w:p>
    <w:p w:rsidR="003E5EE3" w:rsidRPr="002D6933" w:rsidRDefault="003E5EE3" w:rsidP="002D6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6933">
        <w:rPr>
          <w:rFonts w:ascii="Times New Roman" w:hAnsi="Times New Roman" w:cs="Times New Roman"/>
          <w:sz w:val="26"/>
          <w:szCs w:val="26"/>
        </w:rPr>
        <w:t xml:space="preserve">Моркинского муниципального района                                              А. Н. Голубков     </w:t>
      </w:r>
    </w:p>
    <w:p w:rsidR="003E5EE3" w:rsidRDefault="003E5EE3" w:rsidP="002D6933">
      <w:pPr>
        <w:spacing w:after="0"/>
        <w:jc w:val="both"/>
        <w:rPr>
          <w:sz w:val="26"/>
          <w:szCs w:val="26"/>
        </w:rPr>
      </w:pPr>
    </w:p>
    <w:p w:rsidR="003E5EE3" w:rsidRDefault="003E5EE3" w:rsidP="003E5EE3">
      <w:pPr>
        <w:jc w:val="both"/>
        <w:rPr>
          <w:sz w:val="26"/>
          <w:szCs w:val="26"/>
        </w:rPr>
      </w:pPr>
    </w:p>
    <w:p w:rsidR="008F0A32" w:rsidRDefault="008F0A32"/>
    <w:sectPr w:rsidR="008F0A32" w:rsidSect="008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8F"/>
    <w:rsid w:val="000B388F"/>
    <w:rsid w:val="002536CF"/>
    <w:rsid w:val="002C5C0F"/>
    <w:rsid w:val="002D6933"/>
    <w:rsid w:val="00366561"/>
    <w:rsid w:val="003E5EE3"/>
    <w:rsid w:val="0047533F"/>
    <w:rsid w:val="0054786F"/>
    <w:rsid w:val="0056203F"/>
    <w:rsid w:val="00626952"/>
    <w:rsid w:val="007D32E8"/>
    <w:rsid w:val="008E2698"/>
    <w:rsid w:val="008F0A32"/>
    <w:rsid w:val="00C60473"/>
    <w:rsid w:val="00E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024"/>
  <w15:docId w15:val="{921C7BD7-784A-4174-AEB6-0D33310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User</cp:lastModifiedBy>
  <cp:revision>12</cp:revision>
  <cp:lastPrinted>2023-10-04T10:25:00Z</cp:lastPrinted>
  <dcterms:created xsi:type="dcterms:W3CDTF">2023-02-16T10:04:00Z</dcterms:created>
  <dcterms:modified xsi:type="dcterms:W3CDTF">2023-10-05T08:52:00Z</dcterms:modified>
</cp:coreProperties>
</file>