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9F" w:rsidRDefault="00957E9F" w:rsidP="00957E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25C7" w:rsidRPr="000825C7" w:rsidRDefault="000825C7" w:rsidP="00082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900" cy="671830"/>
            <wp:effectExtent l="1905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0825C7" w:rsidRPr="000825C7" w:rsidTr="00CE6C83">
        <w:tc>
          <w:tcPr>
            <w:tcW w:w="4785" w:type="dxa"/>
          </w:tcPr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7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7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7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0825C7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7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C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7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C7" w:rsidRPr="000825C7" w:rsidRDefault="000825C7" w:rsidP="000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5C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0825C7" w:rsidRPr="000825C7" w:rsidRDefault="000825C7" w:rsidP="0008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5C7">
        <w:rPr>
          <w:rFonts w:ascii="Times New Roman" w:hAnsi="Times New Roman" w:cs="Times New Roman"/>
          <w:sz w:val="28"/>
          <w:szCs w:val="28"/>
        </w:rPr>
        <w:t xml:space="preserve">  </w:t>
      </w:r>
      <w:r w:rsidR="009C6FAD">
        <w:rPr>
          <w:rFonts w:ascii="Times New Roman" w:hAnsi="Times New Roman" w:cs="Times New Roman"/>
          <w:sz w:val="28"/>
          <w:szCs w:val="28"/>
        </w:rPr>
        <w:t xml:space="preserve">Двадцать седьмая сессия    </w:t>
      </w:r>
      <w:r w:rsidRPr="000825C7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="009C6FAD">
        <w:rPr>
          <w:rFonts w:ascii="Times New Roman" w:hAnsi="Times New Roman" w:cs="Times New Roman"/>
          <w:sz w:val="28"/>
          <w:szCs w:val="28"/>
        </w:rPr>
        <w:t>219</w:t>
      </w:r>
    </w:p>
    <w:p w:rsidR="000825C7" w:rsidRPr="000825C7" w:rsidRDefault="000825C7" w:rsidP="00082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C7">
        <w:rPr>
          <w:rFonts w:ascii="Times New Roman" w:hAnsi="Times New Roman" w:cs="Times New Roman"/>
          <w:sz w:val="28"/>
          <w:szCs w:val="28"/>
        </w:rPr>
        <w:t xml:space="preserve">  седьмого созыва                                                              28 декабря 2021 года</w:t>
      </w:r>
    </w:p>
    <w:p w:rsidR="00D76C64" w:rsidRDefault="00D76C64" w:rsidP="000825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AD" w:rsidRDefault="009C6FAD" w:rsidP="000825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работы </w:t>
      </w: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Новоторъяльск</w:t>
      </w:r>
      <w:r w:rsidR="00246F82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46F82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46F8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855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25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76C64" w:rsidRDefault="00D76C64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26C48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  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 района Республики Марий Эл</w:t>
      </w:r>
    </w:p>
    <w:p w:rsidR="00957E9F" w:rsidRDefault="00957E9F" w:rsidP="00926C4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 района </w:t>
      </w:r>
      <w:r w:rsidR="000825C7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957E9F" w:rsidRDefault="000825C7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57E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7E9F" w:rsidRDefault="00957E9F" w:rsidP="00F00E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Собрания депутатов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855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25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57E9F" w:rsidRDefault="00957E9F" w:rsidP="00F00E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</w:t>
      </w:r>
      <w:r w:rsidR="00D76C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постоянные комиссии Собрания депутатов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E9F" w:rsidRDefault="00957E9F" w:rsidP="00957E9F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C48" w:rsidRDefault="00957E9F" w:rsidP="00926C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</w:t>
      </w:r>
    </w:p>
    <w:p w:rsidR="00957E9F" w:rsidRDefault="00926C48" w:rsidP="009C6FAD">
      <w:pPr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района                                          </w:t>
      </w:r>
      <w:r w:rsidR="00957E9F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="00957E9F">
        <w:rPr>
          <w:rFonts w:ascii="Times New Roman" w:eastAsia="Times New Roman" w:hAnsi="Times New Roman" w:cs="Times New Roman"/>
          <w:sz w:val="28"/>
          <w:szCs w:val="28"/>
        </w:rPr>
        <w:t>Небогатиков</w:t>
      </w:r>
      <w:proofErr w:type="spellEnd"/>
    </w:p>
    <w:sectPr w:rsidR="00957E9F" w:rsidSect="00D76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E9F"/>
    <w:rsid w:val="00052F5A"/>
    <w:rsid w:val="000825C7"/>
    <w:rsid w:val="000E40BC"/>
    <w:rsid w:val="00246F82"/>
    <w:rsid w:val="00290698"/>
    <w:rsid w:val="003203A3"/>
    <w:rsid w:val="004216D8"/>
    <w:rsid w:val="00493BBE"/>
    <w:rsid w:val="00732F3A"/>
    <w:rsid w:val="007A7FF0"/>
    <w:rsid w:val="008313A4"/>
    <w:rsid w:val="008C183B"/>
    <w:rsid w:val="00926C48"/>
    <w:rsid w:val="00957E9F"/>
    <w:rsid w:val="00985504"/>
    <w:rsid w:val="009C6FAD"/>
    <w:rsid w:val="00A17C29"/>
    <w:rsid w:val="00A2455A"/>
    <w:rsid w:val="00B3030E"/>
    <w:rsid w:val="00B40B78"/>
    <w:rsid w:val="00C14361"/>
    <w:rsid w:val="00C431E7"/>
    <w:rsid w:val="00C9420D"/>
    <w:rsid w:val="00D76C64"/>
    <w:rsid w:val="00DF5BE3"/>
    <w:rsid w:val="00F00EC0"/>
    <w:rsid w:val="00F139E0"/>
    <w:rsid w:val="00F5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BE"/>
  </w:style>
  <w:style w:type="paragraph" w:styleId="1">
    <w:name w:val="heading 1"/>
    <w:basedOn w:val="a"/>
    <w:next w:val="a"/>
    <w:link w:val="10"/>
    <w:qFormat/>
    <w:rsid w:val="00957E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E9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Собрания депутатов Новоторъяльского муниципального  района Республики Марий Эл на 2022 год
</_x041e__x043f__x0438__x0441__x0430__x043d__x0438__x0435_>
    <_x041f__x0430__x043f__x043a__x0430_ xmlns="38d52a24-7ae5-4bae-a16c-ac0d6c809594">2021 год</_x041f__x0430__x043f__x043a__x0430_>
    <_dlc_DocId xmlns="57504d04-691e-4fc4-8f09-4f19fdbe90f6">XXJ7TYMEEKJ2-7771-865</_dlc_DocId>
    <_dlc_DocIdUrl xmlns="57504d04-691e-4fc4-8f09-4f19fdbe90f6">
      <Url>https://vip.gov.mari.ru/toryal/_layouts/DocIdRedir.aspx?ID=XXJ7TYMEEKJ2-7771-865</Url>
      <Description>XXJ7TYMEEKJ2-7771-865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172CE-1E9E-40CA-8C1A-C95A05EC485E}"/>
</file>

<file path=customXml/itemProps2.xml><?xml version="1.0" encoding="utf-8"?>
<ds:datastoreItem xmlns:ds="http://schemas.openxmlformats.org/officeDocument/2006/customXml" ds:itemID="{98660F72-DB38-47A9-A3AA-97462FB35B12}"/>
</file>

<file path=customXml/itemProps3.xml><?xml version="1.0" encoding="utf-8"?>
<ds:datastoreItem xmlns:ds="http://schemas.openxmlformats.org/officeDocument/2006/customXml" ds:itemID="{FFF28582-259F-4663-9C27-EBDE7B202116}"/>
</file>

<file path=customXml/itemProps4.xml><?xml version="1.0" encoding="utf-8"?>
<ds:datastoreItem xmlns:ds="http://schemas.openxmlformats.org/officeDocument/2006/customXml" ds:itemID="{03786486-932D-443B-A341-039C455CC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2021 г. № 220</dc:title>
  <dc:subject/>
  <dc:creator>Budj</dc:creator>
  <cp:keywords/>
  <dc:description/>
  <cp:lastModifiedBy>11</cp:lastModifiedBy>
  <cp:revision>18</cp:revision>
  <cp:lastPrinted>2021-02-16T05:30:00Z</cp:lastPrinted>
  <dcterms:created xsi:type="dcterms:W3CDTF">2018-12-25T15:44:00Z</dcterms:created>
  <dcterms:modified xsi:type="dcterms:W3CDTF">2021-12-29T05:55:00Z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64244a78-4fd6-4aaf-8e1d-924a6cc581a8</vt:lpwstr>
  </property>
</Properties>
</file>