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DC" w:rsidRDefault="000E09DC" w:rsidP="000E09D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A30033" w:rsidRDefault="0031116E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CF7CB0" w:rsidRPr="00CF7CB0" w:rsidRDefault="00885941" w:rsidP="00CF7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="00CF7CB0" w:rsidRPr="00CF7CB0">
        <w:rPr>
          <w:rFonts w:ascii="Times New Roman" w:eastAsia="Calibri" w:hAnsi="Times New Roman" w:cs="Times New Roman"/>
          <w:b/>
          <w:bCs/>
          <w:sz w:val="28"/>
          <w:szCs w:val="28"/>
        </w:rPr>
        <w:t>«Лучший муниципальный служащий поселения</w:t>
      </w:r>
      <w:r w:rsidR="00CF7CB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85941" w:rsidRDefault="00885941" w:rsidP="00CF7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B5" w:rsidRPr="00A30033" w:rsidRDefault="000215B5" w:rsidP="008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18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5"/>
        <w:gridCol w:w="992"/>
        <w:gridCol w:w="850"/>
        <w:gridCol w:w="709"/>
        <w:gridCol w:w="709"/>
        <w:gridCol w:w="70"/>
        <w:gridCol w:w="780"/>
        <w:gridCol w:w="709"/>
        <w:gridCol w:w="851"/>
        <w:gridCol w:w="708"/>
      </w:tblGrid>
      <w:tr w:rsidR="00CE0251" w:rsidRPr="004D225F" w:rsidTr="001D18FF">
        <w:trPr>
          <w:cantSplit/>
          <w:trHeight w:val="439"/>
          <w:tblCellSpacing w:w="15" w:type="dxa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31116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0251" w:rsidRPr="004D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251" w:rsidRPr="004D225F" w:rsidRDefault="00CE0251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CE0251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Default="00CE0251" w:rsidP="00C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оценка, б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0215B5" w:rsidRPr="004D225F" w:rsidTr="00035877">
        <w:trPr>
          <w:cantSplit/>
          <w:trHeight w:val="2226"/>
          <w:tblCellSpacing w:w="15" w:type="dxa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Оценка,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B5" w:rsidRPr="004D225F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FE248D" w:rsidRDefault="00FE248D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48D">
              <w:rPr>
                <w:rFonts w:ascii="Times New Roman" w:hAnsi="Times New Roman" w:cs="Times New Roman"/>
                <w:sz w:val="28"/>
                <w:szCs w:val="28"/>
              </w:rPr>
              <w:t>Мимеева</w:t>
            </w:r>
            <w:proofErr w:type="spellEnd"/>
            <w:r w:rsidRPr="00FE248D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FE248D" w:rsidRDefault="00FE248D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7F5">
              <w:rPr>
                <w:rFonts w:ascii="Times New Roman" w:hAnsi="Times New Roman" w:cs="Times New Roman"/>
                <w:sz w:val="28"/>
                <w:szCs w:val="28"/>
              </w:rPr>
              <w:t>Тобекова</w:t>
            </w:r>
            <w:proofErr w:type="spellEnd"/>
            <w:r w:rsidRPr="00A157F5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FE248D" w:rsidRDefault="00FE248D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F5">
              <w:rPr>
                <w:rFonts w:ascii="Times New Roman" w:hAnsi="Times New Roman" w:cs="Times New Roman"/>
                <w:sz w:val="28"/>
                <w:szCs w:val="28"/>
              </w:rPr>
              <w:t>Богданова Л.Б.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FE248D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F5"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5B5" w:rsidRPr="004D225F" w:rsidTr="001D18FF">
        <w:trPr>
          <w:trHeight w:val="556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3 до 5 лет 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5 до 7 лет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7 до 9 лет включительно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9 до 11 лет включительно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свыше 11 лет 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Достигнутые в профессиональной служебной деятельности результаты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обоснованных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 жалоб граждан, организаций на действия / бездействие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муниципального служащего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Потенциал муниципального служащего, перспективы профессионального развития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1D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FE248D" w:rsidRDefault="00BC0AF9" w:rsidP="00AC1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5347B3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AE1EA1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BC0AF9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FE248D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5347B3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Default="00BC0AF9" w:rsidP="00690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резерве управленческих кадров 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FE248D" w:rsidRDefault="00BC0AF9" w:rsidP="00AC1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AE1EA1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BC0AF9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A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государственных и ведомственных наград </w:t>
            </w:r>
          </w:p>
          <w:p w:rsidR="00BC0AF9" w:rsidRPr="004D225F" w:rsidRDefault="00BC0AF9" w:rsidP="0000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6F6B7A" w:rsidRDefault="00BC0AF9" w:rsidP="00AC1D4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знаков отличия, иных видов  поощрений 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6F6B7A" w:rsidRDefault="00BC0AF9" w:rsidP="00AC1D4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FE248D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4D10AE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8F2909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8F29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5347B3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6F6B7A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F6B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F90511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9051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8F2909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8F29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5347B3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6F6B7A" w:rsidRDefault="00BC0AF9" w:rsidP="00AC1D4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F90511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9051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8F2909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8F29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5347B3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5347B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6F6B7A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F6B7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F90511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9051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BC0AF9" w:rsidRPr="004D225F" w:rsidRDefault="00BC0AF9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4D225F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8F2909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8F290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5347B3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6F6B7A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6F6B7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F90511" w:rsidRDefault="00BC0AF9" w:rsidP="00AC1D44">
            <w:pPr>
              <w:jc w:val="center"/>
              <w:rPr>
                <w:rFonts w:eastAsia="Calibri"/>
                <w:sz w:val="24"/>
                <w:szCs w:val="24"/>
              </w:rPr>
            </w:pPr>
            <w:r w:rsidRPr="00F9051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AF9" w:rsidRPr="004D225F" w:rsidTr="001D18FF">
        <w:trPr>
          <w:tblCellSpacing w:w="15" w:type="dxa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C0AF9" w:rsidRPr="008257D3" w:rsidRDefault="00BC0AF9" w:rsidP="00825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1C05FA" w:rsidRDefault="00BC0AF9" w:rsidP="001C0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1C05FA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1C05FA" w:rsidRDefault="00BC0AF9" w:rsidP="00AC1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F9" w:rsidRPr="00035877" w:rsidRDefault="00BC0AF9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Pr="00E77798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>Согласно пункту 2.13 Положения победитель Конкурса в соответствующей номинации определяется на заседании Конкурсной комиссии, исходя из суммы баллов, набранных участниками Конкурса по итогам второго этапа Конкурса. Победителем Конкурса признается участник, набравший наибольшее количество баллов.</w:t>
      </w:r>
    </w:p>
    <w:p w:rsidR="00E77798" w:rsidRPr="001C05FA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</w:t>
      </w:r>
      <w:r w:rsidRPr="001C05FA">
        <w:rPr>
          <w:rFonts w:ascii="Times New Roman" w:hAnsi="Times New Roman" w:cs="Times New Roman"/>
          <w:sz w:val="28"/>
          <w:szCs w:val="28"/>
        </w:rPr>
        <w:t xml:space="preserve">набрал участник </w:t>
      </w:r>
      <w:r w:rsidR="00E35267" w:rsidRPr="001C0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38" w:rsidRPr="00032D38">
        <w:rPr>
          <w:rFonts w:ascii="Times New Roman" w:hAnsi="Times New Roman" w:cs="Times New Roman"/>
          <w:b/>
          <w:sz w:val="24"/>
          <w:szCs w:val="24"/>
          <w:u w:val="single"/>
        </w:rPr>
        <w:t>Мимеев</w:t>
      </w:r>
      <w:r w:rsidR="00032D38" w:rsidRPr="00032D3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proofErr w:type="spellEnd"/>
      <w:r w:rsidR="00032D38" w:rsidRPr="00032D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</w:t>
      </w:r>
      <w:r w:rsidR="00032D38" w:rsidRPr="00032D3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032D38" w:rsidRPr="00032D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Петровн</w:t>
      </w:r>
      <w:r w:rsidR="00032D38" w:rsidRPr="00032D38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032D3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bookmarkStart w:id="0" w:name="_GoBack"/>
      <w:bookmarkEnd w:id="0"/>
      <w:r w:rsidR="002615C7" w:rsidRPr="001C05FA">
        <w:rPr>
          <w:rFonts w:ascii="Times New Roman" w:hAnsi="Times New Roman" w:cs="Times New Roman"/>
          <w:sz w:val="28"/>
          <w:szCs w:val="28"/>
        </w:rPr>
        <w:t>(</w:t>
      </w:r>
      <w:r w:rsidR="00032D38">
        <w:rPr>
          <w:rFonts w:ascii="Times New Roman" w:hAnsi="Times New Roman" w:cs="Times New Roman"/>
          <w:sz w:val="28"/>
          <w:szCs w:val="28"/>
        </w:rPr>
        <w:t>62</w:t>
      </w:r>
      <w:r w:rsidR="002615C7" w:rsidRPr="001C05FA">
        <w:rPr>
          <w:rFonts w:ascii="Times New Roman" w:hAnsi="Times New Roman" w:cs="Times New Roman"/>
          <w:sz w:val="28"/>
          <w:szCs w:val="28"/>
        </w:rPr>
        <w:t xml:space="preserve"> бал</w:t>
      </w:r>
      <w:r w:rsidR="00032D38">
        <w:rPr>
          <w:rFonts w:ascii="Times New Roman" w:hAnsi="Times New Roman" w:cs="Times New Roman"/>
          <w:sz w:val="28"/>
          <w:szCs w:val="28"/>
        </w:rPr>
        <w:t>ла</w:t>
      </w:r>
      <w:r w:rsidR="002615C7" w:rsidRPr="001C05FA">
        <w:rPr>
          <w:rFonts w:ascii="Times New Roman" w:hAnsi="Times New Roman" w:cs="Times New Roman"/>
          <w:sz w:val="28"/>
          <w:szCs w:val="28"/>
        </w:rPr>
        <w:t>)</w:t>
      </w:r>
    </w:p>
    <w:p w:rsidR="00E77798" w:rsidRPr="00E77798" w:rsidRDefault="00984D94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5FA">
        <w:rPr>
          <w:rFonts w:ascii="Times New Roman" w:hAnsi="Times New Roman" w:cs="Times New Roman"/>
          <w:sz w:val="28"/>
          <w:szCs w:val="28"/>
        </w:rPr>
        <w:t>П</w:t>
      </w:r>
      <w:r w:rsidR="00E77798" w:rsidRPr="001C05FA">
        <w:rPr>
          <w:rFonts w:ascii="Times New Roman" w:hAnsi="Times New Roman" w:cs="Times New Roman"/>
          <w:sz w:val="28"/>
          <w:szCs w:val="28"/>
        </w:rPr>
        <w:t xml:space="preserve">обедителем в номинации признается </w:t>
      </w:r>
      <w:proofErr w:type="spellStart"/>
      <w:r w:rsidR="00032D38" w:rsidRPr="00032D38">
        <w:rPr>
          <w:rFonts w:ascii="Times New Roman" w:hAnsi="Times New Roman" w:cs="Times New Roman"/>
          <w:b/>
          <w:sz w:val="24"/>
          <w:szCs w:val="24"/>
          <w:u w:val="single"/>
        </w:rPr>
        <w:t>Мимеева</w:t>
      </w:r>
      <w:proofErr w:type="spellEnd"/>
      <w:r w:rsidR="00032D38" w:rsidRPr="00032D3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Анастасия Петровна</w:t>
      </w:r>
      <w:r w:rsidR="003D3D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B694D" w:rsidRPr="00E77798" w:rsidRDefault="00DB694D" w:rsidP="00E7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94D" w:rsidRPr="00E77798" w:rsidSect="001D18FF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DF" w:rsidRDefault="00E728DF" w:rsidP="00A30033">
      <w:pPr>
        <w:spacing w:after="0" w:line="240" w:lineRule="auto"/>
      </w:pPr>
      <w:r>
        <w:separator/>
      </w:r>
    </w:p>
  </w:endnote>
  <w:end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DF" w:rsidRDefault="00E728DF" w:rsidP="00A30033">
      <w:pPr>
        <w:spacing w:after="0" w:line="240" w:lineRule="auto"/>
      </w:pPr>
      <w:r>
        <w:separator/>
      </w:r>
    </w:p>
  </w:footnote>
  <w:foot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187">
          <w:rPr>
            <w:noProof/>
          </w:rPr>
          <w:t>2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215B5"/>
    <w:rsid w:val="00032D38"/>
    <w:rsid w:val="0003322A"/>
    <w:rsid w:val="00035877"/>
    <w:rsid w:val="00055E50"/>
    <w:rsid w:val="00074B3D"/>
    <w:rsid w:val="00081D8A"/>
    <w:rsid w:val="00090D1E"/>
    <w:rsid w:val="00091187"/>
    <w:rsid w:val="000E09DC"/>
    <w:rsid w:val="0010514D"/>
    <w:rsid w:val="00181E6C"/>
    <w:rsid w:val="001C05FA"/>
    <w:rsid w:val="001D18FF"/>
    <w:rsid w:val="002615C7"/>
    <w:rsid w:val="00264AD4"/>
    <w:rsid w:val="00285776"/>
    <w:rsid w:val="002C69C5"/>
    <w:rsid w:val="002D2497"/>
    <w:rsid w:val="002D5DA7"/>
    <w:rsid w:val="002E0440"/>
    <w:rsid w:val="0031116E"/>
    <w:rsid w:val="00325BE1"/>
    <w:rsid w:val="00344119"/>
    <w:rsid w:val="003D3D5E"/>
    <w:rsid w:val="003D52F3"/>
    <w:rsid w:val="003D6505"/>
    <w:rsid w:val="0043328A"/>
    <w:rsid w:val="004907AE"/>
    <w:rsid w:val="004A1EA6"/>
    <w:rsid w:val="004D225F"/>
    <w:rsid w:val="004D2A74"/>
    <w:rsid w:val="00530B6E"/>
    <w:rsid w:val="005B15CC"/>
    <w:rsid w:val="006279FF"/>
    <w:rsid w:val="00660B4B"/>
    <w:rsid w:val="0069009D"/>
    <w:rsid w:val="0069684E"/>
    <w:rsid w:val="006972DD"/>
    <w:rsid w:val="006A76B5"/>
    <w:rsid w:val="006D05B5"/>
    <w:rsid w:val="00707A6A"/>
    <w:rsid w:val="00716AA2"/>
    <w:rsid w:val="00731E49"/>
    <w:rsid w:val="00755E50"/>
    <w:rsid w:val="00767A44"/>
    <w:rsid w:val="007C0552"/>
    <w:rsid w:val="007C4688"/>
    <w:rsid w:val="00801B8A"/>
    <w:rsid w:val="00811C3D"/>
    <w:rsid w:val="008257D3"/>
    <w:rsid w:val="008500F5"/>
    <w:rsid w:val="00867254"/>
    <w:rsid w:val="00885941"/>
    <w:rsid w:val="00911BD2"/>
    <w:rsid w:val="009433ED"/>
    <w:rsid w:val="00954CDF"/>
    <w:rsid w:val="00984D94"/>
    <w:rsid w:val="00A175C6"/>
    <w:rsid w:val="00A20624"/>
    <w:rsid w:val="00A2542E"/>
    <w:rsid w:val="00A30033"/>
    <w:rsid w:val="00A520B1"/>
    <w:rsid w:val="00A9533E"/>
    <w:rsid w:val="00AD1A4A"/>
    <w:rsid w:val="00AE1EA1"/>
    <w:rsid w:val="00AF0D7A"/>
    <w:rsid w:val="00B06EF6"/>
    <w:rsid w:val="00B122ED"/>
    <w:rsid w:val="00B2579A"/>
    <w:rsid w:val="00B73277"/>
    <w:rsid w:val="00B92BDA"/>
    <w:rsid w:val="00BA1B23"/>
    <w:rsid w:val="00BB0AFB"/>
    <w:rsid w:val="00BB2D40"/>
    <w:rsid w:val="00BC0AF9"/>
    <w:rsid w:val="00BE644F"/>
    <w:rsid w:val="00C261A1"/>
    <w:rsid w:val="00C6122A"/>
    <w:rsid w:val="00CE0251"/>
    <w:rsid w:val="00CF7CB0"/>
    <w:rsid w:val="00D1519D"/>
    <w:rsid w:val="00D318BB"/>
    <w:rsid w:val="00D449EC"/>
    <w:rsid w:val="00D6133C"/>
    <w:rsid w:val="00D64AB5"/>
    <w:rsid w:val="00D65A4F"/>
    <w:rsid w:val="00DB694D"/>
    <w:rsid w:val="00DD1675"/>
    <w:rsid w:val="00E35267"/>
    <w:rsid w:val="00E70E45"/>
    <w:rsid w:val="00E728DF"/>
    <w:rsid w:val="00E74679"/>
    <w:rsid w:val="00E77798"/>
    <w:rsid w:val="00EA28DB"/>
    <w:rsid w:val="00ED6632"/>
    <w:rsid w:val="00EE3BB8"/>
    <w:rsid w:val="00F26A05"/>
    <w:rsid w:val="00F51CCF"/>
    <w:rsid w:val="00F535A0"/>
    <w:rsid w:val="00F620FF"/>
    <w:rsid w:val="00F649A9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  <w:style w:type="paragraph" w:customStyle="1" w:styleId="ac">
    <w:name w:val=" Знак Знак Знак Знак"/>
    <w:basedOn w:val="a"/>
    <w:rsid w:val="00032D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  <w:style w:type="paragraph" w:customStyle="1" w:styleId="ac">
    <w:name w:val=" Знак Знак Знак Знак"/>
    <w:basedOn w:val="a"/>
    <w:rsid w:val="00032D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Алексеевна</dc:creator>
  <cp:lastModifiedBy>Газизова Гульнара Рашитовна</cp:lastModifiedBy>
  <cp:revision>15</cp:revision>
  <cp:lastPrinted>2024-04-10T10:09:00Z</cp:lastPrinted>
  <dcterms:created xsi:type="dcterms:W3CDTF">2022-03-16T06:21:00Z</dcterms:created>
  <dcterms:modified xsi:type="dcterms:W3CDTF">2024-04-10T10:09:00Z</dcterms:modified>
</cp:coreProperties>
</file>