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348"/>
        <w:gridCol w:w="3472"/>
        <w:gridCol w:w="71"/>
      </w:tblGrid>
      <w:tr w:rsidR="0075392D" w:rsidRPr="0075392D" w:rsidTr="001D65F1">
        <w:trPr>
          <w:gridAfter w:val="1"/>
          <w:wAfter w:w="71" w:type="dxa"/>
          <w:cantSplit/>
          <w:trHeight w:hRule="exact" w:val="565"/>
        </w:trPr>
        <w:tc>
          <w:tcPr>
            <w:tcW w:w="9215" w:type="dxa"/>
            <w:gridSpan w:val="7"/>
          </w:tcPr>
          <w:p w:rsidR="0075392D" w:rsidRPr="0075392D" w:rsidRDefault="0075392D" w:rsidP="0075392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5392D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F11898" wp14:editId="0F4971CA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0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392D" w:rsidRPr="0075392D" w:rsidRDefault="0075392D" w:rsidP="0075392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5392D" w:rsidRPr="0075392D" w:rsidTr="001D65F1">
        <w:trPr>
          <w:gridAfter w:val="1"/>
          <w:wAfter w:w="71" w:type="dxa"/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75392D" w:rsidRPr="0075392D" w:rsidRDefault="0075392D" w:rsidP="007539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МАРИЙ ЭЛ РЕСПУБЛИКЫН</w:t>
            </w:r>
          </w:p>
          <w:p w:rsidR="0075392D" w:rsidRPr="0075392D" w:rsidRDefault="0075392D" w:rsidP="007539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КУГЫЖАНЫШ ПОГО</w:t>
            </w:r>
          </w:p>
          <w:p w:rsidR="0075392D" w:rsidRPr="0075392D" w:rsidRDefault="0075392D" w:rsidP="0075392D">
            <w:pPr>
              <w:spacing w:before="120"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753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МИНИСТЕРСТВЫЖЕ</w:t>
            </w:r>
          </w:p>
          <w:p w:rsidR="0075392D" w:rsidRPr="0075392D" w:rsidRDefault="0075392D" w:rsidP="0075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92D" w:rsidRPr="0075392D" w:rsidRDefault="0075392D" w:rsidP="0075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539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Ш </w:t>
            </w:r>
            <w:r w:rsidRPr="0075392D">
              <w:rPr>
                <w:rFonts w:ascii="Charis SIL" w:eastAsia="MS Mincho" w:hAnsi="Charis SIL" w:cs="Charis SIL"/>
                <w:b/>
                <w:sz w:val="32"/>
                <w:szCs w:val="32"/>
                <w:lang w:eastAsia="ru-RU"/>
              </w:rPr>
              <w:t>У</w:t>
            </w:r>
            <w:r w:rsidRPr="0075392D">
              <w:rPr>
                <w:rFonts w:ascii="Charis SIL" w:eastAsia="MS Mincho" w:hAnsi="Charis SIL" w:cs="Charis SIL"/>
                <w:b/>
                <w:w w:val="80"/>
                <w:sz w:val="28"/>
                <w:szCs w:val="28"/>
                <w:lang w:eastAsia="ru-RU"/>
              </w:rPr>
              <w:t xml:space="preserve"> </w:t>
            </w:r>
            <w:r w:rsidRPr="007539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 Ы К</w:t>
            </w:r>
          </w:p>
          <w:p w:rsidR="0075392D" w:rsidRPr="0075392D" w:rsidRDefault="0075392D" w:rsidP="0075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75392D" w:rsidRPr="0075392D" w:rsidRDefault="0075392D" w:rsidP="007539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thinThickSmallGap" w:sz="24" w:space="0" w:color="auto"/>
            </w:tcBorders>
          </w:tcPr>
          <w:p w:rsidR="0075392D" w:rsidRPr="0075392D" w:rsidRDefault="0075392D" w:rsidP="007539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МИНИСТЕРСТВО </w:t>
            </w:r>
            <w:r w:rsidRPr="00753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ГОСУДАРСТВЕННОГО ИМУЩЕСТВА</w:t>
            </w:r>
            <w:r w:rsidRPr="00753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РЕСПУБЛИКИ МАРИЙ ЭЛ</w:t>
            </w:r>
          </w:p>
          <w:p w:rsidR="0075392D" w:rsidRPr="0075392D" w:rsidRDefault="0075392D" w:rsidP="0075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392D" w:rsidRPr="0075392D" w:rsidRDefault="0075392D" w:rsidP="0075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539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Р И К А З</w:t>
            </w:r>
          </w:p>
        </w:tc>
      </w:tr>
      <w:tr w:rsidR="0075392D" w:rsidRPr="0075392D" w:rsidTr="001D65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85" w:type="dxa"/>
          </w:tcPr>
          <w:p w:rsidR="0075392D" w:rsidRPr="0075392D" w:rsidRDefault="0075392D" w:rsidP="0075392D">
            <w:pPr>
              <w:spacing w:before="240" w:after="0" w:line="240" w:lineRule="auto"/>
              <w:ind w:left="-108" w:right="-55"/>
              <w:jc w:val="right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75392D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268" w:type="dxa"/>
          </w:tcPr>
          <w:p w:rsidR="0075392D" w:rsidRPr="0075392D" w:rsidRDefault="0075392D" w:rsidP="007C1BFC">
            <w:pPr>
              <w:spacing w:before="240" w:after="0" w:line="240" w:lineRule="auto"/>
              <w:ind w:left="-57" w:right="-114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75392D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                 ма</w:t>
            </w:r>
            <w:r w:rsidR="007C1BF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рта</w:t>
            </w:r>
          </w:p>
        </w:tc>
        <w:tc>
          <w:tcPr>
            <w:tcW w:w="715" w:type="dxa"/>
            <w:gridSpan w:val="2"/>
          </w:tcPr>
          <w:p w:rsidR="0075392D" w:rsidRPr="0075392D" w:rsidRDefault="0075392D" w:rsidP="007C1BFC">
            <w:pPr>
              <w:spacing w:before="240" w:after="0" w:line="240" w:lineRule="auto"/>
              <w:ind w:left="-101" w:right="-57"/>
              <w:jc w:val="right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75392D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202</w:t>
            </w:r>
            <w:r w:rsidR="007C1BFC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27" w:type="dxa"/>
          </w:tcPr>
          <w:p w:rsidR="0075392D" w:rsidRPr="0075392D" w:rsidRDefault="0075392D" w:rsidP="0075392D">
            <w:pPr>
              <w:spacing w:before="240" w:after="0" w:line="240" w:lineRule="auto"/>
              <w:ind w:left="-106" w:right="-1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75392D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348" w:type="dxa"/>
          </w:tcPr>
          <w:p w:rsidR="0075392D" w:rsidRPr="0075392D" w:rsidRDefault="0075392D" w:rsidP="0075392D">
            <w:pPr>
              <w:spacing w:before="240" w:after="0" w:line="240" w:lineRule="auto"/>
              <w:ind w:left="-108" w:right="-108"/>
              <w:jc w:val="right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75392D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3543" w:type="dxa"/>
            <w:gridSpan w:val="2"/>
          </w:tcPr>
          <w:p w:rsidR="0075392D" w:rsidRPr="0075392D" w:rsidRDefault="0075392D" w:rsidP="0075392D">
            <w:pPr>
              <w:spacing w:before="240" w:after="0" w:line="240" w:lineRule="auto"/>
              <w:ind w:right="-1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</w:tbl>
    <w:p w:rsidR="0075392D" w:rsidRPr="0075392D" w:rsidRDefault="0075392D" w:rsidP="00753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392D" w:rsidRPr="0075392D" w:rsidRDefault="0075392D" w:rsidP="00753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392D" w:rsidRPr="0075392D" w:rsidRDefault="0075392D" w:rsidP="00753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392D" w:rsidRPr="0075392D" w:rsidRDefault="0075392D" w:rsidP="0075392D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539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приказ Министерства государственного имущества Республики Марий Эл от 30 июня 2020 г. № 42-нп</w:t>
      </w:r>
    </w:p>
    <w:p w:rsidR="0075392D" w:rsidRPr="0075392D" w:rsidRDefault="0075392D" w:rsidP="007539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2D" w:rsidRPr="0075392D" w:rsidRDefault="0075392D" w:rsidP="00753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392D" w:rsidRPr="0075392D" w:rsidRDefault="0075392D" w:rsidP="00753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392D" w:rsidRPr="0075392D" w:rsidRDefault="0075392D" w:rsidP="0075392D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5392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Внести в </w:t>
      </w:r>
      <w:r w:rsidRPr="00753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государственного имущества Республики Марий Эл от 30 июня 2020 г. № 42-нп</w:t>
      </w:r>
      <w:r w:rsidRPr="0075392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«Об утверждении положения о премировании руководителя государственного бюджетного учреждения Республики Марий Эл «Центр государственной кадастровой оценки» следующее изменение:</w:t>
      </w:r>
    </w:p>
    <w:p w:rsidR="0075392D" w:rsidRPr="0075392D" w:rsidRDefault="0075392D" w:rsidP="007539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5392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состав комиссии по результативности деятельности государственного бюджетного учреждения Республики Марий Эл «Центр государственной кадастровой оценки», утвержденный указанным выше приказом, изложить в новой редакции (прилагается).</w:t>
      </w:r>
    </w:p>
    <w:p w:rsidR="0075392D" w:rsidRPr="0075392D" w:rsidRDefault="0075392D" w:rsidP="00753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2D" w:rsidRPr="0075392D" w:rsidRDefault="0075392D" w:rsidP="0075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2D" w:rsidRPr="0075392D" w:rsidRDefault="0075392D" w:rsidP="0075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2D" w:rsidRPr="0075392D" w:rsidRDefault="007C1BFC" w:rsidP="00753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392D" w:rsidRPr="00753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5392D" w:rsidRPr="0075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75392D" w:rsidRPr="007539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А.В.Плотников</w:t>
      </w:r>
      <w:proofErr w:type="spellEnd"/>
    </w:p>
    <w:p w:rsidR="00E816EC" w:rsidRDefault="00E816EC" w:rsidP="002A16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392D" w:rsidRDefault="0075392D" w:rsidP="002A16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392D" w:rsidRDefault="0075392D" w:rsidP="002A16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392D" w:rsidRDefault="0075392D" w:rsidP="002A16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392D" w:rsidRDefault="0075392D" w:rsidP="002A16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392D" w:rsidRDefault="0075392D" w:rsidP="002A16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392D" w:rsidRDefault="0075392D" w:rsidP="002A16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392D" w:rsidRDefault="0075392D" w:rsidP="002A16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392D" w:rsidRDefault="0075392D" w:rsidP="002A16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392D" w:rsidRDefault="0075392D" w:rsidP="002A16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392D" w:rsidRDefault="0075392D" w:rsidP="002A16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392D" w:rsidRDefault="0075392D" w:rsidP="002A16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39BF" w:rsidRDefault="00E239BF">
      <w:pPr>
        <w:rPr>
          <w:rFonts w:ascii="Times New Roman" w:hAnsi="Times New Roman" w:cs="Times New Roman"/>
          <w:sz w:val="28"/>
          <w:szCs w:val="28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4B569B" w:rsidRDefault="004B569B" w:rsidP="00E850C6">
      <w:pPr>
        <w:spacing w:after="0" w:line="240" w:lineRule="auto"/>
        <w:jc w:val="both"/>
        <w:outlineLvl w:val="0"/>
        <w:rPr>
          <w:sz w:val="16"/>
          <w:szCs w:val="16"/>
        </w:rPr>
      </w:pPr>
    </w:p>
    <w:p w:rsidR="00E850C6" w:rsidRPr="004B569B" w:rsidRDefault="00E850C6" w:rsidP="00E850C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4B569B">
        <w:rPr>
          <w:rFonts w:ascii="Times New Roman" w:hAnsi="Times New Roman" w:cs="Times New Roman"/>
          <w:sz w:val="16"/>
          <w:szCs w:val="16"/>
        </w:rPr>
        <w:t>Исполнитель: начальник отела управления</w:t>
      </w: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569B">
        <w:rPr>
          <w:rFonts w:ascii="Times New Roman" w:hAnsi="Times New Roman" w:cs="Times New Roman"/>
          <w:sz w:val="16"/>
          <w:szCs w:val="16"/>
        </w:rPr>
        <w:t>и распоряжения земельными ресурсами</w:t>
      </w: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569B">
        <w:rPr>
          <w:rFonts w:ascii="Times New Roman" w:hAnsi="Times New Roman" w:cs="Times New Roman"/>
          <w:sz w:val="16"/>
          <w:szCs w:val="16"/>
        </w:rPr>
        <w:t>Шестов А.Н., 21-00-86</w:t>
      </w: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50C6" w:rsidRPr="004B569B" w:rsidRDefault="00E850C6" w:rsidP="00E850C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4B569B">
        <w:rPr>
          <w:rFonts w:ascii="Times New Roman" w:hAnsi="Times New Roman" w:cs="Times New Roman"/>
          <w:sz w:val="16"/>
          <w:szCs w:val="16"/>
        </w:rPr>
        <w:t xml:space="preserve">Начальник отдела правового обеспечения </w:t>
      </w: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569B">
        <w:rPr>
          <w:rFonts w:ascii="Times New Roman" w:hAnsi="Times New Roman" w:cs="Times New Roman"/>
          <w:sz w:val="16"/>
          <w:szCs w:val="16"/>
        </w:rPr>
        <w:t>Малинина М.Н.</w:t>
      </w:r>
      <w:bookmarkStart w:id="0" w:name="_GoBack"/>
      <w:bookmarkEnd w:id="0"/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569B">
        <w:rPr>
          <w:rFonts w:ascii="Times New Roman" w:hAnsi="Times New Roman" w:cs="Times New Roman"/>
          <w:sz w:val="16"/>
          <w:szCs w:val="16"/>
        </w:rPr>
        <w:t>Начальник отдела кадров и общих вопросов</w:t>
      </w: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569B">
        <w:rPr>
          <w:rFonts w:ascii="Times New Roman" w:hAnsi="Times New Roman" w:cs="Times New Roman"/>
          <w:sz w:val="16"/>
          <w:szCs w:val="16"/>
        </w:rPr>
        <w:t>Перминова Е.В.</w:t>
      </w: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569B">
        <w:rPr>
          <w:rFonts w:ascii="Times New Roman" w:hAnsi="Times New Roman" w:cs="Times New Roman"/>
          <w:sz w:val="16"/>
          <w:szCs w:val="16"/>
        </w:rPr>
        <w:t>Начальник отдела бухгалтерского учета и отчетности</w:t>
      </w: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B569B">
        <w:rPr>
          <w:rFonts w:ascii="Times New Roman" w:hAnsi="Times New Roman" w:cs="Times New Roman"/>
          <w:sz w:val="16"/>
          <w:szCs w:val="16"/>
        </w:rPr>
        <w:t>Вотякова</w:t>
      </w:r>
      <w:proofErr w:type="spellEnd"/>
      <w:r w:rsidRPr="004B569B">
        <w:rPr>
          <w:rFonts w:ascii="Times New Roman" w:hAnsi="Times New Roman" w:cs="Times New Roman"/>
          <w:sz w:val="16"/>
          <w:szCs w:val="16"/>
        </w:rPr>
        <w:t xml:space="preserve"> Е.А.</w:t>
      </w: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569B">
        <w:rPr>
          <w:rFonts w:ascii="Times New Roman" w:hAnsi="Times New Roman" w:cs="Times New Roman"/>
          <w:sz w:val="16"/>
          <w:szCs w:val="16"/>
        </w:rPr>
        <w:t>Начальник отдела корпоративного управления</w:t>
      </w: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569B">
        <w:rPr>
          <w:rFonts w:ascii="Times New Roman" w:hAnsi="Times New Roman" w:cs="Times New Roman"/>
          <w:sz w:val="16"/>
          <w:szCs w:val="16"/>
        </w:rPr>
        <w:t>Смирнова И.А.</w:t>
      </w: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569B">
        <w:rPr>
          <w:rFonts w:ascii="Times New Roman" w:hAnsi="Times New Roman" w:cs="Times New Roman"/>
          <w:sz w:val="16"/>
          <w:szCs w:val="16"/>
        </w:rPr>
        <w:t>Заместитель министра</w:t>
      </w: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569B">
        <w:rPr>
          <w:rFonts w:ascii="Times New Roman" w:hAnsi="Times New Roman" w:cs="Times New Roman"/>
          <w:sz w:val="16"/>
          <w:szCs w:val="16"/>
        </w:rPr>
        <w:t>Мусин В.В.</w:t>
      </w: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569B">
        <w:rPr>
          <w:rFonts w:ascii="Times New Roman" w:hAnsi="Times New Roman" w:cs="Times New Roman"/>
          <w:sz w:val="16"/>
          <w:szCs w:val="16"/>
        </w:rPr>
        <w:t>Заместитель министра</w:t>
      </w:r>
    </w:p>
    <w:p w:rsidR="00E850C6" w:rsidRPr="004B569B" w:rsidRDefault="00E850C6" w:rsidP="00E850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569B">
        <w:rPr>
          <w:rFonts w:ascii="Times New Roman" w:hAnsi="Times New Roman" w:cs="Times New Roman"/>
          <w:sz w:val="16"/>
          <w:szCs w:val="16"/>
        </w:rPr>
        <w:t>Баженова И.</w:t>
      </w:r>
      <w:r w:rsidR="004B569B">
        <w:rPr>
          <w:rFonts w:ascii="Times New Roman" w:hAnsi="Times New Roman" w:cs="Times New Roman"/>
          <w:sz w:val="16"/>
          <w:szCs w:val="16"/>
        </w:rPr>
        <w:t>Н</w:t>
      </w:r>
      <w:r w:rsidRPr="004B569B">
        <w:rPr>
          <w:rFonts w:ascii="Times New Roman" w:hAnsi="Times New Roman" w:cs="Times New Roman"/>
          <w:sz w:val="16"/>
          <w:szCs w:val="16"/>
        </w:rPr>
        <w:t>.</w:t>
      </w:r>
    </w:p>
    <w:p w:rsidR="00E850C6" w:rsidRDefault="00E850C6">
      <w:pPr>
        <w:rPr>
          <w:rFonts w:ascii="Times New Roman" w:hAnsi="Times New Roman" w:cs="Times New Roman"/>
          <w:sz w:val="28"/>
          <w:szCs w:val="28"/>
        </w:rPr>
        <w:sectPr w:rsidR="00E850C6" w:rsidSect="00246772">
          <w:headerReference w:type="default" r:id="rId8"/>
          <w:headerReference w:type="first" r:id="rId9"/>
          <w:pgSz w:w="11906" w:h="16838"/>
          <w:pgMar w:top="1134" w:right="1133" w:bottom="1134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382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75392D" w:rsidTr="0075392D">
        <w:trPr>
          <w:trHeight w:val="1411"/>
        </w:trPr>
        <w:tc>
          <w:tcPr>
            <w:tcW w:w="3828" w:type="dxa"/>
          </w:tcPr>
          <w:p w:rsidR="0075392D" w:rsidRPr="00B40695" w:rsidRDefault="0075392D" w:rsidP="001D65F1">
            <w:pPr>
              <w:pStyle w:val="ConsPlusNormal"/>
              <w:tabs>
                <w:tab w:val="left" w:pos="1125"/>
                <w:tab w:val="left" w:pos="3015"/>
              </w:tabs>
              <w:ind w:left="36" w:firstLine="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406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75392D" w:rsidRPr="00937664" w:rsidRDefault="0075392D" w:rsidP="001D65F1">
            <w:pPr>
              <w:pStyle w:val="ConsPlusNormal"/>
              <w:ind w:left="36" w:firstLine="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Pr="00937664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75392D" w:rsidRPr="00937664" w:rsidRDefault="0075392D" w:rsidP="001D65F1">
            <w:pPr>
              <w:pStyle w:val="ConsPlusNormal"/>
              <w:ind w:left="36" w:firstLine="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4">
              <w:rPr>
                <w:rFonts w:ascii="Times New Roman" w:hAnsi="Times New Roman" w:cs="Times New Roman"/>
                <w:sz w:val="28"/>
                <w:szCs w:val="28"/>
              </w:rPr>
              <w:t>государственного имущества</w:t>
            </w:r>
          </w:p>
          <w:p w:rsidR="0075392D" w:rsidRPr="00B40695" w:rsidRDefault="0075392D" w:rsidP="001D65F1">
            <w:pPr>
              <w:pStyle w:val="ConsPlusNormal"/>
              <w:ind w:left="36" w:firstLine="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4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5392D" w:rsidRDefault="0075392D" w:rsidP="001D65F1">
            <w:pPr>
              <w:pStyle w:val="ConsPlusNormal"/>
              <w:ind w:left="36" w:firstLine="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06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июня 2020 г. </w:t>
            </w:r>
            <w:r w:rsidRPr="00B406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42-нп</w:t>
            </w:r>
          </w:p>
          <w:p w:rsidR="0075392D" w:rsidRPr="00937664" w:rsidRDefault="0075392D" w:rsidP="001D65F1">
            <w:pPr>
              <w:pStyle w:val="ConsPlusNormal"/>
              <w:tabs>
                <w:tab w:val="left" w:pos="3861"/>
                <w:tab w:val="left" w:pos="5121"/>
                <w:tab w:val="left" w:pos="5355"/>
              </w:tabs>
              <w:ind w:left="36" w:firstLine="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 w:rsidRPr="0093766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766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  <w:p w:rsidR="0075392D" w:rsidRPr="00937664" w:rsidRDefault="0075392D" w:rsidP="001D65F1">
            <w:pPr>
              <w:pStyle w:val="ConsPlusNormal"/>
              <w:tabs>
                <w:tab w:val="left" w:pos="3861"/>
                <w:tab w:val="left" w:pos="5121"/>
                <w:tab w:val="left" w:pos="5355"/>
              </w:tabs>
              <w:ind w:left="36" w:firstLine="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4">
              <w:rPr>
                <w:rFonts w:ascii="Times New Roman" w:hAnsi="Times New Roman" w:cs="Times New Roman"/>
                <w:sz w:val="28"/>
                <w:szCs w:val="28"/>
              </w:rPr>
              <w:t>государственного имущества</w:t>
            </w:r>
          </w:p>
          <w:p w:rsidR="0075392D" w:rsidRPr="00937664" w:rsidRDefault="0075392D" w:rsidP="001D65F1">
            <w:pPr>
              <w:pStyle w:val="ConsPlusNormal"/>
              <w:tabs>
                <w:tab w:val="left" w:pos="3861"/>
                <w:tab w:val="left" w:pos="5121"/>
                <w:tab w:val="left" w:pos="5355"/>
              </w:tabs>
              <w:ind w:left="36" w:firstLine="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4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5392D" w:rsidRDefault="0075392D" w:rsidP="00E3066C">
            <w:pPr>
              <w:pStyle w:val="ConsPlusNormal"/>
              <w:tabs>
                <w:tab w:val="left" w:pos="3861"/>
                <w:tab w:val="left" w:pos="5121"/>
                <w:tab w:val="left" w:pos="5355"/>
              </w:tabs>
              <w:ind w:left="36" w:firstLine="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4">
              <w:rPr>
                <w:rFonts w:ascii="Times New Roman" w:hAnsi="Times New Roman" w:cs="Times New Roman"/>
                <w:sz w:val="28"/>
                <w:szCs w:val="28"/>
              </w:rPr>
              <w:t xml:space="preserve">от      </w:t>
            </w:r>
            <w:r w:rsidR="00E3066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93766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306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7664">
              <w:rPr>
                <w:rFonts w:ascii="Times New Roman" w:hAnsi="Times New Roman" w:cs="Times New Roman"/>
                <w:sz w:val="28"/>
                <w:szCs w:val="28"/>
              </w:rPr>
              <w:t xml:space="preserve"> г. №       -</w:t>
            </w:r>
            <w:proofErr w:type="spellStart"/>
            <w:r w:rsidRPr="00937664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5392D" w:rsidRDefault="0075392D" w:rsidP="00753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92D" w:rsidRDefault="0075392D" w:rsidP="00753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92D" w:rsidRPr="00070AAC" w:rsidRDefault="0075392D" w:rsidP="00753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92D" w:rsidRDefault="0075392D" w:rsidP="007539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0A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 С Т А В</w:t>
      </w:r>
    </w:p>
    <w:p w:rsidR="0075392D" w:rsidRDefault="0075392D" w:rsidP="007539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392D" w:rsidRDefault="0075392D" w:rsidP="007539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392D" w:rsidRPr="00937664" w:rsidRDefault="0075392D" w:rsidP="007539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64">
        <w:rPr>
          <w:rFonts w:ascii="Times New Roman" w:hAnsi="Times New Roman" w:cs="Times New Roman"/>
          <w:b/>
          <w:sz w:val="28"/>
          <w:szCs w:val="28"/>
        </w:rPr>
        <w:t xml:space="preserve">комиссии по результативности деятельности государственного бюджетного учреждения Республики Марий Эл </w:t>
      </w:r>
    </w:p>
    <w:p w:rsidR="0075392D" w:rsidRDefault="0075392D" w:rsidP="007539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64">
        <w:rPr>
          <w:rFonts w:ascii="Times New Roman" w:hAnsi="Times New Roman" w:cs="Times New Roman"/>
          <w:b/>
          <w:sz w:val="28"/>
          <w:szCs w:val="28"/>
        </w:rPr>
        <w:t>«Центр государственной кадастровой оценки»</w:t>
      </w:r>
    </w:p>
    <w:p w:rsidR="0075392D" w:rsidRDefault="0075392D" w:rsidP="007539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92D" w:rsidRDefault="0075392D" w:rsidP="007539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426"/>
        <w:gridCol w:w="6237"/>
      </w:tblGrid>
      <w:tr w:rsidR="0075392D" w:rsidRPr="003446F4" w:rsidTr="001D65F1">
        <w:tc>
          <w:tcPr>
            <w:tcW w:w="2330" w:type="dxa"/>
            <w:shd w:val="clear" w:color="auto" w:fill="auto"/>
          </w:tcPr>
          <w:p w:rsidR="0075392D" w:rsidRPr="00171489" w:rsidRDefault="00E3066C" w:rsidP="00E3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 В.В</w:t>
            </w:r>
            <w:r w:rsidR="0075392D" w:rsidRPr="00171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75392D" w:rsidRPr="00171489" w:rsidRDefault="0075392D" w:rsidP="001D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75392D" w:rsidRPr="00171489" w:rsidRDefault="0075392D" w:rsidP="0075392D">
            <w:pPr>
              <w:tabs>
                <w:tab w:val="left" w:pos="5887"/>
                <w:tab w:val="left" w:pos="6029"/>
              </w:tabs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министра государственного имущества Республики Марий Эл, председатель комиссии;</w:t>
            </w:r>
          </w:p>
        </w:tc>
      </w:tr>
      <w:tr w:rsidR="0075392D" w:rsidRPr="003446F4" w:rsidTr="001D65F1">
        <w:tc>
          <w:tcPr>
            <w:tcW w:w="2330" w:type="dxa"/>
            <w:shd w:val="clear" w:color="auto" w:fill="auto"/>
          </w:tcPr>
          <w:p w:rsidR="0075392D" w:rsidRPr="00171489" w:rsidRDefault="0075392D" w:rsidP="001D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489">
              <w:rPr>
                <w:rFonts w:ascii="Times New Roman" w:hAnsi="Times New Roman" w:cs="Times New Roman"/>
                <w:sz w:val="28"/>
                <w:szCs w:val="28"/>
              </w:rPr>
              <w:t>Баженова И.Н.</w:t>
            </w:r>
          </w:p>
        </w:tc>
        <w:tc>
          <w:tcPr>
            <w:tcW w:w="426" w:type="dxa"/>
            <w:shd w:val="clear" w:color="auto" w:fill="auto"/>
          </w:tcPr>
          <w:p w:rsidR="0075392D" w:rsidRPr="00171489" w:rsidRDefault="0075392D" w:rsidP="001D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75392D" w:rsidRPr="00171489" w:rsidRDefault="0075392D" w:rsidP="001D65F1">
            <w:pPr>
              <w:tabs>
                <w:tab w:val="left" w:pos="5887"/>
                <w:tab w:val="left" w:pos="6029"/>
              </w:tabs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министра государственного имущества Республики Марий Эл, заместитель председателя комиссии; </w:t>
            </w:r>
          </w:p>
        </w:tc>
      </w:tr>
      <w:tr w:rsidR="0075392D" w:rsidRPr="003446F4" w:rsidTr="001D65F1">
        <w:tc>
          <w:tcPr>
            <w:tcW w:w="2330" w:type="dxa"/>
            <w:shd w:val="clear" w:color="auto" w:fill="auto"/>
          </w:tcPr>
          <w:p w:rsidR="0075392D" w:rsidRPr="00171489" w:rsidRDefault="00E3066C" w:rsidP="001D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Е.В.</w:t>
            </w:r>
          </w:p>
        </w:tc>
        <w:tc>
          <w:tcPr>
            <w:tcW w:w="426" w:type="dxa"/>
            <w:shd w:val="clear" w:color="auto" w:fill="auto"/>
          </w:tcPr>
          <w:p w:rsidR="0075392D" w:rsidRPr="00171489" w:rsidRDefault="0075392D" w:rsidP="001D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75392D" w:rsidRPr="00171489" w:rsidRDefault="0075392D" w:rsidP="00E3066C">
            <w:pPr>
              <w:tabs>
                <w:tab w:val="left" w:pos="5887"/>
                <w:tab w:val="left" w:pos="6029"/>
              </w:tabs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отдела </w:t>
            </w:r>
            <w:r w:rsidR="00E30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кадров и общих вопросов</w:t>
            </w:r>
            <w:r w:rsidRPr="00171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Министерства государственного имущества Республики Марий Эл, член комиссии;</w:t>
            </w:r>
          </w:p>
        </w:tc>
      </w:tr>
      <w:tr w:rsidR="0075392D" w:rsidRPr="003446F4" w:rsidTr="001D65F1">
        <w:tc>
          <w:tcPr>
            <w:tcW w:w="2330" w:type="dxa"/>
            <w:shd w:val="clear" w:color="auto" w:fill="auto"/>
          </w:tcPr>
          <w:p w:rsidR="0075392D" w:rsidRPr="00171489" w:rsidRDefault="0075392D" w:rsidP="001D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489">
              <w:rPr>
                <w:rFonts w:ascii="Times New Roman" w:hAnsi="Times New Roman" w:cs="Times New Roman"/>
                <w:sz w:val="28"/>
                <w:szCs w:val="28"/>
              </w:rPr>
              <w:t>Вотякова</w:t>
            </w:r>
            <w:proofErr w:type="spellEnd"/>
            <w:r w:rsidRPr="0017148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26" w:type="dxa"/>
            <w:shd w:val="clear" w:color="auto" w:fill="auto"/>
          </w:tcPr>
          <w:p w:rsidR="0075392D" w:rsidRPr="00171489" w:rsidRDefault="0075392D" w:rsidP="001D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75392D" w:rsidRPr="00171489" w:rsidRDefault="0075392D" w:rsidP="00E3066C">
            <w:pPr>
              <w:tabs>
                <w:tab w:val="left" w:pos="5887"/>
                <w:tab w:val="left" w:pos="6029"/>
              </w:tabs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ник отдела бухгалтерского учета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71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отчетности Министерства государственного имущества Республики</w:t>
            </w:r>
            <w:r w:rsidR="00E30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71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Марий Эл,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</w:t>
            </w:r>
            <w:r w:rsidRPr="00171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комиссии;</w:t>
            </w:r>
          </w:p>
        </w:tc>
      </w:tr>
      <w:tr w:rsidR="0075392D" w:rsidRPr="003446F4" w:rsidTr="001D65F1">
        <w:tc>
          <w:tcPr>
            <w:tcW w:w="2330" w:type="dxa"/>
            <w:shd w:val="clear" w:color="auto" w:fill="auto"/>
          </w:tcPr>
          <w:p w:rsidR="0075392D" w:rsidRPr="00171489" w:rsidRDefault="0075392D" w:rsidP="001D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</w:t>
            </w:r>
            <w:r w:rsidRPr="00171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1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1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75392D" w:rsidRPr="00171489" w:rsidRDefault="0075392D" w:rsidP="001D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75392D" w:rsidRPr="00171489" w:rsidRDefault="0075392D" w:rsidP="001D65F1">
            <w:pPr>
              <w:tabs>
                <w:tab w:val="left" w:pos="5887"/>
                <w:tab w:val="left" w:pos="6029"/>
              </w:tabs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правового обеспечения Министерства государственного имущества Республики Марий Эл, член комиссии;</w:t>
            </w:r>
          </w:p>
        </w:tc>
      </w:tr>
      <w:tr w:rsidR="0075392D" w:rsidRPr="003446F4" w:rsidTr="001D65F1">
        <w:tc>
          <w:tcPr>
            <w:tcW w:w="2330" w:type="dxa"/>
            <w:shd w:val="clear" w:color="auto" w:fill="auto"/>
          </w:tcPr>
          <w:p w:rsidR="00E239BF" w:rsidRDefault="0075392D" w:rsidP="001D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489">
              <w:rPr>
                <w:rFonts w:ascii="Times New Roman" w:hAnsi="Times New Roman" w:cs="Times New Roman"/>
                <w:sz w:val="28"/>
                <w:szCs w:val="28"/>
              </w:rPr>
              <w:t>Смирнова И.А.</w:t>
            </w:r>
          </w:p>
          <w:p w:rsidR="00E239BF" w:rsidRPr="00E239BF" w:rsidRDefault="00E239BF" w:rsidP="00E239BF">
            <w:pPr>
              <w:rPr>
                <w:lang w:eastAsia="ru-RU"/>
              </w:rPr>
            </w:pPr>
          </w:p>
          <w:p w:rsidR="0075392D" w:rsidRPr="00E239BF" w:rsidRDefault="0075392D" w:rsidP="00E239BF">
            <w:pPr>
              <w:jc w:val="right"/>
              <w:rPr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75392D" w:rsidRPr="00171489" w:rsidRDefault="0075392D" w:rsidP="001D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75392D" w:rsidRPr="00171489" w:rsidRDefault="0075392D" w:rsidP="001D65F1">
            <w:pPr>
              <w:tabs>
                <w:tab w:val="left" w:pos="5887"/>
                <w:tab w:val="left" w:pos="6029"/>
              </w:tabs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корпоративного управления Министерства государственного имущества Республики Марий Эл, член комиссии;</w:t>
            </w:r>
          </w:p>
        </w:tc>
      </w:tr>
      <w:tr w:rsidR="0075392D" w:rsidRPr="003446F4" w:rsidTr="001D65F1">
        <w:tc>
          <w:tcPr>
            <w:tcW w:w="2330" w:type="dxa"/>
            <w:shd w:val="clear" w:color="auto" w:fill="auto"/>
          </w:tcPr>
          <w:p w:rsidR="0075392D" w:rsidRPr="00171489" w:rsidRDefault="0075392D" w:rsidP="001D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Шестов А.Н.</w:t>
            </w:r>
          </w:p>
        </w:tc>
        <w:tc>
          <w:tcPr>
            <w:tcW w:w="426" w:type="dxa"/>
            <w:shd w:val="clear" w:color="auto" w:fill="auto"/>
          </w:tcPr>
          <w:p w:rsidR="0075392D" w:rsidRPr="00171489" w:rsidRDefault="0075392D" w:rsidP="001D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75392D" w:rsidRPr="00171489" w:rsidRDefault="0075392D" w:rsidP="001D65F1">
            <w:pPr>
              <w:tabs>
                <w:tab w:val="left" w:pos="5887"/>
                <w:tab w:val="left" w:pos="6029"/>
              </w:tabs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управления и распоряжения земельными ресурсами Министерства государственного имущества Республики</w:t>
            </w:r>
            <w:r w:rsidRPr="00171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Марий Эл, член комиссии;</w:t>
            </w:r>
          </w:p>
        </w:tc>
      </w:tr>
      <w:tr w:rsidR="0075392D" w:rsidRPr="003446F4" w:rsidTr="001D65F1">
        <w:tc>
          <w:tcPr>
            <w:tcW w:w="2330" w:type="dxa"/>
            <w:shd w:val="clear" w:color="auto" w:fill="auto"/>
          </w:tcPr>
          <w:p w:rsidR="0075392D" w:rsidRPr="00171489" w:rsidRDefault="0075392D" w:rsidP="001D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489">
              <w:rPr>
                <w:rFonts w:ascii="Times New Roman" w:hAnsi="Times New Roman" w:cs="Times New Roman"/>
                <w:sz w:val="28"/>
                <w:szCs w:val="28"/>
              </w:rPr>
              <w:t>Матвеев М.Н.</w:t>
            </w:r>
          </w:p>
        </w:tc>
        <w:tc>
          <w:tcPr>
            <w:tcW w:w="426" w:type="dxa"/>
            <w:shd w:val="clear" w:color="auto" w:fill="auto"/>
          </w:tcPr>
          <w:p w:rsidR="0075392D" w:rsidRPr="00171489" w:rsidRDefault="0075392D" w:rsidP="001D65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75392D" w:rsidRPr="00171489" w:rsidRDefault="0075392D" w:rsidP="001D65F1">
            <w:pPr>
              <w:tabs>
                <w:tab w:val="left" w:pos="5887"/>
                <w:tab w:val="left" w:pos="6029"/>
              </w:tabs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1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консультант отдела управления и распоряжения земельными ресурсами Министерства государственного имущества Республики </w:t>
            </w:r>
            <w:r w:rsidRPr="00171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Марий Эл, секретарь комиссии.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:rsidR="0075392D" w:rsidRDefault="0075392D" w:rsidP="007539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92D" w:rsidRDefault="0075392D" w:rsidP="007539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92D" w:rsidRDefault="0075392D" w:rsidP="007539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75392D" w:rsidSect="00E239BF">
      <w:pgSz w:w="11906" w:h="16838"/>
      <w:pgMar w:top="1134" w:right="1133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01" w:rsidRDefault="005F2301" w:rsidP="005F2301">
      <w:pPr>
        <w:spacing w:after="0" w:line="240" w:lineRule="auto"/>
      </w:pPr>
      <w:r>
        <w:separator/>
      </w:r>
    </w:p>
  </w:endnote>
  <w:endnote w:type="continuationSeparator" w:id="0">
    <w:p w:rsidR="005F2301" w:rsidRDefault="005F2301" w:rsidP="005F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is SIL">
    <w:altName w:val="Times New Roman"/>
    <w:charset w:val="CC"/>
    <w:family w:val="auto"/>
    <w:pitch w:val="variable"/>
    <w:sig w:usb0="00000001" w:usb1="5200A1FF" w:usb2="02000009" w:usb3="00000000" w:csb0="000001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01" w:rsidRDefault="005F2301" w:rsidP="005F2301">
      <w:pPr>
        <w:spacing w:after="0" w:line="240" w:lineRule="auto"/>
      </w:pPr>
      <w:r>
        <w:separator/>
      </w:r>
    </w:p>
  </w:footnote>
  <w:footnote w:type="continuationSeparator" w:id="0">
    <w:p w:rsidR="005F2301" w:rsidRDefault="005F2301" w:rsidP="005F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703750072"/>
      <w:docPartObj>
        <w:docPartGallery w:val="Page Numbers (Top of Page)"/>
        <w:docPartUnique/>
      </w:docPartObj>
    </w:sdtPr>
    <w:sdtEndPr/>
    <w:sdtContent>
      <w:p w:rsidR="00E239BF" w:rsidRPr="00E239BF" w:rsidRDefault="00E239BF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39B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E239BF" w:rsidRDefault="00E239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437817"/>
      <w:docPartObj>
        <w:docPartGallery w:val="Page Numbers (Top of Page)"/>
        <w:docPartUnique/>
      </w:docPartObj>
    </w:sdtPr>
    <w:sdtEndPr/>
    <w:sdtContent>
      <w:p w:rsidR="00E239BF" w:rsidRDefault="004B569B">
        <w:pPr>
          <w:pStyle w:val="a5"/>
          <w:jc w:val="right"/>
        </w:pPr>
      </w:p>
    </w:sdtContent>
  </w:sdt>
  <w:p w:rsidR="00E239BF" w:rsidRDefault="00E239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E01A2"/>
    <w:multiLevelType w:val="hybridMultilevel"/>
    <w:tmpl w:val="F77CF914"/>
    <w:lvl w:ilvl="0" w:tplc="B0E857B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2F"/>
    <w:rsid w:val="00007018"/>
    <w:rsid w:val="00017BBE"/>
    <w:rsid w:val="00020A2E"/>
    <w:rsid w:val="00044278"/>
    <w:rsid w:val="00070AAC"/>
    <w:rsid w:val="000901C7"/>
    <w:rsid w:val="000D3F3A"/>
    <w:rsid w:val="000E44EF"/>
    <w:rsid w:val="00111EC6"/>
    <w:rsid w:val="00133417"/>
    <w:rsid w:val="00145911"/>
    <w:rsid w:val="00171489"/>
    <w:rsid w:val="001832EA"/>
    <w:rsid w:val="001A4430"/>
    <w:rsid w:val="001B64C7"/>
    <w:rsid w:val="001C122E"/>
    <w:rsid w:val="00246772"/>
    <w:rsid w:val="0025037A"/>
    <w:rsid w:val="00257CC7"/>
    <w:rsid w:val="00262430"/>
    <w:rsid w:val="002A1656"/>
    <w:rsid w:val="002F620A"/>
    <w:rsid w:val="0030659D"/>
    <w:rsid w:val="00354C38"/>
    <w:rsid w:val="003D6138"/>
    <w:rsid w:val="003E5A63"/>
    <w:rsid w:val="003F7EEA"/>
    <w:rsid w:val="0041466D"/>
    <w:rsid w:val="004B29BE"/>
    <w:rsid w:val="004B569B"/>
    <w:rsid w:val="004E401B"/>
    <w:rsid w:val="00540700"/>
    <w:rsid w:val="005803E2"/>
    <w:rsid w:val="00581FB9"/>
    <w:rsid w:val="00596CE2"/>
    <w:rsid w:val="005F2301"/>
    <w:rsid w:val="006458E4"/>
    <w:rsid w:val="00646B5A"/>
    <w:rsid w:val="00713156"/>
    <w:rsid w:val="0075392D"/>
    <w:rsid w:val="007812E6"/>
    <w:rsid w:val="007A63FC"/>
    <w:rsid w:val="007C1BFC"/>
    <w:rsid w:val="007E631D"/>
    <w:rsid w:val="008018A0"/>
    <w:rsid w:val="00840083"/>
    <w:rsid w:val="008427EE"/>
    <w:rsid w:val="0084452C"/>
    <w:rsid w:val="00867006"/>
    <w:rsid w:val="00874F51"/>
    <w:rsid w:val="008A6C2D"/>
    <w:rsid w:val="008D0831"/>
    <w:rsid w:val="008F396C"/>
    <w:rsid w:val="009331DC"/>
    <w:rsid w:val="00935808"/>
    <w:rsid w:val="00937664"/>
    <w:rsid w:val="009546F2"/>
    <w:rsid w:val="00954E56"/>
    <w:rsid w:val="00976904"/>
    <w:rsid w:val="009926FD"/>
    <w:rsid w:val="009B76AB"/>
    <w:rsid w:val="009C058E"/>
    <w:rsid w:val="00A570E5"/>
    <w:rsid w:val="00A6244B"/>
    <w:rsid w:val="00A72FAC"/>
    <w:rsid w:val="00AB079E"/>
    <w:rsid w:val="00AB69D3"/>
    <w:rsid w:val="00AD0DAC"/>
    <w:rsid w:val="00AE5711"/>
    <w:rsid w:val="00B40695"/>
    <w:rsid w:val="00B71C30"/>
    <w:rsid w:val="00BA4151"/>
    <w:rsid w:val="00BA4D15"/>
    <w:rsid w:val="00BC3CAD"/>
    <w:rsid w:val="00BC5303"/>
    <w:rsid w:val="00BE668B"/>
    <w:rsid w:val="00C1008D"/>
    <w:rsid w:val="00C2650A"/>
    <w:rsid w:val="00C267B6"/>
    <w:rsid w:val="00C75331"/>
    <w:rsid w:val="00D26F5D"/>
    <w:rsid w:val="00D476AF"/>
    <w:rsid w:val="00D5342F"/>
    <w:rsid w:val="00D81AC2"/>
    <w:rsid w:val="00DA198A"/>
    <w:rsid w:val="00DA24E7"/>
    <w:rsid w:val="00DA4E4F"/>
    <w:rsid w:val="00DB37CA"/>
    <w:rsid w:val="00DB4E69"/>
    <w:rsid w:val="00DC3033"/>
    <w:rsid w:val="00DC4968"/>
    <w:rsid w:val="00E07C37"/>
    <w:rsid w:val="00E22DE2"/>
    <w:rsid w:val="00E239BF"/>
    <w:rsid w:val="00E3066C"/>
    <w:rsid w:val="00E816EC"/>
    <w:rsid w:val="00E850C6"/>
    <w:rsid w:val="00EE34EA"/>
    <w:rsid w:val="00EE69E2"/>
    <w:rsid w:val="00F050A9"/>
    <w:rsid w:val="00F14EA3"/>
    <w:rsid w:val="00F40050"/>
    <w:rsid w:val="00F47C42"/>
    <w:rsid w:val="00F81469"/>
    <w:rsid w:val="00F94C59"/>
    <w:rsid w:val="00FA3157"/>
    <w:rsid w:val="00FB126D"/>
    <w:rsid w:val="00FB6B59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D6518"/>
  <w15:docId w15:val="{6C1675A1-8C40-44D1-B1F7-766B1431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B37CA"/>
    <w:rPr>
      <w:b/>
      <w:bCs/>
    </w:rPr>
  </w:style>
  <w:style w:type="table" w:styleId="a4">
    <w:name w:val="Table Grid"/>
    <w:basedOn w:val="a1"/>
    <w:uiPriority w:val="59"/>
    <w:rsid w:val="00B4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301"/>
  </w:style>
  <w:style w:type="paragraph" w:styleId="a7">
    <w:name w:val="footer"/>
    <w:basedOn w:val="a"/>
    <w:link w:val="a8"/>
    <w:uiPriority w:val="99"/>
    <w:unhideWhenUsed/>
    <w:rsid w:val="005F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301"/>
  </w:style>
  <w:style w:type="paragraph" w:styleId="a9">
    <w:name w:val="List Paragraph"/>
    <w:basedOn w:val="a"/>
    <w:uiPriority w:val="34"/>
    <w:qFormat/>
    <w:rsid w:val="0084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Красина</dc:creator>
  <cp:lastModifiedBy>Шестов</cp:lastModifiedBy>
  <cp:revision>5</cp:revision>
  <cp:lastPrinted>2021-09-17T08:56:00Z</cp:lastPrinted>
  <dcterms:created xsi:type="dcterms:W3CDTF">2023-03-21T05:33:00Z</dcterms:created>
  <dcterms:modified xsi:type="dcterms:W3CDTF">2023-03-21T07:16:00Z</dcterms:modified>
</cp:coreProperties>
</file>