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97" w:rsidRDefault="00F405D6">
      <w:r>
        <w:t xml:space="preserve">«Милая мамочка! Хочу поблагодарить тебя в первую </w:t>
      </w:r>
      <w:proofErr w:type="spellStart"/>
      <w:r>
        <w:t>очередь-за</w:t>
      </w:r>
      <w:proofErr w:type="spellEnd"/>
      <w:r>
        <w:t xml:space="preserve"> жизнь!</w:t>
      </w:r>
      <w:r w:rsidR="00B30B42">
        <w:t xml:space="preserve"> И за все, чем ты щедро наделила меня вместе с этим подарком…».  Эти слова прозвучали из уст каждого из нас во Всероссийский День матери, который празднуется с 1998 года в последнее воскресенье ноября месяца.  </w:t>
      </w:r>
      <w:r>
        <w:t xml:space="preserve">Отдел ЗАГС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совместно с </w:t>
      </w:r>
      <w:proofErr w:type="spellStart"/>
      <w:r>
        <w:t>Моркинской</w:t>
      </w:r>
      <w:proofErr w:type="spellEnd"/>
      <w:r>
        <w:t xml:space="preserve"> центральной библиотекой провели семейный праздник, посвященный Дню матери «Кто сердцем для других живет» для членов клуба приемных детей «Родник». Дети изготовили и подарили своим мамам корзиночки с сердечком, мамы ознакомились с методикой рисования «</w:t>
      </w:r>
      <w:proofErr w:type="spellStart"/>
      <w:r>
        <w:t>Зентангл</w:t>
      </w:r>
      <w:proofErr w:type="spellEnd"/>
      <w:r>
        <w:t xml:space="preserve">», </w:t>
      </w:r>
      <w:proofErr w:type="gramStart"/>
      <w:r>
        <w:t>который</w:t>
      </w:r>
      <w:proofErr w:type="gramEnd"/>
      <w:r>
        <w:t xml:space="preserve"> помогает отвлечься от проблем и суеты.</w:t>
      </w:r>
      <w:r w:rsidR="00B30B42">
        <w:t xml:space="preserve"> На празднике присутствующие приняли участие в играх, были артистами в театре-экспромте, на празднике звучали стихи и песни о маме.  </w:t>
      </w:r>
    </w:p>
    <w:sectPr w:rsidR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405D6"/>
    <w:rsid w:val="00054497"/>
    <w:rsid w:val="00B30B42"/>
    <w:rsid w:val="00D724DF"/>
    <w:rsid w:val="00F4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2023-11-28T07:41:00Z</dcterms:created>
  <dcterms:modified xsi:type="dcterms:W3CDTF">2023-11-28T08:01:00Z</dcterms:modified>
</cp:coreProperties>
</file>