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70711F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70711F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70711F" w:rsidRPr="0070711F">
        <w:rPr>
          <w:sz w:val="28"/>
          <w:szCs w:val="28"/>
        </w:rPr>
        <w:t>12:08:0390101:96, расположенного по адресу: Республика Марий Эл, Советский муниципальный район, Вятское сельское поселение, с. Вятское, территория Сад 1, участок 18, в качестве его правообладателя выявлен Щербаков Иван Константинович</w:t>
      </w:r>
      <w:r w:rsidR="001E6F9C" w:rsidRPr="0070711F">
        <w:rPr>
          <w:sz w:val="28"/>
          <w:szCs w:val="28"/>
        </w:rPr>
        <w:t>.</w:t>
      </w:r>
    </w:p>
    <w:p w:rsidR="00B87E1F" w:rsidRPr="0070711F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70711F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CE7318" w:rsidRPr="0070711F" w:rsidRDefault="00CE7318" w:rsidP="00424B07">
      <w:pPr>
        <w:jc w:val="both"/>
        <w:rPr>
          <w:sz w:val="28"/>
          <w:szCs w:val="28"/>
        </w:rPr>
      </w:pPr>
    </w:p>
    <w:sectPr w:rsidR="00CE7318" w:rsidRPr="0070711F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97629"/>
    <w:rsid w:val="00044152"/>
    <w:rsid w:val="000D75DE"/>
    <w:rsid w:val="00126FFA"/>
    <w:rsid w:val="00137CB3"/>
    <w:rsid w:val="001706EB"/>
    <w:rsid w:val="001E6F9C"/>
    <w:rsid w:val="00200572"/>
    <w:rsid w:val="00210581"/>
    <w:rsid w:val="002A11AD"/>
    <w:rsid w:val="00424B07"/>
    <w:rsid w:val="004954B1"/>
    <w:rsid w:val="004F280E"/>
    <w:rsid w:val="006B2D1E"/>
    <w:rsid w:val="0070711F"/>
    <w:rsid w:val="007730AA"/>
    <w:rsid w:val="00802B28"/>
    <w:rsid w:val="008526C4"/>
    <w:rsid w:val="00900DF2"/>
    <w:rsid w:val="00925922"/>
    <w:rsid w:val="00985A9B"/>
    <w:rsid w:val="00A414A5"/>
    <w:rsid w:val="00AA2A64"/>
    <w:rsid w:val="00B00B0A"/>
    <w:rsid w:val="00B45CBA"/>
    <w:rsid w:val="00B87E1F"/>
    <w:rsid w:val="00CA6F40"/>
    <w:rsid w:val="00CB73C6"/>
    <w:rsid w:val="00CE7318"/>
    <w:rsid w:val="00D97629"/>
    <w:rsid w:val="00DC6A2F"/>
    <w:rsid w:val="00DD5F83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Куми6</dc:creator>
  <cp:lastModifiedBy>Куми6</cp:lastModifiedBy>
  <cp:revision>2</cp:revision>
  <dcterms:created xsi:type="dcterms:W3CDTF">2023-05-23T07:20:00Z</dcterms:created>
  <dcterms:modified xsi:type="dcterms:W3CDTF">2023-05-23T07:20:00Z</dcterms:modified>
</cp:coreProperties>
</file>