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E" w:rsidRPr="00EB27BF" w:rsidRDefault="007A2634" w:rsidP="00B72D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B27BF">
        <w:rPr>
          <w:rFonts w:ascii="Times New Roman" w:eastAsia="Times New Roman" w:hAnsi="Times New Roman" w:cs="Times New Roman"/>
          <w:b/>
          <w:caps/>
          <w:sz w:val="24"/>
          <w:szCs w:val="24"/>
        </w:rPr>
        <w:t>Директор</w:t>
      </w:r>
      <w:r w:rsidR="00EB27BF" w:rsidRPr="00EB27BF">
        <w:rPr>
          <w:rFonts w:ascii="Times New Roman" w:eastAsia="Times New Roman" w:hAnsi="Times New Roman" w:cs="Times New Roman"/>
          <w:b/>
          <w:caps/>
          <w:sz w:val="24"/>
          <w:szCs w:val="24"/>
        </w:rPr>
        <w:t>у</w:t>
      </w:r>
      <w:r w:rsidR="007A4F38" w:rsidRPr="00EB27B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B27B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школы </w:t>
      </w:r>
      <w:r w:rsidR="00EB27BF" w:rsidRPr="00EB27BF">
        <w:rPr>
          <w:rFonts w:ascii="Times New Roman" w:eastAsia="Times New Roman" w:hAnsi="Times New Roman" w:cs="Times New Roman"/>
          <w:b/>
          <w:caps/>
          <w:sz w:val="24"/>
          <w:szCs w:val="24"/>
        </w:rPr>
        <w:t>вынесено постановление о возбуждении дела об административном правонарушении</w:t>
      </w:r>
    </w:p>
    <w:p w:rsidR="00F35F4E" w:rsidRDefault="00F35F4E" w:rsidP="00F35F4E">
      <w:pPr>
        <w:pStyle w:val="a3"/>
        <w:spacing w:before="0" w:beforeAutospacing="0" w:after="0" w:afterAutospacing="0" w:line="281" w:lineRule="atLeast"/>
        <w:jc w:val="both"/>
        <w:rPr>
          <w:bCs/>
          <w:sz w:val="28"/>
          <w:szCs w:val="28"/>
        </w:rPr>
      </w:pPr>
    </w:p>
    <w:p w:rsidR="007A2634" w:rsidRDefault="007A2634" w:rsidP="007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27BF">
        <w:rPr>
          <w:rFonts w:ascii="Times New Roman" w:hAnsi="Times New Roman" w:cs="Times New Roman"/>
          <w:sz w:val="28"/>
          <w:szCs w:val="28"/>
        </w:rPr>
        <w:t xml:space="preserve"> по информации, размещенной в СМИ,</w:t>
      </w:r>
      <w:r>
        <w:rPr>
          <w:rFonts w:ascii="Times New Roman" w:hAnsi="Times New Roman" w:cs="Times New Roman"/>
          <w:sz w:val="28"/>
          <w:szCs w:val="28"/>
        </w:rPr>
        <w:t xml:space="preserve"> 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об охране жизни и здоровья несовершеннолетних при эксплуатации спортивного зала </w:t>
      </w:r>
      <w:bookmarkStart w:id="0" w:name="_Hlk127786413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С.А. Лосева»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было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Pr="001E2DC4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потолок </w:t>
      </w:r>
      <w:r w:rsidRPr="001E2DC4">
        <w:rPr>
          <w:rFonts w:ascii="Times New Roman" w:hAnsi="Times New Roman"/>
          <w:sz w:val="28"/>
          <w:szCs w:val="28"/>
        </w:rPr>
        <w:t>спортивного зала, имеет дефекты и повреждения и следы протеканий, что не допускает влажную обработку с применением моющих и дезинфицирующих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E2DC4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с</w:t>
      </w:r>
      <w:r w:rsidRPr="001E2DC4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м</w:t>
      </w:r>
      <w:r w:rsidRPr="001E2DC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ям.</w:t>
      </w:r>
      <w:r w:rsidRPr="001E2DC4">
        <w:rPr>
          <w:rFonts w:ascii="Times New Roman" w:hAnsi="Times New Roman"/>
          <w:sz w:val="28"/>
          <w:szCs w:val="28"/>
        </w:rPr>
        <w:t xml:space="preserve"> </w:t>
      </w:r>
    </w:p>
    <w:p w:rsidR="007A2634" w:rsidRDefault="007A2634" w:rsidP="007A2634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главе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и директору </w:t>
      </w:r>
      <w:r w:rsidRPr="00116D9C">
        <w:rPr>
          <w:sz w:val="28"/>
          <w:szCs w:val="28"/>
        </w:rPr>
        <w:t xml:space="preserve">МБОУ </w:t>
      </w:r>
      <w:bookmarkStart w:id="1" w:name="_GoBack"/>
      <w:bookmarkEnd w:id="1"/>
      <w:r w:rsidRPr="00116D9C">
        <w:rPr>
          <w:sz w:val="28"/>
          <w:szCs w:val="28"/>
        </w:rPr>
        <w:t>«</w:t>
      </w:r>
      <w:proofErr w:type="spellStart"/>
      <w:r w:rsidRPr="00116D9C">
        <w:rPr>
          <w:sz w:val="28"/>
          <w:szCs w:val="28"/>
        </w:rPr>
        <w:t>Юринская</w:t>
      </w:r>
      <w:proofErr w:type="spellEnd"/>
      <w:r w:rsidRPr="00116D9C">
        <w:rPr>
          <w:sz w:val="28"/>
          <w:szCs w:val="28"/>
        </w:rPr>
        <w:t xml:space="preserve"> СОШ им. С.А. Лосева»</w:t>
      </w:r>
      <w:r>
        <w:rPr>
          <w:sz w:val="28"/>
          <w:szCs w:val="28"/>
        </w:rPr>
        <w:t xml:space="preserve"> внесены представления, которые находятся на стадии рассмотрения. Также</w:t>
      </w:r>
      <w:r w:rsidRPr="00776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постановление о </w:t>
      </w:r>
      <w:r w:rsidRPr="00776973">
        <w:rPr>
          <w:sz w:val="28"/>
          <w:szCs w:val="28"/>
        </w:rPr>
        <w:t>возбуждении дела об административном правонарушении</w:t>
      </w:r>
      <w:r>
        <w:rPr>
          <w:sz w:val="28"/>
          <w:szCs w:val="28"/>
        </w:rPr>
        <w:t xml:space="preserve"> по ч.1 ст. 6.4 КоАП РФ в отношении директора </w:t>
      </w:r>
      <w:r w:rsidRPr="00116D9C">
        <w:rPr>
          <w:sz w:val="28"/>
          <w:szCs w:val="28"/>
        </w:rPr>
        <w:t>МБОУ «</w:t>
      </w:r>
      <w:proofErr w:type="spellStart"/>
      <w:r w:rsidRPr="00116D9C">
        <w:rPr>
          <w:sz w:val="28"/>
          <w:szCs w:val="28"/>
        </w:rPr>
        <w:t>Юринская</w:t>
      </w:r>
      <w:proofErr w:type="spellEnd"/>
      <w:r w:rsidRPr="00116D9C">
        <w:rPr>
          <w:sz w:val="28"/>
          <w:szCs w:val="28"/>
        </w:rPr>
        <w:t xml:space="preserve"> СОШ им. С.А. Лосева»</w:t>
      </w:r>
      <w:r w:rsidR="00EB27BF">
        <w:rPr>
          <w:sz w:val="28"/>
          <w:szCs w:val="28"/>
        </w:rPr>
        <w:t>, которое вместе с материалами проверки направлено в т</w:t>
      </w:r>
      <w:r w:rsidR="00EB27BF" w:rsidRPr="00EB27BF">
        <w:rPr>
          <w:sz w:val="28"/>
          <w:szCs w:val="28"/>
        </w:rPr>
        <w:t>ерриториальн</w:t>
      </w:r>
      <w:r w:rsidR="00EB27BF">
        <w:rPr>
          <w:sz w:val="28"/>
          <w:szCs w:val="28"/>
        </w:rPr>
        <w:t>ый</w:t>
      </w:r>
      <w:r w:rsidR="00EB27BF" w:rsidRPr="00EB27BF">
        <w:rPr>
          <w:sz w:val="28"/>
          <w:szCs w:val="28"/>
        </w:rPr>
        <w:t xml:space="preserve"> отдел Управления Роспотребнадзора по РМЭ в Горномарийском районе</w:t>
      </w:r>
      <w:r w:rsidR="00EB27BF">
        <w:rPr>
          <w:sz w:val="28"/>
          <w:szCs w:val="28"/>
        </w:rPr>
        <w:t xml:space="preserve">. По итогам рассмотрения материала директору грозит штраф в размере от одной тысячи до двух тысяч рублей. </w:t>
      </w:r>
    </w:p>
    <w:p w:rsidR="007A4F38" w:rsidRDefault="007A4F38" w:rsidP="009F3D23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</w:p>
    <w:p w:rsidR="00B72DDE" w:rsidRDefault="00B72DDE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3B52" w:rsidRPr="00956177" w:rsidRDefault="00513B52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3675" w:rsidRPr="00213675" w:rsidRDefault="00213675" w:rsidP="00213675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 прокурора района  </w:t>
      </w: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24B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.М.</w:t>
      </w:r>
      <w:r w:rsidR="008C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Бетугано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8C24B5" w:rsidP="007A4F38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13675"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рокурор района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Кузьминых</w:t>
      </w:r>
    </w:p>
    <w:p w:rsidR="00CA7C6C" w:rsidRPr="001426F6" w:rsidRDefault="00CA7C6C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A7C6C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F6"/>
    <w:rsid w:val="0005176D"/>
    <w:rsid w:val="000C3872"/>
    <w:rsid w:val="000C6DE1"/>
    <w:rsid w:val="00113E5D"/>
    <w:rsid w:val="001426F6"/>
    <w:rsid w:val="00147F07"/>
    <w:rsid w:val="001A586E"/>
    <w:rsid w:val="00213675"/>
    <w:rsid w:val="00333464"/>
    <w:rsid w:val="003413C4"/>
    <w:rsid w:val="003424CB"/>
    <w:rsid w:val="00362FD8"/>
    <w:rsid w:val="0039728A"/>
    <w:rsid w:val="00477E1F"/>
    <w:rsid w:val="00481560"/>
    <w:rsid w:val="004C1AC2"/>
    <w:rsid w:val="00513B52"/>
    <w:rsid w:val="00515A33"/>
    <w:rsid w:val="005603ED"/>
    <w:rsid w:val="005A2AB0"/>
    <w:rsid w:val="005A3D5D"/>
    <w:rsid w:val="00684046"/>
    <w:rsid w:val="007A2634"/>
    <w:rsid w:val="007A4F38"/>
    <w:rsid w:val="00862F4D"/>
    <w:rsid w:val="008C24B5"/>
    <w:rsid w:val="009605F0"/>
    <w:rsid w:val="00970871"/>
    <w:rsid w:val="009A315E"/>
    <w:rsid w:val="009F3D23"/>
    <w:rsid w:val="00A60A16"/>
    <w:rsid w:val="00B206C6"/>
    <w:rsid w:val="00B25E18"/>
    <w:rsid w:val="00B64A81"/>
    <w:rsid w:val="00B72DDE"/>
    <w:rsid w:val="00C01F88"/>
    <w:rsid w:val="00C50F4A"/>
    <w:rsid w:val="00CA7C6C"/>
    <w:rsid w:val="00E30667"/>
    <w:rsid w:val="00EB27BF"/>
    <w:rsid w:val="00F00DA3"/>
    <w:rsid w:val="00F35F4E"/>
    <w:rsid w:val="00F7081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49C"/>
  <w15:docId w15:val="{643A783B-B500-4D63-ACD7-E3D2C93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0C6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Бетуганов Кантемир Муаедович</cp:lastModifiedBy>
  <cp:revision>2</cp:revision>
  <cp:lastPrinted>2023-02-28T12:56:00Z</cp:lastPrinted>
  <dcterms:created xsi:type="dcterms:W3CDTF">2023-02-28T13:06:00Z</dcterms:created>
  <dcterms:modified xsi:type="dcterms:W3CDTF">2023-02-28T13:06:00Z</dcterms:modified>
</cp:coreProperties>
</file>