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C5" w:rsidRPr="00123761" w:rsidRDefault="002E38C5" w:rsidP="002E38C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3761">
        <w:rPr>
          <w:rFonts w:ascii="Times New Roman" w:hAnsi="Times New Roman" w:cs="Times New Roman"/>
          <w:b/>
          <w:sz w:val="26"/>
          <w:szCs w:val="26"/>
        </w:rPr>
        <w:t xml:space="preserve">Обобщение практики осуществления муниципального контроля Васильевской сельской администрацией </w:t>
      </w:r>
      <w:proofErr w:type="spellStart"/>
      <w:r w:rsidRPr="00123761">
        <w:rPr>
          <w:rFonts w:ascii="Times New Roman" w:hAnsi="Times New Roman" w:cs="Times New Roman"/>
          <w:b/>
          <w:sz w:val="26"/>
          <w:szCs w:val="26"/>
        </w:rPr>
        <w:t>Юринского</w:t>
      </w:r>
      <w:proofErr w:type="spellEnd"/>
      <w:r w:rsidRPr="0012376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 в соответству</w:t>
      </w:r>
      <w:r w:rsidR="00C86469">
        <w:rPr>
          <w:rFonts w:ascii="Times New Roman" w:hAnsi="Times New Roman" w:cs="Times New Roman"/>
          <w:b/>
          <w:sz w:val="26"/>
          <w:szCs w:val="26"/>
        </w:rPr>
        <w:t>ющих сферах деятельности за 2023</w:t>
      </w:r>
      <w:r w:rsidRPr="0012376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E38C5" w:rsidRPr="00123761" w:rsidRDefault="002E38C5" w:rsidP="001237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Проведение муниципального контроля на территории Васильевского 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 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В соответствии с Уставом Васильевского 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полномочия по осуществлению муниципального контроля возложены на Васильевскую  сельскую администрацию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Эл.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Субъектами муниципального контроля являются юридические лица и индивидуальные предприниматели, осуществляющие свою деятельность на территории Васильевского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является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в процессе осуществления деятельности требований, установленных муниципальными правовыми актами.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В целях исполнения статьи 26.1 Федерального закона №294-ФЗ уполномоченными лицами Васильевского  сельского поселения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 плановые проверки в отношении субъектов малого п</w:t>
      </w:r>
      <w:r w:rsidR="00C86469">
        <w:rPr>
          <w:rFonts w:ascii="Times New Roman" w:hAnsi="Times New Roman" w:cs="Times New Roman"/>
          <w:sz w:val="26"/>
          <w:szCs w:val="26"/>
        </w:rPr>
        <w:t>редпринимательства с января 2023 года по декабрь 2023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года не были запланированы, внеплановых пров</w:t>
      </w:r>
      <w:r w:rsidR="00C86469">
        <w:rPr>
          <w:rFonts w:ascii="Times New Roman" w:hAnsi="Times New Roman" w:cs="Times New Roman"/>
          <w:sz w:val="26"/>
          <w:szCs w:val="26"/>
        </w:rPr>
        <w:t>ерок в 2023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году также не проводилось в связи с отсутствием оснований.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2376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E38C5" w:rsidRPr="00123761">
        <w:rPr>
          <w:rFonts w:ascii="Times New Roman" w:hAnsi="Times New Roman" w:cs="Times New Roman"/>
          <w:sz w:val="26"/>
          <w:szCs w:val="26"/>
        </w:rPr>
        <w:t>В целях профилактики и предупреждения нарушений физическими, юридическими лицами, индивидуальными предпринимателями обязательных требований Васильевской  сельск</w:t>
      </w:r>
      <w:r w:rsidRPr="00123761">
        <w:rPr>
          <w:rFonts w:ascii="Times New Roman" w:hAnsi="Times New Roman" w:cs="Times New Roman"/>
          <w:sz w:val="26"/>
          <w:szCs w:val="26"/>
        </w:rPr>
        <w:t>ой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</w:t>
      </w:r>
      <w:r w:rsidRPr="00123761">
        <w:rPr>
          <w:rFonts w:ascii="Times New Roman" w:hAnsi="Times New Roman" w:cs="Times New Roman"/>
          <w:sz w:val="26"/>
          <w:szCs w:val="26"/>
        </w:rPr>
        <w:t>администрацией</w:t>
      </w:r>
      <w:r w:rsidR="002E38C5" w:rsidRPr="001237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E38C5" w:rsidRPr="00123761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="002E38C5" w:rsidRPr="00123761">
        <w:rPr>
          <w:rFonts w:ascii="Times New Roman" w:hAnsi="Times New Roman" w:cs="Times New Roman"/>
          <w:sz w:val="26"/>
          <w:szCs w:val="26"/>
        </w:rPr>
        <w:t xml:space="preserve"> района Республики Марий Эл проводилась разъяснительная работа. </w:t>
      </w:r>
    </w:p>
    <w:p w:rsidR="00123761" w:rsidRPr="00123761" w:rsidRDefault="00123761" w:rsidP="0012376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E38C5" w:rsidRPr="00123761" w:rsidRDefault="00123761" w:rsidP="002E38C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2376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2E38C5" w:rsidRPr="00123761">
        <w:rPr>
          <w:rFonts w:ascii="Times New Roman" w:hAnsi="Times New Roman" w:cs="Times New Roman"/>
          <w:b/>
          <w:sz w:val="26"/>
          <w:szCs w:val="26"/>
        </w:rPr>
        <w:t>Подведение итогов осуществления муниципального контроля за 20</w:t>
      </w:r>
      <w:r w:rsidR="00C86469">
        <w:rPr>
          <w:rFonts w:ascii="Times New Roman" w:hAnsi="Times New Roman" w:cs="Times New Roman"/>
          <w:b/>
          <w:sz w:val="26"/>
          <w:szCs w:val="26"/>
        </w:rPr>
        <w:t>23</w:t>
      </w:r>
      <w:r w:rsidR="002E38C5" w:rsidRPr="00123761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tbl>
      <w:tblPr>
        <w:tblStyle w:val="a3"/>
        <w:tblW w:w="0" w:type="auto"/>
        <w:tblLook w:val="04A0"/>
      </w:tblPr>
      <w:tblGrid>
        <w:gridCol w:w="673"/>
        <w:gridCol w:w="7428"/>
        <w:gridCol w:w="1470"/>
      </w:tblGrid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(шт.)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плановых проверок, предусмотренных годовыми планами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внеплановых выездных проверок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контролю (рейдовые осмотры), при проведении которых не требуется взаимодействие с юридическими лицами, индивидуальными предпринимателями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E38C5" w:rsidRPr="00123761" w:rsidTr="002E38C5">
        <w:tc>
          <w:tcPr>
            <w:tcW w:w="675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513" w:type="dxa"/>
          </w:tcPr>
          <w:p w:rsidR="002E38C5" w:rsidRPr="00123761" w:rsidRDefault="002E38C5" w:rsidP="002E38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Общее количество выявленных нарушений при проведении мероприятий по осуществлению муниципального контроля</w:t>
            </w:r>
          </w:p>
        </w:tc>
        <w:tc>
          <w:tcPr>
            <w:tcW w:w="1134" w:type="dxa"/>
          </w:tcPr>
          <w:p w:rsidR="002E38C5" w:rsidRPr="00123761" w:rsidRDefault="002E38C5" w:rsidP="002E38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376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2E38C5" w:rsidRPr="002E38C5" w:rsidRDefault="002E38C5" w:rsidP="002E38C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E38C5" w:rsidRPr="002E38C5" w:rsidSect="00FB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8C5"/>
    <w:rsid w:val="00123761"/>
    <w:rsid w:val="001F71D4"/>
    <w:rsid w:val="002829A9"/>
    <w:rsid w:val="002E38C5"/>
    <w:rsid w:val="00C86469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38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FA949D95DD71448693C23957D4A2FB" ma:contentTypeVersion="1" ma:contentTypeDescription="Создание документа." ma:contentTypeScope="" ma:versionID="862e3794402746f886c1fa35f02c3b4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XXJ7TYMEEKJ2-353378256-4</_dlc_DocId>
    <_dlc_DocIdUrl xmlns="57504d04-691e-4fc4-8f09-4f19fdbe90f6">
      <Url>https://vip.gov.mari.ru/jurino/_layouts/DocIdRedir.aspx?ID=XXJ7TYMEEKJ2-353378256-4</Url>
      <Description>XXJ7TYMEEKJ2-353378256-4</Description>
    </_dlc_DocIdUrl>
  </documentManagement>
</p:properties>
</file>

<file path=customXml/itemProps1.xml><?xml version="1.0" encoding="utf-8"?>
<ds:datastoreItem xmlns:ds="http://schemas.openxmlformats.org/officeDocument/2006/customXml" ds:itemID="{724DFF7B-5B6B-4891-97C7-B5AAD016B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EBF9EA-A294-400F-A40F-332E89231FA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ED566F1-8794-4944-8EE4-E1C082C1B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7619EA-ABF8-4965-868D-D22E383FFB91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 практики осуществления муниципального контроля Васильевской сельской администрацией</dc:title>
  <dc:subject/>
  <dc:creator>Пользователь Windows</dc:creator>
  <cp:keywords/>
  <dc:description/>
  <cp:lastModifiedBy>user_01</cp:lastModifiedBy>
  <cp:revision>7</cp:revision>
  <cp:lastPrinted>2021-04-09T12:07:00Z</cp:lastPrinted>
  <dcterms:created xsi:type="dcterms:W3CDTF">2021-04-09T11:53:00Z</dcterms:created>
  <dcterms:modified xsi:type="dcterms:W3CDTF">2024-03-04T10:40:00Z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0x0101005FFA949D95DD71448693C23957D4A2FB</vt:lpwstr>
  </property>
  <property fmtid="{D5CDD505-2E9C-101B-9397-08002B2CF9AE}" pid="3" name="_dlc_DocIdItemGuid">
    <vt:lpwstr>fac297b4-bf6d-4070-8912-b953f2bf8dd2</vt:lpwstr>
  </property>
</Properties>
</file>