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66" w:rsidRDefault="009D396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D3966" w:rsidRDefault="009D3966">
      <w:pPr>
        <w:pStyle w:val="ConsPlusNormal"/>
        <w:jc w:val="both"/>
        <w:outlineLvl w:val="0"/>
      </w:pPr>
    </w:p>
    <w:p w:rsidR="009D3966" w:rsidRDefault="009D39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3966" w:rsidRDefault="009D3966">
      <w:pPr>
        <w:pStyle w:val="ConsPlusTitle"/>
        <w:jc w:val="center"/>
      </w:pPr>
    </w:p>
    <w:p w:rsidR="009D3966" w:rsidRDefault="009D3966">
      <w:pPr>
        <w:pStyle w:val="ConsPlusTitle"/>
        <w:jc w:val="center"/>
      </w:pPr>
      <w:r>
        <w:t>ПОСТАНОВЛЕНИЕ</w:t>
      </w:r>
    </w:p>
    <w:p w:rsidR="009D3966" w:rsidRDefault="009D3966">
      <w:pPr>
        <w:pStyle w:val="ConsPlusTitle"/>
        <w:jc w:val="center"/>
      </w:pPr>
      <w:r>
        <w:t>от 18 августа 2016 г. N 815</w:t>
      </w:r>
    </w:p>
    <w:p w:rsidR="009D3966" w:rsidRDefault="009D3966">
      <w:pPr>
        <w:pStyle w:val="ConsPlusTitle"/>
        <w:jc w:val="center"/>
      </w:pPr>
    </w:p>
    <w:p w:rsidR="009D3966" w:rsidRDefault="009D3966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9D3966" w:rsidRDefault="009D39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39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66" w:rsidRDefault="009D39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66" w:rsidRDefault="009D39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966" w:rsidRDefault="009D3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966" w:rsidRDefault="009D39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6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3966" w:rsidRDefault="009D3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7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8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9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9D3966" w:rsidRDefault="009D3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0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09.12.2022 </w:t>
            </w:r>
            <w:hyperlink r:id="rId12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9D3966" w:rsidRDefault="009D39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10.08.2022 N 1399)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66" w:rsidRDefault="009D3966">
            <w:pPr>
              <w:pStyle w:val="ConsPlusNormal"/>
            </w:pPr>
          </w:p>
        </w:tc>
      </w:tr>
    </w:tbl>
    <w:p w:rsidR="009D3966" w:rsidRDefault="009D3966">
      <w:pPr>
        <w:pStyle w:val="ConsPlusNormal"/>
        <w:jc w:val="center"/>
      </w:pPr>
    </w:p>
    <w:p w:rsidR="009D3966" w:rsidRDefault="009D396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  <w:proofErr w:type="gramEnd"/>
    </w:p>
    <w:p w:rsidR="009D3966" w:rsidRDefault="009D39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субъектов Российской Федерации:</w:t>
      </w:r>
    </w:p>
    <w:p w:rsidR="009D3966" w:rsidRDefault="009D3966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3">
        <w:r>
          <w:rPr>
            <w:color w:val="0000FF"/>
          </w:rPr>
          <w:t>Положением</w:t>
        </w:r>
      </w:hyperlink>
      <w:r>
        <w:t xml:space="preserve">, </w:t>
      </w:r>
      <w:r>
        <w:lastRenderedPageBreak/>
        <w:t>утвержденным настоящим постановлением;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9D3966" w:rsidRDefault="009D3966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9D3966" w:rsidRDefault="009D3966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9D3966" w:rsidRDefault="009D3966">
      <w:pPr>
        <w:pStyle w:val="ConsPlusNormal"/>
        <w:spacing w:before="220"/>
        <w:ind w:firstLine="540"/>
        <w:jc w:val="both"/>
      </w:pPr>
      <w:hyperlink r:id="rId18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9D3966" w:rsidRDefault="009D3966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9D3966" w:rsidRDefault="009D3966">
      <w:pPr>
        <w:pStyle w:val="ConsPlusNormal"/>
        <w:jc w:val="both"/>
      </w:pPr>
    </w:p>
    <w:p w:rsidR="009D3966" w:rsidRDefault="009D3966">
      <w:pPr>
        <w:pStyle w:val="ConsPlusNormal"/>
        <w:jc w:val="right"/>
      </w:pPr>
      <w:r>
        <w:t>Председатель Правительства</w:t>
      </w:r>
    </w:p>
    <w:p w:rsidR="009D3966" w:rsidRDefault="009D3966">
      <w:pPr>
        <w:pStyle w:val="ConsPlusNormal"/>
        <w:jc w:val="right"/>
      </w:pPr>
      <w:r>
        <w:t>Российской Федерации</w:t>
      </w:r>
    </w:p>
    <w:p w:rsidR="009D3966" w:rsidRDefault="009D3966">
      <w:pPr>
        <w:pStyle w:val="ConsPlusNormal"/>
        <w:jc w:val="right"/>
      </w:pPr>
      <w:r>
        <w:t>Д.МЕДВЕДЕВ</w:t>
      </w:r>
    </w:p>
    <w:p w:rsidR="009D3966" w:rsidRDefault="009D3966">
      <w:pPr>
        <w:pStyle w:val="ConsPlusNormal"/>
        <w:jc w:val="both"/>
      </w:pPr>
    </w:p>
    <w:p w:rsidR="009D3966" w:rsidRDefault="009D3966">
      <w:pPr>
        <w:pStyle w:val="ConsPlusNormal"/>
        <w:jc w:val="both"/>
      </w:pPr>
    </w:p>
    <w:p w:rsidR="009D3966" w:rsidRDefault="009D3966">
      <w:pPr>
        <w:pStyle w:val="ConsPlusNormal"/>
        <w:jc w:val="both"/>
      </w:pPr>
    </w:p>
    <w:p w:rsidR="009D3966" w:rsidRDefault="009D3966">
      <w:pPr>
        <w:pStyle w:val="ConsPlusNormal"/>
        <w:jc w:val="both"/>
      </w:pPr>
    </w:p>
    <w:p w:rsidR="009D3966" w:rsidRDefault="009D3966">
      <w:pPr>
        <w:pStyle w:val="ConsPlusNormal"/>
        <w:jc w:val="both"/>
      </w:pPr>
    </w:p>
    <w:p w:rsidR="009D3966" w:rsidRDefault="009D3966">
      <w:pPr>
        <w:pStyle w:val="ConsPlusNormal"/>
        <w:jc w:val="right"/>
        <w:outlineLvl w:val="0"/>
      </w:pPr>
      <w:r>
        <w:t>Утверждено</w:t>
      </w:r>
    </w:p>
    <w:p w:rsidR="009D3966" w:rsidRDefault="009D3966">
      <w:pPr>
        <w:pStyle w:val="ConsPlusNormal"/>
        <w:jc w:val="right"/>
      </w:pPr>
      <w:r>
        <w:t>постановлением Правительства</w:t>
      </w:r>
    </w:p>
    <w:p w:rsidR="009D3966" w:rsidRDefault="009D3966">
      <w:pPr>
        <w:pStyle w:val="ConsPlusNormal"/>
        <w:jc w:val="right"/>
      </w:pPr>
      <w:r>
        <w:t>Российской Федерации</w:t>
      </w:r>
    </w:p>
    <w:p w:rsidR="009D3966" w:rsidRDefault="009D3966">
      <w:pPr>
        <w:pStyle w:val="ConsPlusNormal"/>
        <w:jc w:val="right"/>
      </w:pPr>
      <w:r>
        <w:t>от 18 августа 2016 г. N 815</w:t>
      </w:r>
    </w:p>
    <w:p w:rsidR="009D3966" w:rsidRDefault="009D3966">
      <w:pPr>
        <w:pStyle w:val="ConsPlusNormal"/>
        <w:jc w:val="both"/>
      </w:pPr>
    </w:p>
    <w:p w:rsidR="009D3966" w:rsidRDefault="009D3966">
      <w:pPr>
        <w:pStyle w:val="ConsPlusTitle"/>
        <w:jc w:val="center"/>
      </w:pPr>
      <w:bookmarkStart w:id="0" w:name="P43"/>
      <w:bookmarkEnd w:id="0"/>
      <w:r>
        <w:t>ПОЛОЖЕНИЕ</w:t>
      </w:r>
    </w:p>
    <w:p w:rsidR="009D3966" w:rsidRDefault="009D3966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9D3966" w:rsidRDefault="009D39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39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66" w:rsidRDefault="009D39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66" w:rsidRDefault="009D39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966" w:rsidRDefault="009D39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3966" w:rsidRDefault="009D39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9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D3966" w:rsidRDefault="009D3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20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2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22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9D3966" w:rsidRDefault="009D39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3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24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09.12.2022 </w:t>
            </w:r>
            <w:hyperlink r:id="rId25">
              <w:r>
                <w:rPr>
                  <w:color w:val="0000FF"/>
                </w:rPr>
                <w:t>N 2272</w:t>
              </w:r>
            </w:hyperlink>
            <w:r>
              <w:rPr>
                <w:color w:val="392C69"/>
              </w:rPr>
              <w:t>,</w:t>
            </w:r>
          </w:p>
          <w:p w:rsidR="009D3966" w:rsidRDefault="009D396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10.08.2022 N 1399)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66" w:rsidRDefault="009D3966">
            <w:pPr>
              <w:pStyle w:val="ConsPlusNormal"/>
            </w:pPr>
          </w:p>
        </w:tc>
      </w:tr>
    </w:tbl>
    <w:p w:rsidR="009D3966" w:rsidRDefault="009D3966">
      <w:pPr>
        <w:pStyle w:val="ConsPlusNormal"/>
        <w:jc w:val="both"/>
      </w:pPr>
    </w:p>
    <w:p w:rsidR="009D3966" w:rsidRDefault="009D3966">
      <w:pPr>
        <w:pStyle w:val="ConsPlusNormal"/>
        <w:ind w:firstLine="540"/>
        <w:jc w:val="both"/>
      </w:pPr>
      <w:bookmarkStart w:id="1" w:name="P51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27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9D3966" w:rsidRDefault="009D3966">
      <w:pPr>
        <w:pStyle w:val="ConsPlusNormal"/>
        <w:jc w:val="both"/>
      </w:pPr>
      <w:r>
        <w:t xml:space="preserve">(п. 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lastRenderedPageBreak/>
        <w:t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9D3966" w:rsidRDefault="009D3966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9D3966" w:rsidRDefault="009D3966">
      <w:pPr>
        <w:pStyle w:val="ConsPlusNormal"/>
        <w:jc w:val="both"/>
      </w:pPr>
      <w:r>
        <w:t xml:space="preserve">(пп. "г"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9D3966" w:rsidRDefault="009D3966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9D3966" w:rsidRDefault="009D3966">
      <w:pPr>
        <w:pStyle w:val="ConsPlusNormal"/>
        <w:spacing w:before="220"/>
        <w:ind w:firstLine="540"/>
        <w:jc w:val="both"/>
      </w:pPr>
      <w:bookmarkStart w:id="3" w:name="P62"/>
      <w:bookmarkEnd w:id="3"/>
      <w:r>
        <w:t>4. В конкурсе вправе участвовать муниципальные округа,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а) I категория - муниципальные округа, городские округа (городские округа с внутригородским делением) и городские поселения;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9D3966" w:rsidRDefault="009D39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9D3966" w:rsidRDefault="009D3966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73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</w:t>
      </w:r>
      <w:proofErr w:type="gramEnd"/>
      <w:r>
        <w:t xml:space="preserve">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9D3966" w:rsidRDefault="009D3966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32">
        <w:r>
          <w:rPr>
            <w:color w:val="0000FF"/>
          </w:rPr>
          <w:t>N 1701</w:t>
        </w:r>
      </w:hyperlink>
      <w:r>
        <w:t xml:space="preserve">, от 29.05.2020 </w:t>
      </w:r>
      <w:hyperlink r:id="rId33">
        <w:r>
          <w:rPr>
            <w:color w:val="0000FF"/>
          </w:rPr>
          <w:t>N 786</w:t>
        </w:r>
      </w:hyperlink>
      <w:r>
        <w:t>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</w:t>
      </w:r>
      <w:r>
        <w:lastRenderedPageBreak/>
        <w:t>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54">
        <w:r>
          <w:rPr>
            <w:color w:val="0000FF"/>
          </w:rPr>
          <w:t>пунктами 3</w:t>
        </w:r>
      </w:hyperlink>
      <w:r>
        <w:t xml:space="preserve"> и </w:t>
      </w:r>
      <w:hyperlink w:anchor="P62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t xml:space="preserve">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9D3966" w:rsidRDefault="009D3966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34">
        <w:r>
          <w:rPr>
            <w:color w:val="0000FF"/>
          </w:rPr>
          <w:t>N 1701</w:t>
        </w:r>
      </w:hyperlink>
      <w:r>
        <w:t xml:space="preserve">, от 29.05.2020 </w:t>
      </w:r>
      <w:hyperlink r:id="rId35">
        <w:r>
          <w:rPr>
            <w:color w:val="0000FF"/>
          </w:rPr>
          <w:t>N 786</w:t>
        </w:r>
      </w:hyperlink>
      <w:r>
        <w:t>)</w:t>
      </w:r>
    </w:p>
    <w:p w:rsidR="009D3966" w:rsidRDefault="009D3966">
      <w:pPr>
        <w:pStyle w:val="ConsPlusNormal"/>
        <w:spacing w:before="220"/>
        <w:ind w:firstLine="540"/>
        <w:jc w:val="both"/>
      </w:pPr>
      <w:bookmarkStart w:id="4" w:name="P73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экономического развития Российской Федерации;</w:t>
      </w:r>
    </w:p>
    <w:p w:rsidR="009D3966" w:rsidRDefault="009D3966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9D3966" w:rsidRDefault="009D3966">
      <w:pPr>
        <w:pStyle w:val="ConsPlusNormal"/>
        <w:jc w:val="both"/>
      </w:pPr>
      <w:r>
        <w:t xml:space="preserve">(пп. "г"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9D3966" w:rsidRDefault="009D3966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73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lastRenderedPageBreak/>
        <w:t>в) информируют высшие исполнительные органы субъектов Российской Федерации по вопросам организации и проведения конкурса;</w:t>
      </w:r>
    </w:p>
    <w:p w:rsidR="009D3966" w:rsidRDefault="009D3966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09.12.2022 N 2272)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г) запрашивают информацию и получают пояснения по представленным конкурсным заявкам муниципальных образований;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9D3966" w:rsidRDefault="009D3966">
      <w:pPr>
        <w:pStyle w:val="ConsPlusNormal"/>
        <w:spacing w:before="220"/>
        <w:ind w:firstLine="540"/>
        <w:jc w:val="both"/>
      </w:pPr>
      <w:bookmarkStart w:id="5" w:name="P90"/>
      <w:bookmarkEnd w:id="5"/>
      <w:r>
        <w:t>а) определение победителей конкурса;</w:t>
      </w:r>
    </w:p>
    <w:p w:rsidR="009D3966" w:rsidRDefault="009D3966">
      <w:pPr>
        <w:pStyle w:val="ConsPlusNormal"/>
        <w:spacing w:before="220"/>
        <w:ind w:firstLine="540"/>
        <w:jc w:val="both"/>
      </w:pPr>
      <w:bookmarkStart w:id="6" w:name="P91"/>
      <w:bookmarkEnd w:id="6"/>
      <w:r>
        <w:t>б) утверждение составов своих подкомиссий и положений о них;</w:t>
      </w:r>
    </w:p>
    <w:p w:rsidR="009D3966" w:rsidRDefault="009D3966">
      <w:pPr>
        <w:pStyle w:val="ConsPlusNormal"/>
        <w:spacing w:before="220"/>
        <w:ind w:firstLine="540"/>
        <w:jc w:val="both"/>
      </w:pPr>
      <w:bookmarkStart w:id="7" w:name="P92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11(1). </w:t>
      </w:r>
      <w:proofErr w:type="gramStart"/>
      <w:r>
        <w:t>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  <w:proofErr w:type="gramEnd"/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указанные в </w:t>
      </w:r>
      <w:hyperlink w:anchor="P73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9D3966" w:rsidRDefault="009D396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17.12.2019 N 1701)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 Регламент комиссии утверждается по представлению Министерства экономического развития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9D3966" w:rsidRDefault="009D39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17.12.2019 </w:t>
      </w:r>
      <w:hyperlink r:id="rId41">
        <w:r>
          <w:rPr>
            <w:color w:val="0000FF"/>
          </w:rPr>
          <w:t>N 1701</w:t>
        </w:r>
      </w:hyperlink>
      <w:r>
        <w:t xml:space="preserve">, от 22.12.2020 </w:t>
      </w:r>
      <w:hyperlink r:id="rId42">
        <w:r>
          <w:rPr>
            <w:color w:val="0000FF"/>
          </w:rPr>
          <w:t>N 2211</w:t>
        </w:r>
      </w:hyperlink>
      <w:r>
        <w:t>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73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lastRenderedPageBreak/>
        <w:t xml:space="preserve">13. Решения комиссии по вопросам, указанным в </w:t>
      </w:r>
      <w:hyperlink w:anchor="P90">
        <w:r>
          <w:rPr>
            <w:color w:val="0000FF"/>
          </w:rPr>
          <w:t>подпунктах "а"</w:t>
        </w:r>
      </w:hyperlink>
      <w:r>
        <w:t xml:space="preserve">, </w:t>
      </w:r>
      <w:hyperlink w:anchor="P91">
        <w:r>
          <w:rPr>
            <w:color w:val="0000FF"/>
          </w:rPr>
          <w:t>"б"</w:t>
        </w:r>
      </w:hyperlink>
      <w:r>
        <w:t xml:space="preserve"> и </w:t>
      </w:r>
      <w:hyperlink w:anchor="P92">
        <w:r>
          <w:rPr>
            <w:color w:val="0000FF"/>
          </w:rPr>
          <w:t>"в" пункта 11</w:t>
        </w:r>
      </w:hyperlink>
      <w:r>
        <w:t xml:space="preserve"> и в </w:t>
      </w:r>
      <w:hyperlink w:anchor="P128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73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</w:t>
      </w:r>
      <w:proofErr w:type="gramEnd"/>
      <w:r>
        <w:t xml:space="preserve"> на своих сайтах в сети "Интернет".</w:t>
      </w:r>
    </w:p>
    <w:p w:rsidR="009D3966" w:rsidRDefault="009D3966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D3966" w:rsidRDefault="009D3966">
      <w:pPr>
        <w:pStyle w:val="ConsPlusNormal"/>
        <w:spacing w:before="220"/>
        <w:ind w:firstLine="540"/>
        <w:jc w:val="both"/>
      </w:pPr>
      <w:bookmarkStart w:id="8" w:name="P104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9D3966" w:rsidRDefault="009D39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Комиссия определяет 5 победителей конкурса по соответствующим номинациям конкурса в каждой категории участников конкурса, среди которых распределяются первое - пятое места победителей конкурса.</w:t>
      </w:r>
    </w:p>
    <w:p w:rsidR="009D3966" w:rsidRDefault="009D396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73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104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9D3966" w:rsidRDefault="009D396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D396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66" w:rsidRDefault="009D396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66" w:rsidRDefault="009D396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3966" w:rsidRDefault="009D396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3966" w:rsidRDefault="009D396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19 </w:t>
            </w:r>
            <w:hyperlink r:id="rId46">
              <w:r>
                <w:rPr>
                  <w:color w:val="0000FF"/>
                </w:rPr>
                <w:t>приостановлено</w:t>
              </w:r>
            </w:hyperlink>
            <w:r>
              <w:rPr>
                <w:color w:val="392C69"/>
              </w:rPr>
              <w:t xml:space="preserve"> до 01.01.2023. О размере премии в 2022 году см. </w:t>
            </w:r>
            <w:hyperlink r:id="rId4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10.08.2022 N 1399.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3966" w:rsidRDefault="009D3966">
            <w:pPr>
              <w:pStyle w:val="ConsPlusNormal"/>
            </w:pPr>
          </w:p>
        </w:tc>
      </w:tr>
    </w:tbl>
    <w:p w:rsidR="009D3966" w:rsidRDefault="009D3966">
      <w:pPr>
        <w:pStyle w:val="ConsPlusNormal"/>
        <w:spacing w:before="28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первое место - 50000 тыс. рублей;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второе место - 40000 тыс. рублей;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lastRenderedPageBreak/>
        <w:t>третье место - 30000 тыс. рублей;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четвертое место - 20000 тыс. рублей;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пятое место - 10000 тыс. рублей;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первое место - 20000 тыс. рублей;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второе место - 15000 тыс. рублей;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третье место - 7000 тыс. рублей;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четвертое место - 5000 тыс. рублей;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пятое место - 3000 тыс. рублей.</w:t>
      </w:r>
    </w:p>
    <w:p w:rsidR="009D3966" w:rsidRDefault="009D3966">
      <w:pPr>
        <w:pStyle w:val="ConsPlusNormal"/>
        <w:jc w:val="both"/>
      </w:pPr>
      <w:r>
        <w:t xml:space="preserve">(п. 19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9D3966" w:rsidRDefault="009D3966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5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9D3966" w:rsidRDefault="009D39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22.12.2020 N 2211)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Распределение между субъектами Российской Федерации дотаций утверждается Правительством Российской Федерации.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Финансовые органы субъектов Российской Федерации осуществляют </w:t>
      </w:r>
      <w:proofErr w:type="gramStart"/>
      <w:r>
        <w:t>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</w:t>
      </w:r>
      <w:proofErr w:type="gramEnd"/>
      <w:r>
        <w:t>.</w:t>
      </w:r>
    </w:p>
    <w:p w:rsidR="009D3966" w:rsidRDefault="009D3966">
      <w:pPr>
        <w:pStyle w:val="ConsPlusNormal"/>
        <w:jc w:val="both"/>
      </w:pPr>
      <w:r>
        <w:t xml:space="preserve">(п. 21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51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</w:t>
      </w:r>
      <w:r>
        <w:lastRenderedPageBreak/>
        <w:t xml:space="preserve">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73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73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73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</w:p>
    <w:p w:rsidR="009D3966" w:rsidRDefault="009D39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9D3966" w:rsidRDefault="009D3966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73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9D3966" w:rsidRDefault="009D3966">
      <w:pPr>
        <w:pStyle w:val="ConsPlusNormal"/>
        <w:jc w:val="both"/>
      </w:pPr>
    </w:p>
    <w:p w:rsidR="009D3966" w:rsidRDefault="009D3966">
      <w:pPr>
        <w:pStyle w:val="ConsPlusNormal"/>
        <w:jc w:val="both"/>
      </w:pPr>
    </w:p>
    <w:p w:rsidR="009D3966" w:rsidRDefault="009D396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9A7" w:rsidRDefault="000629A7">
      <w:bookmarkStart w:id="10" w:name="_GoBack"/>
      <w:bookmarkEnd w:id="10"/>
    </w:p>
    <w:sectPr w:rsidR="000629A7" w:rsidSect="0098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6"/>
    <w:rsid w:val="000629A7"/>
    <w:rsid w:val="009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9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39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39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9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396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39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7DE87D2BEABED57BC90551B56A78EA3E0AB19F97AAA3B93F411B954AC01828E56B4BE63314076CEE2ACD597053C9AB7C34EE1C09E04569O8gCM" TargetMode="External"/><Relationship Id="rId18" Type="http://schemas.openxmlformats.org/officeDocument/2006/relationships/hyperlink" Target="consultantplus://offline/ref=587DE87D2BEABED57BC90551B56A78EA3B00B09893ACA3B93F411B954AC01828E56B4BE63314076DEF2ACD597053C9AB7C34EE1C09E04569O8gCM" TargetMode="External"/><Relationship Id="rId26" Type="http://schemas.openxmlformats.org/officeDocument/2006/relationships/hyperlink" Target="consultantplus://offline/ref=587DE87D2BEABED57BC90551B56A78EA3E0AB19F97AAA3B93F411B954AC01828E56B4BE63314076CEE2ACD597053C9AB7C34EE1C09E04569O8gCM" TargetMode="External"/><Relationship Id="rId39" Type="http://schemas.openxmlformats.org/officeDocument/2006/relationships/hyperlink" Target="consultantplus://offline/ref=587DE87D2BEABED57BC90551B56A78EA3E0BB19C9EA5A3B93F411B954AC01828E56B4BE63314076BEF2ACD597053C9AB7C34EE1C09E04569O8g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7DE87D2BEABED57BC90551B56A78EA390CB59A96A8A3B93F411B954AC01828E56B4BE63314076DE82ACD597053C9AB7C34EE1C09E04569O8gCM" TargetMode="External"/><Relationship Id="rId34" Type="http://schemas.openxmlformats.org/officeDocument/2006/relationships/hyperlink" Target="consultantplus://offline/ref=587DE87D2BEABED57BC90551B56A78EA390CB59A96A8A3B93F411B954AC01828E56B4BE63314076DEC2ACD597053C9AB7C34EE1C09E04569O8gCM" TargetMode="External"/><Relationship Id="rId42" Type="http://schemas.openxmlformats.org/officeDocument/2006/relationships/hyperlink" Target="consultantplus://offline/ref=587DE87D2BEABED57BC90551B56A78EA390FB79D93ACA3B93F411B954AC01828E56B4BE63314076CED2ACD597053C9AB7C34EE1C09E04569O8gCM" TargetMode="External"/><Relationship Id="rId47" Type="http://schemas.openxmlformats.org/officeDocument/2006/relationships/hyperlink" Target="consultantplus://offline/ref=587DE87D2BEABED57BC90551B56A78EA3E0AB19F97AAA3B93F411B954AC01828E56B4BE63314076CED2ACD597053C9AB7C34EE1C09E04569O8gCM" TargetMode="External"/><Relationship Id="rId50" Type="http://schemas.openxmlformats.org/officeDocument/2006/relationships/hyperlink" Target="consultantplus://offline/ref=587DE87D2BEABED57BC90551B56A78EA390CB59A96A8A3B93F411B954AC01828E56B4BE63314076FEE2ACD597053C9AB7C34EE1C09E04569O8gCM" TargetMode="External"/><Relationship Id="rId7" Type="http://schemas.openxmlformats.org/officeDocument/2006/relationships/hyperlink" Target="consultantplus://offline/ref=587DE87D2BEABED57BC90551B56A78EA3800B6999EAAA3B93F411B954AC01828E56B4BE63314076CEE2ACD597053C9AB7C34EE1C09E04569O8gCM" TargetMode="External"/><Relationship Id="rId12" Type="http://schemas.openxmlformats.org/officeDocument/2006/relationships/hyperlink" Target="consultantplus://offline/ref=587DE87D2BEABED57BC90551B56A78EA3E0BB19C9EA5A3B93F411B954AC01828E56B4BE63314076BE92ACD597053C9AB7C34EE1C09E04569O8gCM" TargetMode="External"/><Relationship Id="rId17" Type="http://schemas.openxmlformats.org/officeDocument/2006/relationships/hyperlink" Target="consultantplus://offline/ref=587DE87D2BEABED57BC90551B56A78EA3B08B19992A5A3B93F411B954AC01828F76B13EA3312196CEF3F9B0836O0g5M" TargetMode="External"/><Relationship Id="rId25" Type="http://schemas.openxmlformats.org/officeDocument/2006/relationships/hyperlink" Target="consultantplus://offline/ref=587DE87D2BEABED57BC90551B56A78EA3E0BB19C9EA5A3B93F411B954AC01828E56B4BE63314076BEF2ACD597053C9AB7C34EE1C09E04569O8gCM" TargetMode="External"/><Relationship Id="rId33" Type="http://schemas.openxmlformats.org/officeDocument/2006/relationships/hyperlink" Target="consultantplus://offline/ref=587DE87D2BEABED57BC90551B56A78EA390DB69492AFA3B93F411B954AC01828E56B4BE63314076CE32ACD597053C9AB7C34EE1C09E04569O8gCM" TargetMode="External"/><Relationship Id="rId38" Type="http://schemas.openxmlformats.org/officeDocument/2006/relationships/hyperlink" Target="consultantplus://offline/ref=587DE87D2BEABED57BC90551B56A78EA390DB69492AFA3B93F411B954AC01828E56B4BE63314076DEB2ACD597053C9AB7C34EE1C09E04569O8gCM" TargetMode="External"/><Relationship Id="rId46" Type="http://schemas.openxmlformats.org/officeDocument/2006/relationships/hyperlink" Target="consultantplus://offline/ref=587DE87D2BEABED57BC90551B56A78EA3E0AB19F97AAA3B93F411B954AC01828E56B4BE63314076CEE2ACD597053C9AB7C34EE1C09E04569O8g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7DE87D2BEABED57BC90551B56A78EA3B00B0989FA4A3B93F411B954AC01828F76B13EA3312196CEF3F9B0836O0g5M" TargetMode="External"/><Relationship Id="rId20" Type="http://schemas.openxmlformats.org/officeDocument/2006/relationships/hyperlink" Target="consultantplus://offline/ref=587DE87D2BEABED57BC90551B56A78EA3800B6999EAAA3B93F411B954AC01828E56B4BE63314076CEE2ACD597053C9AB7C34EE1C09E04569O8gCM" TargetMode="External"/><Relationship Id="rId29" Type="http://schemas.openxmlformats.org/officeDocument/2006/relationships/hyperlink" Target="consultantplus://offline/ref=587DE87D2BEABED57BC90551B56A78EA3800B6999EAAA3B93F411B954AC01828E56B4BE63314076CED2ACD597053C9AB7C34EE1C09E04569O8gCM" TargetMode="External"/><Relationship Id="rId41" Type="http://schemas.openxmlformats.org/officeDocument/2006/relationships/hyperlink" Target="consultantplus://offline/ref=587DE87D2BEABED57BC90551B56A78EA390CB59A96A8A3B93F411B954AC01828E56B4BE63314076EE92ACD597053C9AB7C34EE1C09E04569O8gCM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DE87D2BEABED57BC90551B56A78EA3809B29996ACA3B93F411B954AC01828E56B4BE63314076CEE2ACD597053C9AB7C34EE1C09E04569O8gCM" TargetMode="External"/><Relationship Id="rId11" Type="http://schemas.openxmlformats.org/officeDocument/2006/relationships/hyperlink" Target="consultantplus://offline/ref=587DE87D2BEABED57BC90551B56A78EA3900B79F95AEA3B93F411B954AC01828E56B4BE63314076CEE2ACD597053C9AB7C34EE1C09E04569O8gCM" TargetMode="External"/><Relationship Id="rId24" Type="http://schemas.openxmlformats.org/officeDocument/2006/relationships/hyperlink" Target="consultantplus://offline/ref=587DE87D2BEABED57BC90551B56A78EA3900B79F95AEA3B93F411B954AC01828E56B4BE63314076CEE2ACD597053C9AB7C34EE1C09E04569O8gCM" TargetMode="External"/><Relationship Id="rId32" Type="http://schemas.openxmlformats.org/officeDocument/2006/relationships/hyperlink" Target="consultantplus://offline/ref=587DE87D2BEABED57BC90551B56A78EA390CB59A96A8A3B93F411B954AC01828E56B4BE63314076DED2ACD597053C9AB7C34EE1C09E04569O8gCM" TargetMode="External"/><Relationship Id="rId37" Type="http://schemas.openxmlformats.org/officeDocument/2006/relationships/hyperlink" Target="consultantplus://offline/ref=587DE87D2BEABED57BC90551B56A78EA3800B6999EAAA3B93F411B954AC01828E56B4BE63314076CE32ACD597053C9AB7C34EE1C09E04569O8gCM" TargetMode="External"/><Relationship Id="rId40" Type="http://schemas.openxmlformats.org/officeDocument/2006/relationships/hyperlink" Target="consultantplus://offline/ref=587DE87D2BEABED57BC90551B56A78EA390CB59A96A8A3B93F411B954AC01828E56B4BE63314076DE22ACD597053C9AB7C34EE1C09E04569O8gCM" TargetMode="External"/><Relationship Id="rId45" Type="http://schemas.openxmlformats.org/officeDocument/2006/relationships/hyperlink" Target="consultantplus://offline/ref=587DE87D2BEABED57BC90551B56A78EA3900B79F95AEA3B93F411B954AC01828E56B4BE63314076DEE2ACD597053C9AB7C34EE1C09E04569O8gCM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7DE87D2BEABED57BC90551B56A78EA3E0BB19C9EA5A3B93F411B954AC01828E56B4BE63314076BE82ACD597053C9AB7C34EE1C09E04569O8gCM" TargetMode="External"/><Relationship Id="rId23" Type="http://schemas.openxmlformats.org/officeDocument/2006/relationships/hyperlink" Target="consultantplus://offline/ref=587DE87D2BEABED57BC90551B56A78EA390FB79D93ACA3B93F411B954AC01828E56B4BE63314076CEE2ACD597053C9AB7C34EE1C09E04569O8gCM" TargetMode="External"/><Relationship Id="rId28" Type="http://schemas.openxmlformats.org/officeDocument/2006/relationships/hyperlink" Target="consultantplus://offline/ref=587DE87D2BEABED57BC90551B56A78EA390CB59A96A8A3B93F411B954AC01828E56B4BE63314076DEF2ACD597053C9AB7C34EE1C09E04569O8gCM" TargetMode="External"/><Relationship Id="rId36" Type="http://schemas.openxmlformats.org/officeDocument/2006/relationships/hyperlink" Target="consultantplus://offline/ref=587DE87D2BEABED57BC90551B56A78EA3900B79F95AEA3B93F411B954AC01828E56B4BE63314076DEF2ACD597053C9AB7C34EE1C09E04569O8gCM" TargetMode="External"/><Relationship Id="rId49" Type="http://schemas.openxmlformats.org/officeDocument/2006/relationships/hyperlink" Target="consultantplus://offline/ref=587DE87D2BEABED57BC90551B56A78EA390FB79D93ACA3B93F411B954AC01828E56B4BE63314076CEC2ACD597053C9AB7C34EE1C09E04569O8gCM" TargetMode="External"/><Relationship Id="rId10" Type="http://schemas.openxmlformats.org/officeDocument/2006/relationships/hyperlink" Target="consultantplus://offline/ref=587DE87D2BEABED57BC90551B56A78EA390FB79D93ACA3B93F411B954AC01828E56B4BE63314076CEE2ACD597053C9AB7C34EE1C09E04569O8gCM" TargetMode="External"/><Relationship Id="rId19" Type="http://schemas.openxmlformats.org/officeDocument/2006/relationships/hyperlink" Target="consultantplus://offline/ref=587DE87D2BEABED57BC90551B56A78EA3809B29996ACA3B93F411B954AC01828E56B4BE63314076CEE2ACD597053C9AB7C34EE1C09E04569O8gCM" TargetMode="External"/><Relationship Id="rId31" Type="http://schemas.openxmlformats.org/officeDocument/2006/relationships/hyperlink" Target="consultantplus://offline/ref=587DE87D2BEABED57BC90551B56A78EA3900B79F95AEA3B93F411B954AC01828E56B4BE63314076DEB2ACD597053C9AB7C34EE1C09E04569O8gCM" TargetMode="External"/><Relationship Id="rId44" Type="http://schemas.openxmlformats.org/officeDocument/2006/relationships/hyperlink" Target="consultantplus://offline/ref=587DE87D2BEABED57BC90551B56A78EA390DB69492AFA3B93F411B954AC01828E56B4BE63314076DE92ACD597053C9AB7C34EE1C09E04569O8gCM" TargetMode="External"/><Relationship Id="rId52" Type="http://schemas.openxmlformats.org/officeDocument/2006/relationships/hyperlink" Target="consultantplus://offline/ref=587DE87D2BEABED57BC90551B56A78EA390CB59A96A8A3B93F411B954AC01828E56B4BE633140768E92ACD597053C9AB7C34EE1C09E04569O8g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DE87D2BEABED57BC90551B56A78EA390DB69492AFA3B93F411B954AC01828E56B4BE63314076CEE2ACD597053C9AB7C34EE1C09E04569O8gCM" TargetMode="External"/><Relationship Id="rId14" Type="http://schemas.openxmlformats.org/officeDocument/2006/relationships/hyperlink" Target="consultantplus://offline/ref=587DE87D2BEABED57BC90551B56A78EA390CB59A96A8A3B93F411B954AC01828E56B4BE63314076DEA2ACD597053C9AB7C34EE1C09E04569O8gCM" TargetMode="External"/><Relationship Id="rId22" Type="http://schemas.openxmlformats.org/officeDocument/2006/relationships/hyperlink" Target="consultantplus://offline/ref=587DE87D2BEABED57BC90551B56A78EA390DB69492AFA3B93F411B954AC01828E56B4BE63314076CEE2ACD597053C9AB7C34EE1C09E04569O8gCM" TargetMode="External"/><Relationship Id="rId27" Type="http://schemas.openxmlformats.org/officeDocument/2006/relationships/hyperlink" Target="consultantplus://offline/ref=587DE87D2BEABED57BC90551B56A78EA3E0BBC9D9EA9A3B93F411B954AC01828E56B4BE236120C38BA65CC053400DAAB7E34EC1815OEg1M" TargetMode="External"/><Relationship Id="rId30" Type="http://schemas.openxmlformats.org/officeDocument/2006/relationships/hyperlink" Target="consultantplus://offline/ref=587DE87D2BEABED57BC90551B56A78EA390DB69492AFA3B93F411B954AC01828E56B4BE63314076CED2ACD597053C9AB7C34EE1C09E04569O8gCM" TargetMode="External"/><Relationship Id="rId35" Type="http://schemas.openxmlformats.org/officeDocument/2006/relationships/hyperlink" Target="consultantplus://offline/ref=587DE87D2BEABED57BC90551B56A78EA390DB69492AFA3B93F411B954AC01828E56B4BE63314076CE22ACD597053C9AB7C34EE1C09E04569O8gCM" TargetMode="External"/><Relationship Id="rId43" Type="http://schemas.openxmlformats.org/officeDocument/2006/relationships/hyperlink" Target="consultantplus://offline/ref=587DE87D2BEABED57BC90551B56A78EA390CB59A96A8A3B93F411B954AC01828E56B4BE63314076EEF2ACD597053C9AB7C34EE1C09E04569O8gCM" TargetMode="External"/><Relationship Id="rId48" Type="http://schemas.openxmlformats.org/officeDocument/2006/relationships/hyperlink" Target="consultantplus://offline/ref=587DE87D2BEABED57BC90551B56A78EA3900B79F95AEA3B93F411B954AC01828E56B4BE63314076DEC2ACD597053C9AB7C34EE1C09E04569O8gCM" TargetMode="External"/><Relationship Id="rId8" Type="http://schemas.openxmlformats.org/officeDocument/2006/relationships/hyperlink" Target="consultantplus://offline/ref=587DE87D2BEABED57BC90551B56A78EA390CB59A96A8A3B93F411B954AC01828E56B4BE63314076DEB2ACD597053C9AB7C34EE1C09E04569O8gCM" TargetMode="External"/><Relationship Id="rId51" Type="http://schemas.openxmlformats.org/officeDocument/2006/relationships/hyperlink" Target="consultantplus://offline/ref=587DE87D2BEABED57BC90551B56A78EA390CB59A96A8A3B93F411B954AC01828E56B4BE633140768EA2ACD597053C9AB7C34EE1C09E04569O8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4527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Петрова Олеся Николаевна</cp:lastModifiedBy>
  <cp:revision>1</cp:revision>
  <dcterms:created xsi:type="dcterms:W3CDTF">2023-04-06T12:32:00Z</dcterms:created>
  <dcterms:modified xsi:type="dcterms:W3CDTF">2023-04-06T12:33:00Z</dcterms:modified>
</cp:coreProperties>
</file>