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08" w:rsidRDefault="00B24808" w:rsidP="00B24808">
      <w:pPr>
        <w:jc w:val="center"/>
      </w:pPr>
      <w:r>
        <w:rPr>
          <w:noProof/>
        </w:rPr>
        <w:drawing>
          <wp:inline distT="0" distB="0" distL="0" distR="0">
            <wp:extent cx="619125" cy="657225"/>
            <wp:effectExtent l="19050" t="0" r="9525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808" w:rsidRDefault="00B24808" w:rsidP="00B24808">
      <w:pPr>
        <w:jc w:val="center"/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B24808" w:rsidRPr="002C2AEC" w:rsidTr="004B6062">
        <w:tc>
          <w:tcPr>
            <w:tcW w:w="4030" w:type="dxa"/>
          </w:tcPr>
          <w:p w:rsidR="00B24808" w:rsidRPr="002C2AEC" w:rsidRDefault="00B24808" w:rsidP="004B6062">
            <w:pPr>
              <w:jc w:val="center"/>
              <w:rPr>
                <w:b/>
              </w:rPr>
            </w:pPr>
          </w:p>
          <w:p w:rsidR="00B24808" w:rsidRPr="002C2AEC" w:rsidRDefault="00B24808" w:rsidP="004B6062">
            <w:pPr>
              <w:jc w:val="center"/>
              <w:rPr>
                <w:b/>
                <w:sz w:val="26"/>
                <w:szCs w:val="26"/>
              </w:rPr>
            </w:pPr>
            <w:r w:rsidRPr="002C2AEC">
              <w:rPr>
                <w:b/>
                <w:sz w:val="26"/>
                <w:szCs w:val="26"/>
              </w:rPr>
              <w:t>МОРКО</w:t>
            </w:r>
          </w:p>
          <w:p w:rsidR="00B24808" w:rsidRPr="002C2AEC" w:rsidRDefault="00B24808" w:rsidP="004B6062">
            <w:pPr>
              <w:jc w:val="center"/>
              <w:rPr>
                <w:b/>
              </w:rPr>
            </w:pPr>
            <w:r w:rsidRPr="002C2AEC">
              <w:rPr>
                <w:b/>
                <w:sz w:val="26"/>
                <w:szCs w:val="26"/>
              </w:rPr>
              <w:t xml:space="preserve"> МУНИЦИПАЛЬНЫЙ  РАЙОН АДМИНИСТРАЦИЙ</w:t>
            </w:r>
          </w:p>
          <w:p w:rsidR="00B24808" w:rsidRPr="002C2AEC" w:rsidRDefault="00B24808" w:rsidP="004B6062">
            <w:pPr>
              <w:jc w:val="center"/>
              <w:rPr>
                <w:b/>
              </w:rPr>
            </w:pPr>
            <w:r w:rsidRPr="002C2AEC">
              <w:rPr>
                <w:b/>
              </w:rPr>
              <w:t>ПУНЧАЛ</w:t>
            </w:r>
          </w:p>
          <w:p w:rsidR="00B24808" w:rsidRPr="002C2AEC" w:rsidRDefault="00B24808" w:rsidP="004B6062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B24808" w:rsidRPr="002C2AEC" w:rsidRDefault="00B24808" w:rsidP="004B6062">
            <w:pPr>
              <w:jc w:val="center"/>
              <w:rPr>
                <w:b/>
              </w:rPr>
            </w:pPr>
          </w:p>
          <w:p w:rsidR="00B24808" w:rsidRPr="002C2AEC" w:rsidRDefault="00B24808" w:rsidP="004B6062">
            <w:pPr>
              <w:jc w:val="center"/>
              <w:rPr>
                <w:b/>
                <w:sz w:val="26"/>
                <w:szCs w:val="26"/>
              </w:rPr>
            </w:pPr>
            <w:r w:rsidRPr="002C2AEC">
              <w:rPr>
                <w:b/>
                <w:sz w:val="26"/>
                <w:szCs w:val="26"/>
              </w:rPr>
              <w:t>АДМИНИСТРАЦИЯ</w:t>
            </w:r>
          </w:p>
          <w:p w:rsidR="00B24808" w:rsidRPr="002C2AEC" w:rsidRDefault="00B24808" w:rsidP="004B6062">
            <w:pPr>
              <w:jc w:val="center"/>
              <w:rPr>
                <w:b/>
                <w:sz w:val="26"/>
                <w:szCs w:val="26"/>
              </w:rPr>
            </w:pPr>
            <w:r w:rsidRPr="002C2AEC">
              <w:rPr>
                <w:b/>
                <w:sz w:val="26"/>
                <w:szCs w:val="26"/>
              </w:rPr>
              <w:t>МОРКИНСКОГО МУНИЦИПАЛЬНОГО  РАЙОНА</w:t>
            </w:r>
          </w:p>
          <w:p w:rsidR="00B24808" w:rsidRPr="002C2AEC" w:rsidRDefault="00B24808" w:rsidP="004B6062">
            <w:pPr>
              <w:jc w:val="center"/>
              <w:rPr>
                <w:b/>
              </w:rPr>
            </w:pPr>
            <w:r w:rsidRPr="002C2AEC">
              <w:rPr>
                <w:b/>
              </w:rPr>
              <w:t>ПОСТАНОВЛЕНИЕ</w:t>
            </w:r>
          </w:p>
        </w:tc>
      </w:tr>
    </w:tbl>
    <w:p w:rsidR="00B24808" w:rsidRPr="00F746F7" w:rsidRDefault="00462D78" w:rsidP="00F61F93">
      <w:pPr>
        <w:jc w:val="center"/>
        <w:rPr>
          <w:b/>
        </w:rPr>
      </w:pPr>
      <w:r>
        <w:rPr>
          <w:b/>
        </w:rPr>
        <w:t>от</w:t>
      </w:r>
      <w:r w:rsidR="00FF7897">
        <w:rPr>
          <w:b/>
        </w:rPr>
        <w:t xml:space="preserve"> </w:t>
      </w:r>
      <w:r>
        <w:rPr>
          <w:b/>
        </w:rPr>
        <w:t xml:space="preserve">«16» марта </w:t>
      </w:r>
      <w:r w:rsidR="00B24808" w:rsidRPr="00F746F7">
        <w:rPr>
          <w:b/>
        </w:rPr>
        <w:t>202</w:t>
      </w:r>
      <w:r w:rsidR="00355BD7">
        <w:rPr>
          <w:b/>
        </w:rPr>
        <w:t>3</w:t>
      </w:r>
      <w:r w:rsidR="00B24808" w:rsidRPr="00F746F7">
        <w:rPr>
          <w:b/>
        </w:rPr>
        <w:t xml:space="preserve"> г. №</w:t>
      </w:r>
      <w:r>
        <w:rPr>
          <w:b/>
        </w:rPr>
        <w:t xml:space="preserve"> 123</w:t>
      </w:r>
    </w:p>
    <w:p w:rsidR="00B24808" w:rsidRDefault="00003122" w:rsidP="00003122">
      <w:pPr>
        <w:tabs>
          <w:tab w:val="left" w:pos="7305"/>
        </w:tabs>
        <w:spacing w:line="359" w:lineRule="exact"/>
        <w:jc w:val="both"/>
      </w:pPr>
      <w:r>
        <w:tab/>
      </w:r>
    </w:p>
    <w:p w:rsidR="00003122" w:rsidRDefault="00003122" w:rsidP="00003122">
      <w:pPr>
        <w:tabs>
          <w:tab w:val="left" w:pos="7305"/>
        </w:tabs>
        <w:spacing w:line="359" w:lineRule="exact"/>
        <w:jc w:val="both"/>
      </w:pPr>
    </w:p>
    <w:p w:rsidR="00003122" w:rsidRDefault="00003122" w:rsidP="000A51B5">
      <w:pPr>
        <w:jc w:val="center"/>
        <w:rPr>
          <w:b/>
          <w:color w:val="000000"/>
        </w:rPr>
      </w:pPr>
      <w:r w:rsidRPr="00DE2DB6">
        <w:rPr>
          <w:b/>
          <w:color w:val="000000"/>
        </w:rPr>
        <w:t xml:space="preserve">О внесении изменений </w:t>
      </w:r>
      <w:r w:rsidR="000A51B5">
        <w:rPr>
          <w:b/>
          <w:color w:val="000000"/>
        </w:rPr>
        <w:t>в  п</w:t>
      </w:r>
      <w:r w:rsidRPr="009E2AC9">
        <w:rPr>
          <w:b/>
          <w:color w:val="000000"/>
        </w:rPr>
        <w:t xml:space="preserve">остановление </w:t>
      </w:r>
      <w:r>
        <w:rPr>
          <w:b/>
          <w:color w:val="000000"/>
        </w:rPr>
        <w:t xml:space="preserve">Администрации </w:t>
      </w:r>
    </w:p>
    <w:p w:rsidR="00003122" w:rsidRDefault="00003122" w:rsidP="000A51B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Моркинского муниципального района </w:t>
      </w:r>
    </w:p>
    <w:p w:rsidR="00003122" w:rsidRPr="006F4706" w:rsidRDefault="00003122" w:rsidP="000A51B5">
      <w:pPr>
        <w:jc w:val="center"/>
        <w:rPr>
          <w:b/>
          <w:color w:val="FFFFFF" w:themeColor="background1"/>
        </w:rPr>
      </w:pPr>
      <w:r>
        <w:rPr>
          <w:b/>
          <w:color w:val="000000"/>
        </w:rPr>
        <w:t>от 30.03.2022 №199</w:t>
      </w:r>
    </w:p>
    <w:p w:rsidR="00B24808" w:rsidRPr="0083212B" w:rsidRDefault="00B24808" w:rsidP="000A51B5">
      <w:pPr>
        <w:jc w:val="center"/>
      </w:pPr>
    </w:p>
    <w:p w:rsidR="00B4263B" w:rsidRPr="00FF7897" w:rsidRDefault="006F3CEF" w:rsidP="00E112B6">
      <w:pPr>
        <w:spacing w:before="120"/>
        <w:ind w:right="62" w:firstLine="709"/>
        <w:jc w:val="both"/>
      </w:pPr>
      <w:r w:rsidRPr="00D95984">
        <w:t xml:space="preserve">В целях </w:t>
      </w:r>
      <w:r>
        <w:t xml:space="preserve">приведения в соответствие с </w:t>
      </w:r>
      <w:r w:rsidR="00126FD2">
        <w:t>о</w:t>
      </w:r>
      <w:r w:rsidRPr="00163758">
        <w:t>бщи</w:t>
      </w:r>
      <w:r>
        <w:t>ми</w:t>
      </w:r>
      <w:r w:rsidRPr="00163758">
        <w:t xml:space="preserve"> требования</w:t>
      </w:r>
      <w:r>
        <w:t xml:space="preserve">ми </w:t>
      </w:r>
      <w:r w:rsidRPr="00163758"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126FD2">
        <w:rPr>
          <w:color w:val="000000"/>
        </w:rPr>
        <w:t>, утвержденными П</w:t>
      </w:r>
      <w:r w:rsidRPr="00163758">
        <w:rPr>
          <w:color w:val="000000"/>
        </w:rPr>
        <w:t>остановление</w:t>
      </w:r>
      <w:r>
        <w:rPr>
          <w:color w:val="000000"/>
        </w:rPr>
        <w:t>м</w:t>
      </w:r>
      <w:r w:rsidRPr="00163758">
        <w:rPr>
          <w:color w:val="000000"/>
        </w:rPr>
        <w:t xml:space="preserve"> Правительства Р</w:t>
      </w:r>
      <w:r>
        <w:rPr>
          <w:color w:val="000000"/>
        </w:rPr>
        <w:t xml:space="preserve">оссийской </w:t>
      </w:r>
      <w:r w:rsidRPr="00163758">
        <w:rPr>
          <w:color w:val="000000"/>
        </w:rPr>
        <w:t>Ф</w:t>
      </w:r>
      <w:r>
        <w:rPr>
          <w:color w:val="000000"/>
        </w:rPr>
        <w:t>едерации от 18.09.</w:t>
      </w:r>
      <w:r w:rsidRPr="00163758">
        <w:rPr>
          <w:color w:val="000000"/>
        </w:rPr>
        <w:t>2020</w:t>
      </w:r>
      <w:r w:rsidR="00765B9F">
        <w:rPr>
          <w:color w:val="000000"/>
        </w:rPr>
        <w:t xml:space="preserve"> </w:t>
      </w:r>
      <w:r w:rsidRPr="00163758">
        <w:rPr>
          <w:color w:val="000000"/>
        </w:rPr>
        <w:t>№ 149</w:t>
      </w:r>
      <w:r>
        <w:rPr>
          <w:color w:val="000000"/>
        </w:rPr>
        <w:t xml:space="preserve">2, </w:t>
      </w:r>
      <w:r w:rsidR="00B4263B" w:rsidRPr="00586B71">
        <w:t>Администрация Моркинского муниципального района</w:t>
      </w:r>
      <w:r w:rsidR="00DA753D">
        <w:t xml:space="preserve"> </w:t>
      </w:r>
      <w:r w:rsidR="00B4263B" w:rsidRPr="00586B71">
        <w:rPr>
          <w:rFonts w:eastAsia="Arial"/>
        </w:rPr>
        <w:t>постановляет:</w:t>
      </w:r>
    </w:p>
    <w:p w:rsidR="00B4263B" w:rsidRDefault="00B4263B" w:rsidP="00BC5861">
      <w:pPr>
        <w:pStyle w:val="a5"/>
        <w:numPr>
          <w:ilvl w:val="0"/>
          <w:numId w:val="5"/>
        </w:numPr>
        <w:tabs>
          <w:tab w:val="left" w:pos="851"/>
        </w:tabs>
        <w:ind w:left="0" w:firstLine="709"/>
        <w:jc w:val="both"/>
      </w:pPr>
      <w:r w:rsidRPr="00A17542">
        <w:t xml:space="preserve">Внести в </w:t>
      </w:r>
      <w:r w:rsidR="00396B64">
        <w:t xml:space="preserve">приложение №2 к постановлению </w:t>
      </w:r>
      <w:r w:rsidR="006A23CE">
        <w:t>Администрации Моркинского муниципального района от</w:t>
      </w:r>
      <w:r w:rsidR="00EC3FDE">
        <w:t xml:space="preserve"> 30.03.</w:t>
      </w:r>
      <w:r w:rsidR="00396B64">
        <w:t>2022№ 199</w:t>
      </w:r>
      <w:r w:rsidR="00126FD2">
        <w:t xml:space="preserve"> «Об утверждении Правил персонифицированного финансирования дополнительного образования детей в Моркинском муниципальном районе Республике Марий Эл» </w:t>
      </w:r>
      <w:r w:rsidR="00866FE5">
        <w:t>следующие изменения:</w:t>
      </w:r>
    </w:p>
    <w:p w:rsidR="00E112B6" w:rsidRDefault="00E112B6" w:rsidP="00BC5861">
      <w:pPr>
        <w:pStyle w:val="a5"/>
        <w:tabs>
          <w:tab w:val="left" w:pos="851"/>
        </w:tabs>
        <w:ind w:left="0" w:firstLine="709"/>
        <w:jc w:val="both"/>
      </w:pPr>
      <w:r>
        <w:t xml:space="preserve">1) в разделе </w:t>
      </w:r>
      <w:r>
        <w:rPr>
          <w:lang w:val="en-US"/>
        </w:rPr>
        <w:t>I</w:t>
      </w:r>
      <w:r w:rsidR="00C937EE">
        <w:t>:</w:t>
      </w:r>
    </w:p>
    <w:p w:rsidR="00E112B6" w:rsidRDefault="00BC5861" w:rsidP="00BC5861">
      <w:pPr>
        <w:pStyle w:val="a5"/>
        <w:tabs>
          <w:tab w:val="left" w:pos="851"/>
        </w:tabs>
        <w:ind w:left="0" w:firstLine="709"/>
        <w:jc w:val="both"/>
      </w:pPr>
      <w:r>
        <w:t xml:space="preserve">- </w:t>
      </w:r>
      <w:r w:rsidR="006D0E0B">
        <w:t>п</w:t>
      </w:r>
      <w:r w:rsidR="00E112B6">
        <w:t>ункт 3 дополнить подпунктами 8 и 9 следующего содержания:</w:t>
      </w:r>
    </w:p>
    <w:p w:rsidR="00E112B6" w:rsidRDefault="00E112B6" w:rsidP="00BC5861">
      <w:pPr>
        <w:pStyle w:val="a5"/>
        <w:tabs>
          <w:tab w:val="left" w:pos="851"/>
        </w:tabs>
        <w:ind w:left="0" w:firstLine="709"/>
        <w:jc w:val="both"/>
      </w:pPr>
      <w:r>
        <w:t>«8) финансовый орган – Финансовое управление Администрации Моркинского муниципального района;</w:t>
      </w:r>
    </w:p>
    <w:p w:rsidR="00E112B6" w:rsidRDefault="00E112B6" w:rsidP="00BC5861">
      <w:pPr>
        <w:pStyle w:val="a5"/>
        <w:tabs>
          <w:tab w:val="left" w:pos="851"/>
        </w:tabs>
        <w:ind w:left="0" w:firstLine="709"/>
        <w:jc w:val="both"/>
      </w:pPr>
      <w:r>
        <w:t>9) уполномоченный орган, осуществляющий внутренний муниципальный финансовый контроль – Финансовое управление Администрации Моркинского муниципального района;»</w:t>
      </w:r>
      <w:r w:rsidR="00BC5861">
        <w:t>;</w:t>
      </w:r>
    </w:p>
    <w:p w:rsidR="00231E6A" w:rsidRDefault="00BC5861" w:rsidP="00BC5861">
      <w:pPr>
        <w:ind w:firstLine="709"/>
        <w:jc w:val="both"/>
      </w:pPr>
      <w:r>
        <w:t xml:space="preserve">- </w:t>
      </w:r>
      <w:r w:rsidR="00E112B6">
        <w:t xml:space="preserve">пункт 7 </w:t>
      </w:r>
      <w:r w:rsidR="00396B64">
        <w:t>изложить в следующей редакции</w:t>
      </w:r>
      <w:r w:rsidR="00231E6A">
        <w:t>:</w:t>
      </w:r>
    </w:p>
    <w:p w:rsidR="00231E6A" w:rsidRDefault="00231E6A" w:rsidP="00BC5861">
      <w:pPr>
        <w:ind w:firstLine="709"/>
        <w:jc w:val="both"/>
      </w:pPr>
      <w:r>
        <w:t>«7. Сведения о субсидиях размещаются на официальном сайте</w:t>
      </w:r>
      <w:r w:rsidR="00D716EF">
        <w:t xml:space="preserve"> бюджетной системы Российской Федерации в информационно-телекоммуникационной сети «Интернет» (далее - Единый по</w:t>
      </w:r>
      <w:r w:rsidR="00055C6C">
        <w:t>ртал) (в разделе подсистемы бюджетного планирования</w:t>
      </w:r>
      <w:r w:rsidR="00D716EF">
        <w:t xml:space="preserve">) не позднее 15-ого рабочего дня, следующего за днем принятия решения о бюджете </w:t>
      </w:r>
      <w:r w:rsidR="00055C6C">
        <w:t xml:space="preserve">Моркинского </w:t>
      </w:r>
      <w:r w:rsidR="00055C6C">
        <w:lastRenderedPageBreak/>
        <w:t>муниципал</w:t>
      </w:r>
      <w:r w:rsidR="006349B5">
        <w:t xml:space="preserve">ьного района </w:t>
      </w:r>
      <w:r w:rsidR="00D716EF">
        <w:t>(решения</w:t>
      </w:r>
      <w:r w:rsidR="00055C6C">
        <w:t xml:space="preserve"> о внесении изменений в решение</w:t>
      </w:r>
      <w:r w:rsidR="00DA753D">
        <w:t xml:space="preserve">                   </w:t>
      </w:r>
      <w:r w:rsidR="00D716EF">
        <w:t>о бюджете</w:t>
      </w:r>
      <w:r w:rsidR="006349B5">
        <w:t xml:space="preserve"> Моркинского муниципального района</w:t>
      </w:r>
      <w:r w:rsidR="00D716EF">
        <w:t>)</w:t>
      </w:r>
      <w:r w:rsidR="00992777">
        <w:t>.»;</w:t>
      </w:r>
    </w:p>
    <w:p w:rsidR="00992777" w:rsidRDefault="00992777" w:rsidP="00BC5861">
      <w:pPr>
        <w:ind w:firstLine="709"/>
        <w:jc w:val="both"/>
      </w:pPr>
      <w:r>
        <w:t>2) в разделе</w:t>
      </w:r>
      <w:r w:rsidR="00DA753D">
        <w:t xml:space="preserve"> </w:t>
      </w:r>
      <w:r>
        <w:rPr>
          <w:lang w:val="en-US"/>
        </w:rPr>
        <w:t>II</w:t>
      </w:r>
      <w:r>
        <w:t>:</w:t>
      </w:r>
    </w:p>
    <w:p w:rsidR="00992777" w:rsidRDefault="00BC5861" w:rsidP="00BC5861">
      <w:pPr>
        <w:ind w:firstLine="709"/>
        <w:jc w:val="both"/>
      </w:pPr>
      <w:r>
        <w:t>-</w:t>
      </w:r>
      <w:r w:rsidR="006E0462">
        <w:t xml:space="preserve"> пункт 9 изложить в следующей редакции:</w:t>
      </w:r>
    </w:p>
    <w:p w:rsidR="006E0462" w:rsidRDefault="006E0462" w:rsidP="00BC5861">
      <w:pPr>
        <w:ind w:firstLine="709"/>
        <w:jc w:val="both"/>
      </w:pPr>
      <w:r>
        <w:t xml:space="preserve">«9. Объявление о проведении отбора размещается на официальном сайте </w:t>
      </w:r>
      <w:r w:rsidR="00623EC3">
        <w:t>уполномоченного органа в информационно - телекоммуникационной сети «Интернет» (далее - официальный сайт), на котором обеспечивается проведение отбора, не позднее 10 - го календарного дня до даты начала проведения отбора.»;</w:t>
      </w:r>
    </w:p>
    <w:p w:rsidR="008015FE" w:rsidRDefault="00BC5861" w:rsidP="00BC5861">
      <w:pPr>
        <w:ind w:firstLine="709"/>
        <w:jc w:val="both"/>
        <w:rPr>
          <w:rStyle w:val="blk"/>
        </w:rPr>
      </w:pPr>
      <w:r>
        <w:t xml:space="preserve">- </w:t>
      </w:r>
      <w:r>
        <w:rPr>
          <w:rStyle w:val="blk"/>
        </w:rPr>
        <w:t>подпункт 1</w:t>
      </w:r>
      <w:r w:rsidR="00623EC3">
        <w:t xml:space="preserve"> пункт</w:t>
      </w:r>
      <w:r>
        <w:t>а</w:t>
      </w:r>
      <w:r w:rsidR="00623EC3">
        <w:t xml:space="preserve"> 11</w:t>
      </w:r>
      <w:r w:rsidR="008015FE">
        <w:rPr>
          <w:rStyle w:val="blk"/>
        </w:rPr>
        <w:t>изложить в следующей редакции:</w:t>
      </w:r>
    </w:p>
    <w:p w:rsidR="008015FE" w:rsidRDefault="00DA753D" w:rsidP="00BC5861">
      <w:pPr>
        <w:pStyle w:val="a5"/>
        <w:tabs>
          <w:tab w:val="left" w:pos="993"/>
        </w:tabs>
        <w:ind w:left="0" w:firstLine="709"/>
        <w:jc w:val="both"/>
      </w:pPr>
      <w:r>
        <w:rPr>
          <w:rStyle w:val="blk"/>
        </w:rPr>
        <w:t>«1)</w:t>
      </w:r>
      <w:r w:rsidR="008015FE">
        <w:rPr>
          <w:rStyle w:val="blk"/>
        </w:rPr>
        <w:t>ср</w:t>
      </w:r>
      <w:r w:rsidR="008015FE" w:rsidRPr="005D2EB5">
        <w:t>ок</w:t>
      </w:r>
      <w:r w:rsidR="008015FE">
        <w:t>и</w:t>
      </w:r>
      <w:r w:rsidR="008015FE" w:rsidRPr="005D2EB5">
        <w:t xml:space="preserve"> проведения отбора</w:t>
      </w:r>
      <w:r w:rsidR="008015FE">
        <w:t xml:space="preserve">, </w:t>
      </w:r>
      <w:r w:rsidR="008015FE" w:rsidRPr="00DC0A6C">
        <w:t>а также дата начала подачи заявок исполнителей услуг, которая не может быть ранее 10-го календарного дня, следующего за днем размещения объявления о проведении отбора;»;</w:t>
      </w:r>
    </w:p>
    <w:p w:rsidR="00BD64A4" w:rsidRDefault="00BC5861" w:rsidP="00BC5861">
      <w:pPr>
        <w:tabs>
          <w:tab w:val="left" w:pos="993"/>
        </w:tabs>
        <w:ind w:firstLine="709"/>
        <w:jc w:val="both"/>
      </w:pPr>
      <w:r>
        <w:t xml:space="preserve">- </w:t>
      </w:r>
      <w:r w:rsidR="00BD64A4">
        <w:t xml:space="preserve">подпункт 3 </w:t>
      </w:r>
      <w:r>
        <w:t xml:space="preserve">пункта 11 </w:t>
      </w:r>
      <w:r w:rsidR="00BD64A4">
        <w:t>изложить в следующей редакции:</w:t>
      </w:r>
    </w:p>
    <w:p w:rsidR="00BD64A4" w:rsidRPr="001800C0" w:rsidRDefault="00BD64A4" w:rsidP="00BC5861">
      <w:pPr>
        <w:pStyle w:val="a5"/>
        <w:ind w:left="0" w:firstLine="709"/>
        <w:jc w:val="both"/>
      </w:pPr>
      <w:r w:rsidRPr="001800C0">
        <w:t xml:space="preserve"> «3)результаты предоставления гранта в форме субсидии в соответствии с пунктом </w:t>
      </w:r>
      <w:r w:rsidR="00C937EE">
        <w:t>38</w:t>
      </w:r>
      <w:r w:rsidR="00DA753D">
        <w:t xml:space="preserve"> </w:t>
      </w:r>
      <w:r w:rsidR="001800C0">
        <w:t xml:space="preserve">настоящего </w:t>
      </w:r>
      <w:r w:rsidR="00C937EE">
        <w:t>п</w:t>
      </w:r>
      <w:r w:rsidR="001800C0">
        <w:t>орядка</w:t>
      </w:r>
      <w:r w:rsidRPr="001800C0">
        <w:t>»;</w:t>
      </w:r>
    </w:p>
    <w:p w:rsidR="00561217" w:rsidRDefault="00BC5861" w:rsidP="00BC5861">
      <w:pPr>
        <w:tabs>
          <w:tab w:val="left" w:pos="426"/>
        </w:tabs>
        <w:ind w:firstLine="709"/>
        <w:jc w:val="both"/>
        <w:rPr>
          <w:color w:val="000000"/>
        </w:rPr>
      </w:pPr>
      <w:r>
        <w:t xml:space="preserve">- </w:t>
      </w:r>
      <w:r w:rsidR="00561217">
        <w:t>подпункт 3</w:t>
      </w:r>
      <w:r w:rsidR="00DA753D">
        <w:t xml:space="preserve"> </w:t>
      </w:r>
      <w:r w:rsidR="00561217">
        <w:rPr>
          <w:color w:val="000000"/>
        </w:rPr>
        <w:t>пункта 12 изложить в следующей редакции:</w:t>
      </w:r>
    </w:p>
    <w:p w:rsidR="00561217" w:rsidRDefault="00561217" w:rsidP="00BC5861">
      <w:pPr>
        <w:pStyle w:val="a5"/>
        <w:tabs>
          <w:tab w:val="left" w:pos="709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«3) участник отбора не является </w:t>
      </w:r>
      <w:r w:rsidRPr="00E03077">
        <w:rPr>
          <w:color w:val="000000"/>
        </w:rPr>
        <w:t>иностранным юридически</w:t>
      </w:r>
      <w:r>
        <w:rPr>
          <w:color w:val="000000"/>
        </w:rPr>
        <w:t>м</w:t>
      </w:r>
      <w:r w:rsidRPr="00E03077">
        <w:rPr>
          <w:color w:val="000000"/>
        </w:rPr>
        <w:t xml:space="preserve"> лиц</w:t>
      </w:r>
      <w:r>
        <w:rPr>
          <w:color w:val="000000"/>
        </w:rPr>
        <w:t>о</w:t>
      </w:r>
      <w:r w:rsidRPr="00E03077">
        <w:rPr>
          <w:color w:val="000000"/>
        </w:rPr>
        <w:t>м, в том числе местом регистрации котор</w:t>
      </w:r>
      <w:r>
        <w:rPr>
          <w:color w:val="000000"/>
        </w:rPr>
        <w:t>ого</w:t>
      </w:r>
      <w:r w:rsidRPr="00E03077">
        <w:rPr>
          <w:color w:val="000000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>
        <w:rPr>
          <w:color w:val="000000"/>
        </w:rPr>
        <w:t>ом</w:t>
      </w:r>
      <w:r w:rsidRPr="00E03077">
        <w:rPr>
          <w:color w:val="000000"/>
        </w:rPr>
        <w:t>, в уставном (складочном) капитале котор</w:t>
      </w:r>
      <w:r>
        <w:rPr>
          <w:color w:val="000000"/>
        </w:rPr>
        <w:t>ого</w:t>
      </w:r>
      <w:r w:rsidRPr="00E03077">
        <w:rPr>
          <w:color w:val="000000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color w:val="000000"/>
        </w:rPr>
        <w:t>»;</w:t>
      </w:r>
    </w:p>
    <w:p w:rsidR="006E0679" w:rsidRDefault="00BC5861" w:rsidP="000A51B5">
      <w:pPr>
        <w:pStyle w:val="a5"/>
        <w:tabs>
          <w:tab w:val="left" w:pos="709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E0679">
        <w:rPr>
          <w:color w:val="000000"/>
        </w:rPr>
        <w:t>подпункт 4 пункта 20 изложить в следующей редакции:</w:t>
      </w:r>
    </w:p>
    <w:p w:rsidR="006E0679" w:rsidRDefault="006E0679" w:rsidP="000A51B5">
      <w:pPr>
        <w:pStyle w:val="a5"/>
        <w:ind w:left="0" w:firstLine="709"/>
        <w:jc w:val="both"/>
      </w:pPr>
      <w:r>
        <w:rPr>
          <w:rStyle w:val="blk"/>
        </w:rPr>
        <w:t>«4)</w:t>
      </w:r>
      <w:r w:rsidR="00B976EA">
        <w:rPr>
          <w:rStyle w:val="blk"/>
        </w:rPr>
        <w:t>у</w:t>
      </w:r>
      <w:r w:rsidRPr="00E35CB5">
        <w:t xml:space="preserve">словие о согласии </w:t>
      </w:r>
      <w:r>
        <w:t>исполнителя услуг</w:t>
      </w:r>
      <w:r w:rsidR="00305C24">
        <w:t xml:space="preserve"> на осуществление</w:t>
      </w:r>
      <w:r w:rsidR="00DA753D">
        <w:t xml:space="preserve">                    </w:t>
      </w:r>
      <w:r w:rsidRPr="00E35CB5">
        <w:t xml:space="preserve">в отношении него проверки </w:t>
      </w:r>
      <w:r w:rsidR="00C937EE">
        <w:t xml:space="preserve">уполномоченным органом, осуществляющий внутренний муниципальный финансовый контроль </w:t>
      </w:r>
      <w:r w:rsidRPr="00E35CB5">
        <w:t xml:space="preserve">соблюдения </w:t>
      </w:r>
      <w:r w:rsidRPr="00997043">
        <w:t>условий и порядка предоставления гранта,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 1 и 269 2 Бюджетного кодекса Российской Федерации;»;</w:t>
      </w:r>
    </w:p>
    <w:p w:rsidR="00915EB9" w:rsidRDefault="00915EB9" w:rsidP="000A51B5">
      <w:pPr>
        <w:pStyle w:val="a5"/>
        <w:tabs>
          <w:tab w:val="left" w:pos="993"/>
        </w:tabs>
        <w:ind w:left="0" w:firstLine="709"/>
        <w:jc w:val="both"/>
      </w:pPr>
      <w:r>
        <w:t xml:space="preserve">3) в разделе </w:t>
      </w:r>
      <w:r>
        <w:rPr>
          <w:lang w:val="en-US"/>
        </w:rPr>
        <w:t>III</w:t>
      </w:r>
      <w:r>
        <w:t>:</w:t>
      </w:r>
    </w:p>
    <w:p w:rsidR="00C937EE" w:rsidRDefault="00BC5861" w:rsidP="000A51B5">
      <w:pPr>
        <w:pStyle w:val="a5"/>
        <w:tabs>
          <w:tab w:val="left" w:pos="993"/>
        </w:tabs>
        <w:ind w:left="0" w:firstLine="709"/>
        <w:jc w:val="both"/>
      </w:pPr>
      <w:r>
        <w:t xml:space="preserve">- </w:t>
      </w:r>
      <w:r w:rsidR="006D0E0B">
        <w:t>в</w:t>
      </w:r>
      <w:r w:rsidR="00B028A6">
        <w:t xml:space="preserve"> пункте 23</w:t>
      </w:r>
      <w:r w:rsidR="00C937EE">
        <w:t xml:space="preserve"> слова «на авансирование средств из местного бюджета (заявках на перечисление средств из местного бюджета)» заменить словами </w:t>
      </w:r>
      <w:r w:rsidR="00C937EE">
        <w:lastRenderedPageBreak/>
        <w:t>«на авансирование средств из бюджета Моркинского муниципального района (заявках на перечисление средств из бюджета Моркинского муниципального района)»;</w:t>
      </w:r>
    </w:p>
    <w:p w:rsidR="005C537D" w:rsidRDefault="00BC5861" w:rsidP="000A51B5">
      <w:pPr>
        <w:pStyle w:val="a5"/>
        <w:tabs>
          <w:tab w:val="left" w:pos="993"/>
        </w:tabs>
        <w:ind w:left="0" w:firstLine="709"/>
        <w:jc w:val="both"/>
      </w:pPr>
      <w:r>
        <w:t xml:space="preserve">- </w:t>
      </w:r>
      <w:r w:rsidR="006D0E0B">
        <w:t>в</w:t>
      </w:r>
      <w:r w:rsidR="005C537D">
        <w:t xml:space="preserve"> пункте 31 слова «предусмотренных пунктов 29» заменить словами «предусмотренных пунктом 28»;</w:t>
      </w:r>
    </w:p>
    <w:p w:rsidR="00915EB9" w:rsidRDefault="00BC5861" w:rsidP="000A51B5">
      <w:pPr>
        <w:pStyle w:val="a5"/>
        <w:tabs>
          <w:tab w:val="left" w:pos="993"/>
        </w:tabs>
        <w:ind w:left="0" w:firstLine="709"/>
        <w:jc w:val="both"/>
      </w:pPr>
      <w:r>
        <w:t xml:space="preserve">- в подпункте 5 </w:t>
      </w:r>
      <w:r w:rsidR="00AC1D1F">
        <w:t>пункт</w:t>
      </w:r>
      <w:r>
        <w:t>а</w:t>
      </w:r>
      <w:r w:rsidR="00AC1D1F">
        <w:t xml:space="preserve"> 3</w:t>
      </w:r>
      <w:r w:rsidR="005C537D">
        <w:t>3</w:t>
      </w:r>
      <w:r w:rsidR="00DA753D">
        <w:t xml:space="preserve"> </w:t>
      </w:r>
      <w:r w:rsidR="00915EB9">
        <w:t>слово «целей» заменить словом «результатов»;</w:t>
      </w:r>
    </w:p>
    <w:p w:rsidR="00915EB9" w:rsidRDefault="00BC5861" w:rsidP="000A51B5">
      <w:pPr>
        <w:pStyle w:val="a5"/>
        <w:tabs>
          <w:tab w:val="left" w:pos="993"/>
        </w:tabs>
        <w:ind w:left="0" w:firstLine="709"/>
        <w:jc w:val="both"/>
      </w:pPr>
      <w:r>
        <w:t xml:space="preserve">- </w:t>
      </w:r>
      <w:r w:rsidR="00915EB9">
        <w:t xml:space="preserve">в подпункте 7 </w:t>
      </w:r>
      <w:r>
        <w:t xml:space="preserve">пункта 33 </w:t>
      </w:r>
      <w:r w:rsidR="00915EB9">
        <w:t>слово «</w:t>
      </w:r>
      <w:r w:rsidR="00AC1D1F">
        <w:t>,</w:t>
      </w:r>
      <w:r w:rsidR="00915EB9">
        <w:t>целей» исключить;</w:t>
      </w:r>
    </w:p>
    <w:p w:rsidR="002C750F" w:rsidRDefault="00BC5861" w:rsidP="000A51B5">
      <w:pPr>
        <w:pStyle w:val="a5"/>
        <w:tabs>
          <w:tab w:val="left" w:pos="993"/>
        </w:tabs>
        <w:ind w:left="0" w:firstLine="709"/>
        <w:jc w:val="both"/>
      </w:pPr>
      <w:r>
        <w:t xml:space="preserve">- </w:t>
      </w:r>
      <w:r w:rsidR="002C750F">
        <w:t>в пункте 34 слова «финансовым органом муниципального образования» заменить словами «финансов</w:t>
      </w:r>
      <w:r w:rsidR="00F03A46">
        <w:t>ым</w:t>
      </w:r>
      <w:r w:rsidR="002C750F">
        <w:t xml:space="preserve"> орган</w:t>
      </w:r>
      <w:r w:rsidR="00F03A46">
        <w:t>ом</w:t>
      </w:r>
      <w:r w:rsidR="002C750F">
        <w:t>»;</w:t>
      </w:r>
    </w:p>
    <w:p w:rsidR="00915EB9" w:rsidRDefault="00BC5861" w:rsidP="000A51B5">
      <w:pPr>
        <w:pStyle w:val="a5"/>
        <w:tabs>
          <w:tab w:val="left" w:pos="993"/>
        </w:tabs>
        <w:ind w:left="0" w:firstLine="709"/>
        <w:jc w:val="both"/>
      </w:pPr>
      <w:r>
        <w:t xml:space="preserve">- </w:t>
      </w:r>
      <w:r w:rsidR="002C750F">
        <w:t>в подпункте 2 пункта 36</w:t>
      </w:r>
      <w:r w:rsidR="00915EB9">
        <w:t xml:space="preserve"> слово «целей» заменить словом «результатов»;</w:t>
      </w:r>
    </w:p>
    <w:p w:rsidR="002C750F" w:rsidRDefault="00BC5861" w:rsidP="000A51B5">
      <w:pPr>
        <w:pStyle w:val="a5"/>
        <w:tabs>
          <w:tab w:val="left" w:pos="993"/>
        </w:tabs>
        <w:ind w:left="0" w:firstLine="709"/>
        <w:jc w:val="both"/>
      </w:pPr>
      <w:r>
        <w:t xml:space="preserve">- </w:t>
      </w:r>
      <w:r w:rsidR="002C750F">
        <w:t>в пункте 37 слова «Отдел образования Администрации Моркинского муниципального района,» заменить словами «уполномоченный орган»;</w:t>
      </w:r>
    </w:p>
    <w:p w:rsidR="006D0E0B" w:rsidRPr="006D0E0B" w:rsidRDefault="006D0E0B" w:rsidP="000A51B5">
      <w:pPr>
        <w:pStyle w:val="a5"/>
        <w:tabs>
          <w:tab w:val="left" w:pos="993"/>
        </w:tabs>
        <w:ind w:left="0" w:firstLine="709"/>
        <w:jc w:val="both"/>
      </w:pPr>
      <w:r>
        <w:t xml:space="preserve">4) в разделе </w:t>
      </w:r>
      <w:r>
        <w:rPr>
          <w:lang w:val="en-US"/>
        </w:rPr>
        <w:t>IV</w:t>
      </w:r>
      <w:r>
        <w:t>:</w:t>
      </w:r>
    </w:p>
    <w:p w:rsidR="00915EB9" w:rsidRDefault="00BC5861" w:rsidP="000A51B5">
      <w:pPr>
        <w:pStyle w:val="a5"/>
        <w:tabs>
          <w:tab w:val="left" w:pos="993"/>
        </w:tabs>
        <w:ind w:left="0" w:firstLine="709"/>
        <w:jc w:val="both"/>
      </w:pPr>
      <w:r>
        <w:t xml:space="preserve">- </w:t>
      </w:r>
      <w:r w:rsidR="00915EB9">
        <w:t>пункт 3</w:t>
      </w:r>
      <w:r w:rsidR="002C750F">
        <w:t>8</w:t>
      </w:r>
      <w:r w:rsidR="00DA753D">
        <w:t xml:space="preserve"> </w:t>
      </w:r>
      <w:r w:rsidR="00AC1D1F">
        <w:t>дополнить абзацем вторым</w:t>
      </w:r>
      <w:r w:rsidR="00915EB9">
        <w:t xml:space="preserve"> следующего содержания:</w:t>
      </w:r>
    </w:p>
    <w:p w:rsidR="00CD3164" w:rsidRDefault="00CD3164" w:rsidP="000A51B5">
      <w:pPr>
        <w:pStyle w:val="a5"/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</w:rPr>
      </w:pPr>
      <w:r w:rsidRPr="00561037">
        <w:t>«</w:t>
      </w:r>
      <w:r w:rsidRPr="00561037">
        <w:rPr>
          <w:color w:val="000000"/>
          <w:shd w:val="clear" w:color="auto" w:fill="FFFFFF"/>
        </w:rPr>
        <w:t>Точная дата завершения и конечные значения результатов (конкретные количественные характеристики итогов)</w:t>
      </w:r>
      <w:r w:rsidR="00DF59CE">
        <w:rPr>
          <w:color w:val="000000"/>
          <w:shd w:val="clear" w:color="auto" w:fill="FFFFFF"/>
        </w:rPr>
        <w:t xml:space="preserve"> указываются в соглашении о предоставлении гранта.»;</w:t>
      </w:r>
    </w:p>
    <w:p w:rsidR="00D75162" w:rsidRDefault="00BC5861" w:rsidP="00D75162">
      <w:pPr>
        <w:pStyle w:val="a5"/>
        <w:tabs>
          <w:tab w:val="left" w:pos="993"/>
        </w:tabs>
        <w:ind w:left="0" w:firstLine="709"/>
        <w:jc w:val="both"/>
      </w:pPr>
      <w:r>
        <w:rPr>
          <w:color w:val="000000"/>
          <w:shd w:val="clear" w:color="auto" w:fill="FFFFFF"/>
        </w:rPr>
        <w:t xml:space="preserve">- </w:t>
      </w:r>
      <w:r w:rsidR="006D0E0B">
        <w:rPr>
          <w:color w:val="000000"/>
          <w:shd w:val="clear" w:color="auto" w:fill="FFFFFF"/>
        </w:rPr>
        <w:t>в</w:t>
      </w:r>
      <w:r w:rsidR="00D75162">
        <w:rPr>
          <w:color w:val="000000"/>
          <w:shd w:val="clear" w:color="auto" w:fill="FFFFFF"/>
        </w:rPr>
        <w:t xml:space="preserve"> подпункте 1 пункта 39 </w:t>
      </w:r>
      <w:r w:rsidR="00D75162">
        <w:t>слова «финансовым органом муниципального образования» заменить словами «финансовым органом»;</w:t>
      </w:r>
    </w:p>
    <w:p w:rsidR="006D0E0B" w:rsidRDefault="00DF59CE" w:rsidP="000A51B5">
      <w:pPr>
        <w:pStyle w:val="a5"/>
        <w:tabs>
          <w:tab w:val="left" w:pos="993"/>
        </w:tabs>
        <w:ind w:left="0" w:firstLine="709"/>
        <w:jc w:val="both"/>
      </w:pPr>
      <w:r>
        <w:t xml:space="preserve">5) </w:t>
      </w:r>
      <w:r w:rsidR="006D0E0B">
        <w:t xml:space="preserve">в разделе </w:t>
      </w:r>
      <w:r w:rsidR="006D0E0B">
        <w:rPr>
          <w:lang w:val="en-US"/>
        </w:rPr>
        <w:t>V</w:t>
      </w:r>
      <w:r w:rsidR="006D0E0B">
        <w:t>:</w:t>
      </w:r>
    </w:p>
    <w:p w:rsidR="00DF59CE" w:rsidRDefault="00BC5861" w:rsidP="000A51B5">
      <w:pPr>
        <w:pStyle w:val="a5"/>
        <w:tabs>
          <w:tab w:val="left" w:pos="993"/>
        </w:tabs>
        <w:ind w:left="0" w:firstLine="709"/>
        <w:jc w:val="both"/>
      </w:pPr>
      <w:r>
        <w:t xml:space="preserve">- </w:t>
      </w:r>
      <w:r w:rsidR="00DF59CE">
        <w:t>в заголовке раздела слово «целей</w:t>
      </w:r>
      <w:r w:rsidR="00AC1D1F">
        <w:t xml:space="preserve"> ,</w:t>
      </w:r>
      <w:r w:rsidR="00DF59CE">
        <w:t>» исключить;</w:t>
      </w:r>
    </w:p>
    <w:p w:rsidR="00DF59CE" w:rsidRDefault="00BC5861" w:rsidP="000A51B5">
      <w:pPr>
        <w:pStyle w:val="a5"/>
        <w:tabs>
          <w:tab w:val="left" w:pos="993"/>
        </w:tabs>
        <w:ind w:left="0" w:firstLine="709"/>
        <w:jc w:val="both"/>
      </w:pPr>
      <w:r>
        <w:t>-</w:t>
      </w:r>
      <w:r w:rsidR="00AC1D1F">
        <w:t xml:space="preserve"> пункт</w:t>
      </w:r>
      <w:r w:rsidR="008E3D02">
        <w:t xml:space="preserve"> 4</w:t>
      </w:r>
      <w:r w:rsidR="00D75162">
        <w:t>0</w:t>
      </w:r>
      <w:r w:rsidR="00DF59CE">
        <w:t xml:space="preserve"> изложить в следующей редакции:</w:t>
      </w:r>
    </w:p>
    <w:p w:rsidR="00DF59CE" w:rsidRDefault="00CC4E86" w:rsidP="000A51B5">
      <w:pPr>
        <w:pStyle w:val="a5"/>
        <w:tabs>
          <w:tab w:val="left" w:pos="993"/>
        </w:tabs>
        <w:ind w:left="0" w:firstLine="709"/>
        <w:jc w:val="both"/>
      </w:pPr>
      <w:r>
        <w:t>«4</w:t>
      </w:r>
      <w:r w:rsidR="00D75162">
        <w:t>0</w:t>
      </w:r>
      <w:r w:rsidR="00DF59CE">
        <w:t>.</w:t>
      </w:r>
      <w:r w:rsidR="00AC1D1F">
        <w:t xml:space="preserve">Уполномоченный орган по осуществлению внутреннего муниципального финансового контроля </w:t>
      </w:r>
      <w:r w:rsidR="00DF59CE" w:rsidRPr="00FF18E8">
        <w:t>осуществля</w:t>
      </w:r>
      <w:r w:rsidR="00DF59CE">
        <w:t xml:space="preserve">ет проверку соблюдения </w:t>
      </w:r>
      <w:r w:rsidR="00DF59CE" w:rsidRPr="00991E67">
        <w:t>условий и порядка</w:t>
      </w:r>
      <w:r w:rsidR="00DF59CE" w:rsidRPr="00FF18E8">
        <w:t xml:space="preserve"> предоставления грантов в форме субсидий их получателями</w:t>
      </w:r>
      <w:r w:rsidR="00DF59CE">
        <w:t xml:space="preserve">, в том числе </w:t>
      </w:r>
      <w:r w:rsidR="00DF59CE" w:rsidRPr="00991E67">
        <w:t>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 1 и 269 2 Бюджетного кодекса Российской Федерации.»;</w:t>
      </w:r>
    </w:p>
    <w:p w:rsidR="00F3501F" w:rsidRDefault="00BC5861" w:rsidP="000A51B5">
      <w:pPr>
        <w:pStyle w:val="a5"/>
        <w:tabs>
          <w:tab w:val="left" w:pos="993"/>
        </w:tabs>
        <w:ind w:left="0" w:firstLine="709"/>
        <w:jc w:val="both"/>
      </w:pPr>
      <w:r>
        <w:t xml:space="preserve">- </w:t>
      </w:r>
      <w:r w:rsidR="00F3501F">
        <w:t>в абза</w:t>
      </w:r>
      <w:r w:rsidR="008E3D02">
        <w:t>це первом</w:t>
      </w:r>
      <w:r w:rsidR="00D75162">
        <w:t>, п</w:t>
      </w:r>
      <w:r w:rsidR="008E3D02">
        <w:t>одпункте 3 пункта 4</w:t>
      </w:r>
      <w:r w:rsidR="006D0E0B">
        <w:t>1</w:t>
      </w:r>
      <w:r w:rsidR="00DA753D">
        <w:t xml:space="preserve"> </w:t>
      </w:r>
      <w:r w:rsidR="006D0E0B">
        <w:t>слова</w:t>
      </w:r>
      <w:r w:rsidR="005411D9">
        <w:t xml:space="preserve"> «соблюдение целей, условий и порядка» заменить </w:t>
      </w:r>
      <w:r w:rsidR="006D0E0B">
        <w:t>словами</w:t>
      </w:r>
      <w:r w:rsidR="005411D9">
        <w:t xml:space="preserve"> «соблюдения условий и порядка»</w:t>
      </w:r>
      <w:r w:rsidR="00F3501F">
        <w:t>;</w:t>
      </w:r>
    </w:p>
    <w:p w:rsidR="006D0E0B" w:rsidRDefault="00BC5861" w:rsidP="000A51B5">
      <w:pPr>
        <w:pStyle w:val="a5"/>
        <w:tabs>
          <w:tab w:val="left" w:pos="993"/>
        </w:tabs>
        <w:ind w:left="0" w:firstLine="709"/>
        <w:jc w:val="both"/>
      </w:pPr>
      <w:r>
        <w:t xml:space="preserve">- </w:t>
      </w:r>
      <w:r w:rsidR="006D0E0B">
        <w:t>в абзаце 5 пункта 41 слова «органа муниципального финансового контроля» заменить словами «уполномоченного органа по осуществлению внутреннего муниципального финансового контроля»;</w:t>
      </w:r>
    </w:p>
    <w:p w:rsidR="006D0E0B" w:rsidRDefault="00BC5861" w:rsidP="000A51B5">
      <w:pPr>
        <w:pStyle w:val="a5"/>
        <w:tabs>
          <w:tab w:val="left" w:pos="993"/>
        </w:tabs>
        <w:ind w:left="0" w:firstLine="709"/>
        <w:jc w:val="both"/>
      </w:pPr>
      <w:r>
        <w:t xml:space="preserve">- </w:t>
      </w:r>
      <w:r w:rsidR="006D0E0B">
        <w:t>в пункте 43 слова «финансовый орган Моркинского муниципального района» заменить словами «финансовый орган»;</w:t>
      </w:r>
    </w:p>
    <w:p w:rsidR="006D0E0B" w:rsidRDefault="00BC5861" w:rsidP="006D0E0B">
      <w:pPr>
        <w:pStyle w:val="a5"/>
        <w:tabs>
          <w:tab w:val="left" w:pos="993"/>
        </w:tabs>
        <w:ind w:left="0" w:firstLine="709"/>
        <w:jc w:val="both"/>
      </w:pPr>
      <w:r>
        <w:t xml:space="preserve">- </w:t>
      </w:r>
      <w:r w:rsidR="006D0E0B">
        <w:t>в пункте 45 слова «</w:t>
      </w:r>
      <w:r>
        <w:t>О</w:t>
      </w:r>
      <w:r w:rsidR="006D0E0B">
        <w:t>рган муниципального финансового контроля» заменить словами «</w:t>
      </w:r>
      <w:r>
        <w:t>У</w:t>
      </w:r>
      <w:r w:rsidR="006D0E0B">
        <w:t>полномоченн</w:t>
      </w:r>
      <w:r>
        <w:t>ый</w:t>
      </w:r>
      <w:r w:rsidR="006D0E0B">
        <w:t xml:space="preserve"> орган по осуществлению внутреннего муниципального финансового контроля»;</w:t>
      </w:r>
    </w:p>
    <w:p w:rsidR="001979B8" w:rsidRDefault="00BC5861" w:rsidP="000A51B5">
      <w:pPr>
        <w:pStyle w:val="a5"/>
        <w:tabs>
          <w:tab w:val="left" w:pos="993"/>
        </w:tabs>
        <w:ind w:left="0" w:firstLine="709"/>
        <w:jc w:val="both"/>
      </w:pPr>
      <w:r>
        <w:t xml:space="preserve">- </w:t>
      </w:r>
      <w:r w:rsidR="001979B8">
        <w:t>пункт 46 изложить в следующей редакции:</w:t>
      </w:r>
    </w:p>
    <w:p w:rsidR="00D56A9C" w:rsidRDefault="00D56A9C" w:rsidP="000A51B5">
      <w:pPr>
        <w:pStyle w:val="a5"/>
        <w:tabs>
          <w:tab w:val="left" w:pos="993"/>
        </w:tabs>
        <w:ind w:left="0" w:firstLine="709"/>
        <w:jc w:val="both"/>
      </w:pPr>
      <w:r>
        <w:t>«46. Г</w:t>
      </w:r>
      <w:r w:rsidRPr="00FF18E8">
        <w:t xml:space="preserve">ранты в форме субсидии подлежат возврату </w:t>
      </w:r>
      <w:r>
        <w:t>исполнителем услуг</w:t>
      </w:r>
      <w:r w:rsidR="00A0130A">
        <w:t xml:space="preserve"> в бюджет Моркинского муниципального района</w:t>
      </w:r>
      <w:r>
        <w:t xml:space="preserve"> в случае нарушения порядка и условий их предоставления, а также в случае недостижения значений </w:t>
      </w:r>
      <w:r>
        <w:lastRenderedPageBreak/>
        <w:t xml:space="preserve">результатов предоставления гранта, в том числе </w:t>
      </w:r>
      <w:r w:rsidRPr="00FF18E8">
        <w:t>непредставления отчета о</w:t>
      </w:r>
      <w:r>
        <w:t xml:space="preserve">б оказанных образовательных услугах в рамках системы персонифицированного финансирования </w:t>
      </w:r>
      <w:r w:rsidRPr="00FF18E8">
        <w:t>в сроки, установленные соглашением о предоставлении гранта в форме субсидии.</w:t>
      </w:r>
      <w:r>
        <w:t>».</w:t>
      </w:r>
    </w:p>
    <w:p w:rsidR="0050151E" w:rsidRDefault="0050151E" w:rsidP="000A51B5">
      <w:pPr>
        <w:pStyle w:val="a5"/>
        <w:tabs>
          <w:tab w:val="left" w:pos="993"/>
        </w:tabs>
        <w:ind w:left="0" w:firstLine="709"/>
        <w:jc w:val="both"/>
      </w:pPr>
      <w:r>
        <w:t>2.Разместить настоящее постановление на официальном интернет-портале Республики Марий Эл в разделе Администрации Моркинского муниципального района.</w:t>
      </w:r>
    </w:p>
    <w:p w:rsidR="0050151E" w:rsidRDefault="0050151E" w:rsidP="000A51B5">
      <w:pPr>
        <w:pStyle w:val="a5"/>
        <w:tabs>
          <w:tab w:val="left" w:pos="993"/>
        </w:tabs>
        <w:ind w:left="0" w:firstLine="709"/>
        <w:jc w:val="both"/>
      </w:pPr>
      <w:r>
        <w:t>3.Контроль за исполнением настоящего постановления возложить на заместителя главы Администрации Моркинского муниципального района Республики Марий Эл Васильева А.Г.</w:t>
      </w:r>
    </w:p>
    <w:p w:rsidR="00F61F93" w:rsidRPr="00F07275" w:rsidRDefault="00F61F93" w:rsidP="000A51B5">
      <w:pPr>
        <w:ind w:firstLine="567"/>
        <w:jc w:val="both"/>
      </w:pPr>
    </w:p>
    <w:p w:rsidR="00F07275" w:rsidRDefault="00F07275" w:rsidP="000A51B5">
      <w:pPr>
        <w:ind w:firstLine="567"/>
        <w:jc w:val="both"/>
      </w:pPr>
    </w:p>
    <w:p w:rsidR="00F07275" w:rsidRDefault="00F07275" w:rsidP="000A51B5">
      <w:pPr>
        <w:ind w:firstLine="567"/>
        <w:jc w:val="both"/>
      </w:pPr>
    </w:p>
    <w:p w:rsidR="00F61F93" w:rsidRDefault="00B4263B" w:rsidP="000A51B5">
      <w:r>
        <w:t>Г</w:t>
      </w:r>
      <w:r w:rsidR="00F61F93">
        <w:t>лав</w:t>
      </w:r>
      <w:r w:rsidR="00CE4607">
        <w:t>а</w:t>
      </w:r>
      <w:r w:rsidR="00F61F93">
        <w:t xml:space="preserve"> Администрации</w:t>
      </w:r>
    </w:p>
    <w:p w:rsidR="00854F85" w:rsidRDefault="00F61F93" w:rsidP="000A51B5">
      <w:r>
        <w:t xml:space="preserve">Моркинского муниципального района                 </w:t>
      </w:r>
      <w:r w:rsidR="00DA753D">
        <w:t xml:space="preserve">                      </w:t>
      </w:r>
      <w:r w:rsidR="00B4263B">
        <w:t>А.Н. Голубков</w:t>
      </w:r>
    </w:p>
    <w:p w:rsidR="006B5D82" w:rsidRDefault="006B5D82" w:rsidP="000A51B5"/>
    <w:p w:rsidR="006B5D82" w:rsidRDefault="006B5D82" w:rsidP="000A51B5"/>
    <w:p w:rsidR="006B5D82" w:rsidRDefault="006B5D82" w:rsidP="000A51B5"/>
    <w:p w:rsidR="006B5D82" w:rsidRDefault="006B5D82" w:rsidP="000A51B5"/>
    <w:p w:rsidR="006B5D82" w:rsidRDefault="006B5D82" w:rsidP="000A51B5"/>
    <w:p w:rsidR="006B5D82" w:rsidRDefault="006B5D82" w:rsidP="000A51B5"/>
    <w:p w:rsidR="006B5D82" w:rsidRDefault="006B5D82" w:rsidP="000A51B5"/>
    <w:p w:rsidR="006B5D82" w:rsidRDefault="006B5D82" w:rsidP="000A51B5"/>
    <w:p w:rsidR="00D1771E" w:rsidRDefault="00D1771E" w:rsidP="000A51B5"/>
    <w:p w:rsidR="00732EBD" w:rsidRDefault="00732EBD" w:rsidP="001C44FD"/>
    <w:p w:rsidR="00732EBD" w:rsidRDefault="00732EBD" w:rsidP="001C44FD"/>
    <w:p w:rsidR="00732EBD" w:rsidRDefault="00732EBD" w:rsidP="001C44FD"/>
    <w:p w:rsidR="00732EBD" w:rsidRDefault="00732EBD" w:rsidP="001C44FD"/>
    <w:p w:rsidR="00732EBD" w:rsidRDefault="00732EBD" w:rsidP="001C44FD"/>
    <w:p w:rsidR="00732EBD" w:rsidRDefault="00732EBD" w:rsidP="001C44FD"/>
    <w:p w:rsidR="00732EBD" w:rsidRDefault="00732EBD" w:rsidP="001C44FD"/>
    <w:p w:rsidR="00732EBD" w:rsidRDefault="00732EBD" w:rsidP="001C44FD"/>
    <w:p w:rsidR="00732EBD" w:rsidRDefault="00732EBD" w:rsidP="001C44FD"/>
    <w:p w:rsidR="00732EBD" w:rsidRDefault="00732EBD" w:rsidP="001C44FD"/>
    <w:p w:rsidR="00732EBD" w:rsidRDefault="00732EBD" w:rsidP="001C44FD"/>
    <w:p w:rsidR="00732EBD" w:rsidRDefault="00732EBD" w:rsidP="001C44FD"/>
    <w:p w:rsidR="00732EBD" w:rsidRDefault="00732EBD" w:rsidP="001C44FD"/>
    <w:p w:rsidR="00732EBD" w:rsidRDefault="00732EBD" w:rsidP="001C44FD"/>
    <w:p w:rsidR="00732EBD" w:rsidRDefault="00732EBD" w:rsidP="001C44FD"/>
    <w:p w:rsidR="00732EBD" w:rsidRDefault="00732EBD" w:rsidP="001C44FD"/>
    <w:p w:rsidR="00732EBD" w:rsidRDefault="00732EBD" w:rsidP="001C44FD"/>
    <w:p w:rsidR="00732EBD" w:rsidRDefault="00732EBD" w:rsidP="001C44FD"/>
    <w:p w:rsidR="00732EBD" w:rsidRDefault="00732EBD" w:rsidP="001C44FD"/>
    <w:p w:rsidR="00732EBD" w:rsidRDefault="00732EBD" w:rsidP="001C44FD"/>
    <w:p w:rsidR="006B5D82" w:rsidRDefault="006B5D82" w:rsidP="00462D78">
      <w:bookmarkStart w:id="0" w:name="_GoBack"/>
      <w:bookmarkEnd w:id="0"/>
    </w:p>
    <w:sectPr w:rsidR="006B5D82" w:rsidSect="00263AA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96B" w:rsidRDefault="00FC596B" w:rsidP="002F4F80">
      <w:r>
        <w:separator/>
      </w:r>
    </w:p>
  </w:endnote>
  <w:endnote w:type="continuationSeparator" w:id="0">
    <w:p w:rsidR="00FC596B" w:rsidRDefault="00FC596B" w:rsidP="002F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96B" w:rsidRDefault="00FC596B" w:rsidP="002F4F80">
      <w:r>
        <w:separator/>
      </w:r>
    </w:p>
  </w:footnote>
  <w:footnote w:type="continuationSeparator" w:id="0">
    <w:p w:rsidR="00FC596B" w:rsidRDefault="00FC596B" w:rsidP="002F4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87052"/>
    <w:multiLevelType w:val="multilevel"/>
    <w:tmpl w:val="B8CE37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C94A73"/>
    <w:multiLevelType w:val="hybridMultilevel"/>
    <w:tmpl w:val="8D34799C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43E0C"/>
    <w:multiLevelType w:val="hybridMultilevel"/>
    <w:tmpl w:val="C5B40BCE"/>
    <w:lvl w:ilvl="0" w:tplc="36D010CC">
      <w:start w:val="1"/>
      <w:numFmt w:val="decimal"/>
      <w:lvlText w:val="%1-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30005"/>
    <w:multiLevelType w:val="multilevel"/>
    <w:tmpl w:val="029EC66E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486EC0"/>
    <w:multiLevelType w:val="hybridMultilevel"/>
    <w:tmpl w:val="313A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337C1"/>
    <w:multiLevelType w:val="hybridMultilevel"/>
    <w:tmpl w:val="576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85BCE"/>
    <w:multiLevelType w:val="hybridMultilevel"/>
    <w:tmpl w:val="3FBC598E"/>
    <w:lvl w:ilvl="0" w:tplc="6B4E0D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808"/>
    <w:rsid w:val="00003122"/>
    <w:rsid w:val="00007AF1"/>
    <w:rsid w:val="00010C82"/>
    <w:rsid w:val="00017E9B"/>
    <w:rsid w:val="00055C6C"/>
    <w:rsid w:val="000A22C6"/>
    <w:rsid w:val="000A51B5"/>
    <w:rsid w:val="000D3054"/>
    <w:rsid w:val="000D5D5B"/>
    <w:rsid w:val="000E0BFC"/>
    <w:rsid w:val="00120A69"/>
    <w:rsid w:val="00126FD2"/>
    <w:rsid w:val="0013304A"/>
    <w:rsid w:val="00146947"/>
    <w:rsid w:val="0016786B"/>
    <w:rsid w:val="0017092C"/>
    <w:rsid w:val="00174A0E"/>
    <w:rsid w:val="001800C0"/>
    <w:rsid w:val="001909B5"/>
    <w:rsid w:val="0019302B"/>
    <w:rsid w:val="001951B2"/>
    <w:rsid w:val="001979B8"/>
    <w:rsid w:val="001B2AAE"/>
    <w:rsid w:val="001B4AFA"/>
    <w:rsid w:val="001C1FA2"/>
    <w:rsid w:val="001C44FD"/>
    <w:rsid w:val="001E1038"/>
    <w:rsid w:val="0021140E"/>
    <w:rsid w:val="002221A5"/>
    <w:rsid w:val="00231E6A"/>
    <w:rsid w:val="00233B10"/>
    <w:rsid w:val="002621D5"/>
    <w:rsid w:val="00263AAE"/>
    <w:rsid w:val="00271B03"/>
    <w:rsid w:val="00293B30"/>
    <w:rsid w:val="002A1ADD"/>
    <w:rsid w:val="002A7D01"/>
    <w:rsid w:val="002C750F"/>
    <w:rsid w:val="002D36DA"/>
    <w:rsid w:val="002D6B59"/>
    <w:rsid w:val="002E708E"/>
    <w:rsid w:val="002F4F80"/>
    <w:rsid w:val="00305C24"/>
    <w:rsid w:val="003177C9"/>
    <w:rsid w:val="00336E68"/>
    <w:rsid w:val="00343F01"/>
    <w:rsid w:val="00355BD7"/>
    <w:rsid w:val="0036596D"/>
    <w:rsid w:val="00372971"/>
    <w:rsid w:val="003810E3"/>
    <w:rsid w:val="00396B64"/>
    <w:rsid w:val="003A70E5"/>
    <w:rsid w:val="003B0944"/>
    <w:rsid w:val="003B1470"/>
    <w:rsid w:val="003C6FB0"/>
    <w:rsid w:val="003D3EF1"/>
    <w:rsid w:val="00405F1A"/>
    <w:rsid w:val="004070EA"/>
    <w:rsid w:val="004139F3"/>
    <w:rsid w:val="004506BD"/>
    <w:rsid w:val="00454DD1"/>
    <w:rsid w:val="00461790"/>
    <w:rsid w:val="00462D78"/>
    <w:rsid w:val="00463403"/>
    <w:rsid w:val="004B2C98"/>
    <w:rsid w:val="004E73FF"/>
    <w:rsid w:val="004F79BA"/>
    <w:rsid w:val="0050151E"/>
    <w:rsid w:val="00503A08"/>
    <w:rsid w:val="0050713A"/>
    <w:rsid w:val="00512070"/>
    <w:rsid w:val="00525325"/>
    <w:rsid w:val="005265DC"/>
    <w:rsid w:val="00532F29"/>
    <w:rsid w:val="005411D9"/>
    <w:rsid w:val="00542AEE"/>
    <w:rsid w:val="00543009"/>
    <w:rsid w:val="0054552F"/>
    <w:rsid w:val="00547966"/>
    <w:rsid w:val="00561217"/>
    <w:rsid w:val="00573D81"/>
    <w:rsid w:val="005860DC"/>
    <w:rsid w:val="00591B57"/>
    <w:rsid w:val="005A1579"/>
    <w:rsid w:val="005A489F"/>
    <w:rsid w:val="005C106A"/>
    <w:rsid w:val="005C537D"/>
    <w:rsid w:val="006109DE"/>
    <w:rsid w:val="006150DD"/>
    <w:rsid w:val="006167E9"/>
    <w:rsid w:val="006174D4"/>
    <w:rsid w:val="00623EC3"/>
    <w:rsid w:val="006349B5"/>
    <w:rsid w:val="00635CC3"/>
    <w:rsid w:val="006456AD"/>
    <w:rsid w:val="0065646F"/>
    <w:rsid w:val="00681D62"/>
    <w:rsid w:val="006961C9"/>
    <w:rsid w:val="006A074D"/>
    <w:rsid w:val="006A23CE"/>
    <w:rsid w:val="006B1F12"/>
    <w:rsid w:val="006B5D82"/>
    <w:rsid w:val="006D0E0B"/>
    <w:rsid w:val="006D0FD9"/>
    <w:rsid w:val="006D206B"/>
    <w:rsid w:val="006E0462"/>
    <w:rsid w:val="006E0679"/>
    <w:rsid w:val="006E7AF8"/>
    <w:rsid w:val="006F3CEF"/>
    <w:rsid w:val="007034C3"/>
    <w:rsid w:val="00732EBD"/>
    <w:rsid w:val="00747E45"/>
    <w:rsid w:val="00765B9F"/>
    <w:rsid w:val="007C653D"/>
    <w:rsid w:val="008015FE"/>
    <w:rsid w:val="00803500"/>
    <w:rsid w:val="00806C7A"/>
    <w:rsid w:val="0081102F"/>
    <w:rsid w:val="00816307"/>
    <w:rsid w:val="00837A1E"/>
    <w:rsid w:val="00854F85"/>
    <w:rsid w:val="00866715"/>
    <w:rsid w:val="00866FE5"/>
    <w:rsid w:val="00867A9A"/>
    <w:rsid w:val="00876B7A"/>
    <w:rsid w:val="00883A54"/>
    <w:rsid w:val="00893AAF"/>
    <w:rsid w:val="008A3DBD"/>
    <w:rsid w:val="008B2F8F"/>
    <w:rsid w:val="008B7B89"/>
    <w:rsid w:val="008E3D02"/>
    <w:rsid w:val="008E76C7"/>
    <w:rsid w:val="00913821"/>
    <w:rsid w:val="00915EB9"/>
    <w:rsid w:val="009662ED"/>
    <w:rsid w:val="00983F57"/>
    <w:rsid w:val="00984D31"/>
    <w:rsid w:val="00992777"/>
    <w:rsid w:val="009D5808"/>
    <w:rsid w:val="009D59B5"/>
    <w:rsid w:val="00A0130A"/>
    <w:rsid w:val="00A14456"/>
    <w:rsid w:val="00A3772B"/>
    <w:rsid w:val="00A45A71"/>
    <w:rsid w:val="00A54BCA"/>
    <w:rsid w:val="00A6243F"/>
    <w:rsid w:val="00A6510D"/>
    <w:rsid w:val="00A87B84"/>
    <w:rsid w:val="00A91D30"/>
    <w:rsid w:val="00A92CC0"/>
    <w:rsid w:val="00AA21AE"/>
    <w:rsid w:val="00AA455D"/>
    <w:rsid w:val="00AC1D1F"/>
    <w:rsid w:val="00AC5586"/>
    <w:rsid w:val="00AF60CB"/>
    <w:rsid w:val="00AF6FC6"/>
    <w:rsid w:val="00B028A6"/>
    <w:rsid w:val="00B10A6C"/>
    <w:rsid w:val="00B11545"/>
    <w:rsid w:val="00B24808"/>
    <w:rsid w:val="00B4263B"/>
    <w:rsid w:val="00B56AAD"/>
    <w:rsid w:val="00B64424"/>
    <w:rsid w:val="00B72CCD"/>
    <w:rsid w:val="00B74363"/>
    <w:rsid w:val="00B75F1C"/>
    <w:rsid w:val="00B976EA"/>
    <w:rsid w:val="00BB28D0"/>
    <w:rsid w:val="00BB68B1"/>
    <w:rsid w:val="00BB7E0E"/>
    <w:rsid w:val="00BC5861"/>
    <w:rsid w:val="00BD64A4"/>
    <w:rsid w:val="00BE2ED2"/>
    <w:rsid w:val="00BF1784"/>
    <w:rsid w:val="00BF5FFB"/>
    <w:rsid w:val="00C134A2"/>
    <w:rsid w:val="00C314F4"/>
    <w:rsid w:val="00C3400A"/>
    <w:rsid w:val="00C45434"/>
    <w:rsid w:val="00C65B07"/>
    <w:rsid w:val="00C90E3E"/>
    <w:rsid w:val="00C937EE"/>
    <w:rsid w:val="00CA1D2B"/>
    <w:rsid w:val="00CB551C"/>
    <w:rsid w:val="00CC010F"/>
    <w:rsid w:val="00CC4E86"/>
    <w:rsid w:val="00CD3164"/>
    <w:rsid w:val="00CE04C7"/>
    <w:rsid w:val="00CE2642"/>
    <w:rsid w:val="00CE4607"/>
    <w:rsid w:val="00CF5F8C"/>
    <w:rsid w:val="00CF70A9"/>
    <w:rsid w:val="00D13AFB"/>
    <w:rsid w:val="00D1771E"/>
    <w:rsid w:val="00D33237"/>
    <w:rsid w:val="00D479B8"/>
    <w:rsid w:val="00D553C5"/>
    <w:rsid w:val="00D56A9C"/>
    <w:rsid w:val="00D716EF"/>
    <w:rsid w:val="00D75162"/>
    <w:rsid w:val="00D77582"/>
    <w:rsid w:val="00D83891"/>
    <w:rsid w:val="00DA16A5"/>
    <w:rsid w:val="00DA753D"/>
    <w:rsid w:val="00DC58AE"/>
    <w:rsid w:val="00DD10D8"/>
    <w:rsid w:val="00DF59CE"/>
    <w:rsid w:val="00E02102"/>
    <w:rsid w:val="00E112B6"/>
    <w:rsid w:val="00E14611"/>
    <w:rsid w:val="00E164AB"/>
    <w:rsid w:val="00E268AD"/>
    <w:rsid w:val="00E30137"/>
    <w:rsid w:val="00E338C1"/>
    <w:rsid w:val="00E35F02"/>
    <w:rsid w:val="00E516D3"/>
    <w:rsid w:val="00E555D4"/>
    <w:rsid w:val="00E61D7F"/>
    <w:rsid w:val="00E71FE2"/>
    <w:rsid w:val="00E778CE"/>
    <w:rsid w:val="00EA3C33"/>
    <w:rsid w:val="00EB59C4"/>
    <w:rsid w:val="00EB5B7C"/>
    <w:rsid w:val="00EC2B07"/>
    <w:rsid w:val="00EC3FDE"/>
    <w:rsid w:val="00ED0B93"/>
    <w:rsid w:val="00EE1A54"/>
    <w:rsid w:val="00EF64B4"/>
    <w:rsid w:val="00F03A46"/>
    <w:rsid w:val="00F05E5E"/>
    <w:rsid w:val="00F07275"/>
    <w:rsid w:val="00F179DA"/>
    <w:rsid w:val="00F331A6"/>
    <w:rsid w:val="00F3501F"/>
    <w:rsid w:val="00F60842"/>
    <w:rsid w:val="00F61F93"/>
    <w:rsid w:val="00F673AD"/>
    <w:rsid w:val="00F7161E"/>
    <w:rsid w:val="00F746F7"/>
    <w:rsid w:val="00F76264"/>
    <w:rsid w:val="00F92479"/>
    <w:rsid w:val="00FB2211"/>
    <w:rsid w:val="00FC596B"/>
    <w:rsid w:val="00FF39D4"/>
    <w:rsid w:val="00FF4EC5"/>
    <w:rsid w:val="00FF6228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D6917-E4B8-4841-9D05-4DF6C42B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146947"/>
    <w:pPr>
      <w:ind w:left="720"/>
      <w:contextualSpacing/>
    </w:pPr>
  </w:style>
  <w:style w:type="paragraph" w:styleId="HTML">
    <w:name w:val="HTML Preformatted"/>
    <w:basedOn w:val="a"/>
    <w:link w:val="HTML0"/>
    <w:rsid w:val="00E26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68A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68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F4F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4F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F4F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4F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8015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80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2023-03-06T12:43:00Z</cp:lastPrinted>
  <dcterms:created xsi:type="dcterms:W3CDTF">2023-03-21T05:44:00Z</dcterms:created>
  <dcterms:modified xsi:type="dcterms:W3CDTF">2023-03-21T06:12:00Z</dcterms:modified>
</cp:coreProperties>
</file>