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279"/>
        <w:gridCol w:w="166"/>
        <w:gridCol w:w="5050"/>
      </w:tblGrid>
      <w:tr w:rsidR="00860C59" w:rsidTr="00860C59">
        <w:tc>
          <w:tcPr>
            <w:tcW w:w="4279" w:type="dxa"/>
          </w:tcPr>
          <w:p w:rsidR="00860C59" w:rsidRDefault="00860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" w:type="dxa"/>
          </w:tcPr>
          <w:p w:rsidR="00860C59" w:rsidRDefault="00860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0" w:type="dxa"/>
          </w:tcPr>
          <w:p w:rsidR="00860C59" w:rsidRDefault="00860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E99" w:rsidRPr="00880779" w:rsidRDefault="00616E99" w:rsidP="00616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8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06"/>
        <w:gridCol w:w="720"/>
        <w:gridCol w:w="5054"/>
      </w:tblGrid>
      <w:tr w:rsidR="00616E99" w:rsidRPr="00616E99" w:rsidTr="00E82579">
        <w:trPr>
          <w:trHeight w:val="2735"/>
        </w:trPr>
        <w:tc>
          <w:tcPr>
            <w:tcW w:w="4604" w:type="dxa"/>
          </w:tcPr>
          <w:p w:rsidR="00616E99" w:rsidRPr="00616E99" w:rsidRDefault="00616E99" w:rsidP="00E8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99" w:rsidRPr="00616E99" w:rsidRDefault="00616E99" w:rsidP="00E8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99">
              <w:rPr>
                <w:rFonts w:ascii="Times New Roman" w:hAnsi="Times New Roman" w:cs="Times New Roman"/>
                <w:sz w:val="24"/>
                <w:szCs w:val="24"/>
              </w:rPr>
              <w:t>У ТОРЪЯЛ  МУНИЦИПАЛ  РАЙОНЫН</w:t>
            </w:r>
          </w:p>
          <w:p w:rsidR="00616E99" w:rsidRPr="00616E99" w:rsidRDefault="00616E99" w:rsidP="00E8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8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E99">
              <w:rPr>
                <w:rFonts w:ascii="Times New Roman" w:hAnsi="Times New Roman" w:cs="Times New Roman"/>
                <w:sz w:val="24"/>
                <w:szCs w:val="24"/>
              </w:rPr>
              <w:t xml:space="preserve">ЕПУТАТ-ВЛАК  ПОГЫНЖО </w:t>
            </w:r>
          </w:p>
          <w:p w:rsidR="00616E99" w:rsidRPr="00616E99" w:rsidRDefault="00616E99" w:rsidP="008D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99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616E99" w:rsidRDefault="00616E99" w:rsidP="008D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DA" w:rsidRPr="00616E99" w:rsidRDefault="008D5CDA" w:rsidP="008D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99" w:rsidRPr="00616E99" w:rsidRDefault="00616E99" w:rsidP="008D5C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E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40E"/>
            </w:r>
            <w:r w:rsidRPr="00616E99">
              <w:rPr>
                <w:rFonts w:ascii="Times New Roman" w:hAnsi="Times New Roman" w:cs="Times New Roman"/>
                <w:sz w:val="24"/>
                <w:szCs w:val="24"/>
              </w:rPr>
              <w:t>ШТЫМАШ</w:t>
            </w:r>
          </w:p>
        </w:tc>
        <w:tc>
          <w:tcPr>
            <w:tcW w:w="720" w:type="dxa"/>
          </w:tcPr>
          <w:p w:rsidR="00616E99" w:rsidRPr="00616E99" w:rsidRDefault="00616E99" w:rsidP="00E82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616E99" w:rsidRPr="00616E99" w:rsidRDefault="00616E99" w:rsidP="00E8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99" w:rsidRPr="00616E99" w:rsidRDefault="00616E99" w:rsidP="00972482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E99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  <w:p w:rsidR="00616E99" w:rsidRPr="00616E99" w:rsidRDefault="00616E99" w:rsidP="00E8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99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</w:t>
            </w:r>
          </w:p>
          <w:p w:rsidR="00616E99" w:rsidRPr="00616E99" w:rsidRDefault="00616E99" w:rsidP="00E8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99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616E99" w:rsidRPr="00616E99" w:rsidRDefault="00616E99" w:rsidP="00E8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99" w:rsidRPr="00616E99" w:rsidRDefault="00616E99" w:rsidP="00E8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99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616E99" w:rsidRPr="00616E99" w:rsidRDefault="00616E99" w:rsidP="00E8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E99" w:rsidRPr="00616E99" w:rsidRDefault="00616E99" w:rsidP="00E82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C59" w:rsidRDefault="00860C59" w:rsidP="0086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B1408">
        <w:rPr>
          <w:rFonts w:ascii="Times New Roman" w:hAnsi="Times New Roman" w:cs="Times New Roman"/>
          <w:sz w:val="24"/>
          <w:szCs w:val="24"/>
        </w:rPr>
        <w:t>20 марта</w:t>
      </w:r>
      <w:r w:rsidR="00ED4184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ED4184">
        <w:rPr>
          <w:rFonts w:ascii="Times New Roman" w:hAnsi="Times New Roman" w:cs="Times New Roman"/>
          <w:sz w:val="24"/>
          <w:szCs w:val="24"/>
        </w:rPr>
        <w:t>0</w:t>
      </w:r>
      <w:r w:rsidR="005B14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860C59" w:rsidRDefault="00860C59" w:rsidP="0086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C59" w:rsidRDefault="00860C59" w:rsidP="0095498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1CDB" w:rsidRDefault="00991CDB" w:rsidP="0099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созыве </w:t>
      </w:r>
      <w:r w:rsidR="00ED4184">
        <w:rPr>
          <w:rFonts w:ascii="Times New Roman" w:hAnsi="Times New Roman" w:cs="Times New Roman"/>
          <w:sz w:val="24"/>
          <w:szCs w:val="24"/>
        </w:rPr>
        <w:t>сорок</w:t>
      </w:r>
      <w:r w:rsidR="005B1408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BC3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сессии  </w:t>
      </w:r>
    </w:p>
    <w:p w:rsidR="00454127" w:rsidRDefault="00991CDB" w:rsidP="0099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Новоторъяльского муниципального района </w:t>
      </w:r>
    </w:p>
    <w:p w:rsidR="00991CDB" w:rsidRDefault="00454127" w:rsidP="00991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991CDB">
        <w:rPr>
          <w:rFonts w:ascii="Times New Roman" w:hAnsi="Times New Roman" w:cs="Times New Roman"/>
          <w:sz w:val="24"/>
          <w:szCs w:val="24"/>
        </w:rPr>
        <w:t>седьмого созыва</w:t>
      </w:r>
    </w:p>
    <w:p w:rsidR="00991CDB" w:rsidRDefault="00991CDB" w:rsidP="00991CD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5CDA" w:rsidRDefault="008D5CDA" w:rsidP="00991CD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1CDB" w:rsidRDefault="00991CDB" w:rsidP="00991C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4"/>
          <w:szCs w:val="24"/>
        </w:rPr>
        <w:t>, Регламентом Собрания депутатов Новоторъяльского муниципального района Республики Марий Эл, утвержденным  решением Собрания депутатов Новоторъяльского муниципального  района  23 сентября 2019 г.  № 433:</w:t>
      </w:r>
    </w:p>
    <w:p w:rsidR="00991CDB" w:rsidRPr="0057468E" w:rsidRDefault="00991CDB" w:rsidP="00991C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2A">
        <w:rPr>
          <w:rFonts w:ascii="Times New Roman" w:hAnsi="Times New Roman" w:cs="Times New Roman"/>
          <w:sz w:val="24"/>
          <w:szCs w:val="24"/>
        </w:rPr>
        <w:t xml:space="preserve">1. Созвать </w:t>
      </w:r>
      <w:r w:rsidR="005B1408">
        <w:rPr>
          <w:rFonts w:ascii="Times New Roman" w:hAnsi="Times New Roman" w:cs="Times New Roman"/>
          <w:sz w:val="24"/>
          <w:szCs w:val="24"/>
        </w:rPr>
        <w:t>сорок первую</w:t>
      </w:r>
      <w:r w:rsidRPr="00AC2A2A">
        <w:rPr>
          <w:rFonts w:ascii="Times New Roman" w:hAnsi="Times New Roman" w:cs="Times New Roman"/>
          <w:sz w:val="24"/>
          <w:szCs w:val="24"/>
        </w:rPr>
        <w:t xml:space="preserve"> сессию Собрания депутатов </w:t>
      </w:r>
      <w:r w:rsidRPr="00AC2A2A">
        <w:rPr>
          <w:rFonts w:ascii="Times New Roman" w:eastAsia="Times New Roman" w:hAnsi="Times New Roman" w:cs="Times New Roman"/>
          <w:sz w:val="24"/>
          <w:szCs w:val="24"/>
        </w:rPr>
        <w:t>Новоторъяльского муниципального района</w:t>
      </w:r>
      <w:r w:rsidR="001307FF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</w:t>
      </w:r>
      <w:r w:rsidRPr="00AC2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29E">
        <w:rPr>
          <w:rFonts w:ascii="Times New Roman" w:hAnsi="Times New Roman" w:cs="Times New Roman"/>
          <w:sz w:val="24"/>
          <w:szCs w:val="24"/>
        </w:rPr>
        <w:t xml:space="preserve">седьмого </w:t>
      </w:r>
      <w:r w:rsidRPr="00AC2A2A">
        <w:rPr>
          <w:rFonts w:ascii="Times New Roman" w:hAnsi="Times New Roman" w:cs="Times New Roman"/>
          <w:sz w:val="24"/>
          <w:szCs w:val="24"/>
        </w:rPr>
        <w:t xml:space="preserve">созыва  </w:t>
      </w:r>
      <w:r w:rsidR="005B1408">
        <w:rPr>
          <w:rFonts w:ascii="Times New Roman" w:hAnsi="Times New Roman" w:cs="Times New Roman"/>
          <w:sz w:val="24"/>
          <w:szCs w:val="24"/>
        </w:rPr>
        <w:t>29 марта</w:t>
      </w:r>
      <w:r w:rsidRPr="00AC2A2A">
        <w:rPr>
          <w:rFonts w:ascii="Times New Roman" w:hAnsi="Times New Roman" w:cs="Times New Roman"/>
          <w:sz w:val="24"/>
          <w:szCs w:val="24"/>
        </w:rPr>
        <w:t xml:space="preserve"> </w:t>
      </w:r>
      <w:r w:rsidR="00334D93">
        <w:rPr>
          <w:rFonts w:ascii="Times New Roman" w:hAnsi="Times New Roman" w:cs="Times New Roman"/>
          <w:sz w:val="24"/>
          <w:szCs w:val="24"/>
        </w:rPr>
        <w:t xml:space="preserve">2023 </w:t>
      </w:r>
      <w:r w:rsidRPr="00AC2A2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1408">
        <w:rPr>
          <w:rFonts w:ascii="Times New Roman" w:hAnsi="Times New Roman" w:cs="Times New Roman"/>
          <w:sz w:val="24"/>
          <w:szCs w:val="24"/>
        </w:rPr>
        <w:br/>
      </w:r>
      <w:r w:rsidRPr="00AC2A2A">
        <w:rPr>
          <w:rFonts w:ascii="Times New Roman" w:hAnsi="Times New Roman" w:cs="Times New Roman"/>
          <w:sz w:val="24"/>
          <w:szCs w:val="24"/>
        </w:rPr>
        <w:t xml:space="preserve">в 10 час. 00 </w:t>
      </w:r>
      <w:r w:rsidRPr="0057468E">
        <w:rPr>
          <w:rFonts w:ascii="Times New Roman" w:hAnsi="Times New Roman" w:cs="Times New Roman"/>
          <w:sz w:val="24"/>
          <w:szCs w:val="24"/>
        </w:rPr>
        <w:t xml:space="preserve">мин. в </w:t>
      </w:r>
      <w:r w:rsidR="009C1815">
        <w:rPr>
          <w:rFonts w:ascii="Times New Roman" w:hAnsi="Times New Roman" w:cs="Times New Roman"/>
          <w:sz w:val="24"/>
          <w:szCs w:val="24"/>
        </w:rPr>
        <w:t>зале заседаний администрации Новоторъяльского муниципального района</w:t>
      </w:r>
      <w:r w:rsidR="001307FF" w:rsidRPr="00130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7FF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  <w:r w:rsidR="00334D93">
        <w:rPr>
          <w:rFonts w:ascii="Times New Roman" w:hAnsi="Times New Roman" w:cs="Times New Roman"/>
          <w:sz w:val="24"/>
          <w:szCs w:val="24"/>
        </w:rPr>
        <w:t>.</w:t>
      </w:r>
    </w:p>
    <w:p w:rsidR="00991CDB" w:rsidRDefault="00991CDB" w:rsidP="004541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68E">
        <w:rPr>
          <w:rFonts w:ascii="Times New Roman" w:hAnsi="Times New Roman" w:cs="Times New Roman"/>
          <w:sz w:val="24"/>
          <w:szCs w:val="24"/>
        </w:rPr>
        <w:t xml:space="preserve">2. Внести в повестку дня сессии Собрания депутатов Новоторъяльского муниципального района </w:t>
      </w:r>
      <w:r w:rsidR="001307FF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  <w:r w:rsidR="001307FF" w:rsidRPr="0057468E">
        <w:rPr>
          <w:rFonts w:ascii="Times New Roman" w:hAnsi="Times New Roman" w:cs="Times New Roman"/>
          <w:sz w:val="24"/>
          <w:szCs w:val="24"/>
        </w:rPr>
        <w:t xml:space="preserve"> </w:t>
      </w:r>
      <w:r w:rsidRPr="0057468E">
        <w:rPr>
          <w:rFonts w:ascii="Times New Roman" w:hAnsi="Times New Roman" w:cs="Times New Roman"/>
          <w:sz w:val="24"/>
          <w:szCs w:val="24"/>
        </w:rPr>
        <w:t>седьмого созыва следующи</w:t>
      </w:r>
      <w:r w:rsidR="00176E73">
        <w:rPr>
          <w:rFonts w:ascii="Times New Roman" w:hAnsi="Times New Roman" w:cs="Times New Roman"/>
          <w:sz w:val="24"/>
          <w:szCs w:val="24"/>
        </w:rPr>
        <w:t>е</w:t>
      </w:r>
      <w:r w:rsidR="00C61837">
        <w:rPr>
          <w:rFonts w:ascii="Times New Roman" w:hAnsi="Times New Roman" w:cs="Times New Roman"/>
          <w:sz w:val="24"/>
          <w:szCs w:val="24"/>
        </w:rPr>
        <w:t xml:space="preserve"> </w:t>
      </w:r>
      <w:r w:rsidR="00176E73">
        <w:rPr>
          <w:rFonts w:ascii="Times New Roman" w:hAnsi="Times New Roman" w:cs="Times New Roman"/>
          <w:sz w:val="24"/>
          <w:szCs w:val="24"/>
        </w:rPr>
        <w:t xml:space="preserve"> </w:t>
      </w:r>
      <w:r w:rsidR="00C61837">
        <w:rPr>
          <w:rFonts w:ascii="Times New Roman" w:hAnsi="Times New Roman" w:cs="Times New Roman"/>
          <w:sz w:val="24"/>
          <w:szCs w:val="24"/>
        </w:rPr>
        <w:t>вопрос</w:t>
      </w:r>
      <w:r w:rsidR="00176E73">
        <w:rPr>
          <w:rFonts w:ascii="Times New Roman" w:hAnsi="Times New Roman" w:cs="Times New Roman"/>
          <w:sz w:val="24"/>
          <w:szCs w:val="24"/>
        </w:rPr>
        <w:t>ы</w:t>
      </w:r>
      <w:r w:rsidRPr="005746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4184" w:rsidRPr="005B1408" w:rsidRDefault="00ED4184" w:rsidP="005B14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1408">
        <w:rPr>
          <w:rFonts w:ascii="Times New Roman" w:hAnsi="Times New Roman" w:cs="Times New Roman"/>
          <w:b w:val="0"/>
          <w:sz w:val="24"/>
          <w:szCs w:val="24"/>
        </w:rPr>
        <w:t>1. «</w:t>
      </w:r>
      <w:r w:rsidR="005B1408" w:rsidRPr="005B1408">
        <w:rPr>
          <w:rFonts w:ascii="Times New Roman" w:hAnsi="Times New Roman" w:cs="Times New Roman"/>
          <w:b w:val="0"/>
          <w:sz w:val="24"/>
          <w:szCs w:val="24"/>
        </w:rPr>
        <w:t>Об отчете главы  администрации  Новоторъяльского  муниципального  района Республики Марий Эл</w:t>
      </w:r>
      <w:r w:rsidR="005B14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1408" w:rsidRPr="005B1408">
        <w:rPr>
          <w:rFonts w:ascii="Times New Roman" w:hAnsi="Times New Roman" w:cs="Times New Roman"/>
          <w:b w:val="0"/>
          <w:sz w:val="24"/>
          <w:szCs w:val="24"/>
        </w:rPr>
        <w:t>о результатах своей деятельности и деятельности администрации  Новоторъяльского  муниципального  района  Республики Марий Эл за 202</w:t>
      </w:r>
      <w:r w:rsidR="005B1408">
        <w:rPr>
          <w:rFonts w:ascii="Times New Roman" w:hAnsi="Times New Roman" w:cs="Times New Roman"/>
          <w:b w:val="0"/>
          <w:sz w:val="24"/>
          <w:szCs w:val="24"/>
        </w:rPr>
        <w:t>2</w:t>
      </w:r>
      <w:r w:rsidR="005B1408" w:rsidRPr="005B140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334D93" w:rsidRPr="005B1408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E0128C" w:rsidRPr="003441E5" w:rsidRDefault="00ED4184" w:rsidP="005B1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4184">
        <w:rPr>
          <w:rFonts w:ascii="Times New Roman" w:hAnsi="Times New Roman" w:cs="Times New Roman"/>
          <w:sz w:val="24"/>
          <w:szCs w:val="24"/>
        </w:rPr>
        <w:t>. «</w:t>
      </w:r>
      <w:r w:rsidR="005B1408" w:rsidRPr="005B1408">
        <w:rPr>
          <w:rFonts w:ascii="Times New Roman" w:hAnsi="Times New Roman" w:cs="Times New Roman"/>
          <w:sz w:val="24"/>
          <w:szCs w:val="24"/>
        </w:rPr>
        <w:t xml:space="preserve">Об отчете Главы Новоторъяльского муниципального района Республики </w:t>
      </w:r>
      <w:r w:rsidR="005B1408">
        <w:rPr>
          <w:rFonts w:ascii="Times New Roman" w:hAnsi="Times New Roman" w:cs="Times New Roman"/>
          <w:sz w:val="24"/>
          <w:szCs w:val="24"/>
        </w:rPr>
        <w:br/>
      </w:r>
      <w:r w:rsidR="005B1408" w:rsidRPr="005B1408">
        <w:rPr>
          <w:rFonts w:ascii="Times New Roman" w:hAnsi="Times New Roman" w:cs="Times New Roman"/>
          <w:sz w:val="24"/>
          <w:szCs w:val="24"/>
        </w:rPr>
        <w:t>Марий Эл о результатах своей деятельности и деятельности Собрания депутатов Новоторъяльского муниципального района Республики Марий Эл за 202</w:t>
      </w:r>
      <w:r w:rsidR="005B1408">
        <w:rPr>
          <w:rFonts w:ascii="Times New Roman" w:hAnsi="Times New Roman" w:cs="Times New Roman"/>
          <w:sz w:val="24"/>
          <w:szCs w:val="24"/>
        </w:rPr>
        <w:t>2</w:t>
      </w:r>
      <w:r w:rsidR="005B1408" w:rsidRPr="005B1408">
        <w:rPr>
          <w:rFonts w:ascii="Times New Roman" w:hAnsi="Times New Roman" w:cs="Times New Roman"/>
          <w:sz w:val="24"/>
          <w:szCs w:val="24"/>
        </w:rPr>
        <w:t xml:space="preserve"> год</w:t>
      </w:r>
      <w:r w:rsidR="00334D93">
        <w:rPr>
          <w:rFonts w:ascii="Times New Roman" w:hAnsi="Times New Roman" w:cs="Times New Roman"/>
          <w:sz w:val="24"/>
          <w:szCs w:val="24"/>
        </w:rPr>
        <w:t>»</w:t>
      </w:r>
      <w:r w:rsidR="005B1408">
        <w:rPr>
          <w:rFonts w:ascii="Times New Roman" w:hAnsi="Times New Roman" w:cs="Times New Roman"/>
          <w:sz w:val="24"/>
          <w:szCs w:val="24"/>
        </w:rPr>
        <w:t xml:space="preserve"> </w:t>
      </w:r>
      <w:r w:rsidR="00074156" w:rsidRPr="003441E5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др.</w:t>
      </w:r>
    </w:p>
    <w:p w:rsidR="004C1F61" w:rsidRDefault="004C1F61" w:rsidP="007C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CDB" w:rsidRDefault="00991CDB" w:rsidP="0086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59" w:rsidRDefault="00860C59" w:rsidP="0086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Новоторъяльского </w:t>
      </w:r>
    </w:p>
    <w:p w:rsidR="00D67453" w:rsidRDefault="00860C59" w:rsidP="00ED418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Небогатиков Е.В.</w:t>
      </w:r>
    </w:p>
    <w:sectPr w:rsidR="00D67453" w:rsidSect="003132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4F8"/>
    <w:multiLevelType w:val="hybridMultilevel"/>
    <w:tmpl w:val="F41A3CB6"/>
    <w:lvl w:ilvl="0" w:tplc="A5DEB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5B10"/>
    <w:multiLevelType w:val="hybridMultilevel"/>
    <w:tmpl w:val="169A64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B61C0"/>
    <w:multiLevelType w:val="hybridMultilevel"/>
    <w:tmpl w:val="169A64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96395"/>
    <w:multiLevelType w:val="hybridMultilevel"/>
    <w:tmpl w:val="05A62338"/>
    <w:lvl w:ilvl="0" w:tplc="6FD0D7E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6D93"/>
    <w:multiLevelType w:val="hybridMultilevel"/>
    <w:tmpl w:val="C1766BB8"/>
    <w:lvl w:ilvl="0" w:tplc="40AEB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F34B2"/>
    <w:multiLevelType w:val="hybridMultilevel"/>
    <w:tmpl w:val="BCDCD2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23C6"/>
    <w:multiLevelType w:val="hybridMultilevel"/>
    <w:tmpl w:val="169A64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A4379"/>
    <w:multiLevelType w:val="hybridMultilevel"/>
    <w:tmpl w:val="4C920DF2"/>
    <w:lvl w:ilvl="0" w:tplc="798A21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F35545"/>
    <w:multiLevelType w:val="hybridMultilevel"/>
    <w:tmpl w:val="8AC631D4"/>
    <w:lvl w:ilvl="0" w:tplc="2B84F3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2A4840"/>
    <w:multiLevelType w:val="hybridMultilevel"/>
    <w:tmpl w:val="4C920DF2"/>
    <w:lvl w:ilvl="0" w:tplc="798A21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EB72CB"/>
    <w:multiLevelType w:val="hybridMultilevel"/>
    <w:tmpl w:val="4FEEE19E"/>
    <w:lvl w:ilvl="0" w:tplc="798A21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035225"/>
    <w:multiLevelType w:val="hybridMultilevel"/>
    <w:tmpl w:val="CD327FBA"/>
    <w:lvl w:ilvl="0" w:tplc="BE0692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124912"/>
    <w:multiLevelType w:val="hybridMultilevel"/>
    <w:tmpl w:val="5F8ABF0E"/>
    <w:lvl w:ilvl="0" w:tplc="71927C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4167F1"/>
    <w:multiLevelType w:val="hybridMultilevel"/>
    <w:tmpl w:val="169A64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60C59"/>
    <w:rsid w:val="00002C6F"/>
    <w:rsid w:val="0002776E"/>
    <w:rsid w:val="00057CFC"/>
    <w:rsid w:val="00074156"/>
    <w:rsid w:val="0008341C"/>
    <w:rsid w:val="000C2267"/>
    <w:rsid w:val="000C6A78"/>
    <w:rsid w:val="000D7C87"/>
    <w:rsid w:val="000E053E"/>
    <w:rsid w:val="00120D30"/>
    <w:rsid w:val="001307FF"/>
    <w:rsid w:val="001449E1"/>
    <w:rsid w:val="0014795C"/>
    <w:rsid w:val="001519B5"/>
    <w:rsid w:val="00173A96"/>
    <w:rsid w:val="00175A4D"/>
    <w:rsid w:val="00176E73"/>
    <w:rsid w:val="001A4DB2"/>
    <w:rsid w:val="001D0160"/>
    <w:rsid w:val="001E0251"/>
    <w:rsid w:val="002042F9"/>
    <w:rsid w:val="0021177C"/>
    <w:rsid w:val="00226526"/>
    <w:rsid w:val="00231C97"/>
    <w:rsid w:val="00255997"/>
    <w:rsid w:val="00282296"/>
    <w:rsid w:val="00282EE4"/>
    <w:rsid w:val="002D40CA"/>
    <w:rsid w:val="002E3FCB"/>
    <w:rsid w:val="002E4814"/>
    <w:rsid w:val="00313292"/>
    <w:rsid w:val="00314C11"/>
    <w:rsid w:val="003221A4"/>
    <w:rsid w:val="00327BE8"/>
    <w:rsid w:val="00334D93"/>
    <w:rsid w:val="00340583"/>
    <w:rsid w:val="003441E5"/>
    <w:rsid w:val="00372590"/>
    <w:rsid w:val="00375A70"/>
    <w:rsid w:val="00380A3B"/>
    <w:rsid w:val="003822EB"/>
    <w:rsid w:val="003915A2"/>
    <w:rsid w:val="003A4797"/>
    <w:rsid w:val="003A6DBA"/>
    <w:rsid w:val="003B1747"/>
    <w:rsid w:val="003C1D58"/>
    <w:rsid w:val="003D132D"/>
    <w:rsid w:val="003D61C7"/>
    <w:rsid w:val="003F1E48"/>
    <w:rsid w:val="003F3509"/>
    <w:rsid w:val="004068B0"/>
    <w:rsid w:val="0041241A"/>
    <w:rsid w:val="0041695A"/>
    <w:rsid w:val="00422B2B"/>
    <w:rsid w:val="00447A7D"/>
    <w:rsid w:val="00454127"/>
    <w:rsid w:val="00486CDC"/>
    <w:rsid w:val="004A5410"/>
    <w:rsid w:val="004C1F61"/>
    <w:rsid w:val="00573989"/>
    <w:rsid w:val="0057468E"/>
    <w:rsid w:val="0058009C"/>
    <w:rsid w:val="005974D8"/>
    <w:rsid w:val="005A683B"/>
    <w:rsid w:val="005B1408"/>
    <w:rsid w:val="005B669D"/>
    <w:rsid w:val="005C1B26"/>
    <w:rsid w:val="00616E99"/>
    <w:rsid w:val="00624852"/>
    <w:rsid w:val="0065029E"/>
    <w:rsid w:val="00685B37"/>
    <w:rsid w:val="006A7178"/>
    <w:rsid w:val="006E6FB8"/>
    <w:rsid w:val="00745777"/>
    <w:rsid w:val="00750D1E"/>
    <w:rsid w:val="0077013B"/>
    <w:rsid w:val="00772888"/>
    <w:rsid w:val="00792B43"/>
    <w:rsid w:val="0079530C"/>
    <w:rsid w:val="007C55EA"/>
    <w:rsid w:val="00812C6F"/>
    <w:rsid w:val="008208DB"/>
    <w:rsid w:val="00860C59"/>
    <w:rsid w:val="008622B9"/>
    <w:rsid w:val="0088259D"/>
    <w:rsid w:val="00884F33"/>
    <w:rsid w:val="00894482"/>
    <w:rsid w:val="008D164C"/>
    <w:rsid w:val="008D5CDA"/>
    <w:rsid w:val="008D681C"/>
    <w:rsid w:val="008E0BC3"/>
    <w:rsid w:val="009140B2"/>
    <w:rsid w:val="00930964"/>
    <w:rsid w:val="00951EB8"/>
    <w:rsid w:val="00954981"/>
    <w:rsid w:val="00955542"/>
    <w:rsid w:val="00972482"/>
    <w:rsid w:val="00973345"/>
    <w:rsid w:val="00991CDB"/>
    <w:rsid w:val="00997F28"/>
    <w:rsid w:val="009A3605"/>
    <w:rsid w:val="009B0552"/>
    <w:rsid w:val="009C1815"/>
    <w:rsid w:val="009C3DD8"/>
    <w:rsid w:val="009D25D5"/>
    <w:rsid w:val="009D4BE7"/>
    <w:rsid w:val="009F2A45"/>
    <w:rsid w:val="009F3D31"/>
    <w:rsid w:val="00A00EC0"/>
    <w:rsid w:val="00A14910"/>
    <w:rsid w:val="00A2383D"/>
    <w:rsid w:val="00A66D0E"/>
    <w:rsid w:val="00AB1AA0"/>
    <w:rsid w:val="00AC1B37"/>
    <w:rsid w:val="00AC2A2A"/>
    <w:rsid w:val="00AD203E"/>
    <w:rsid w:val="00AE207F"/>
    <w:rsid w:val="00AF0CFB"/>
    <w:rsid w:val="00B20C8B"/>
    <w:rsid w:val="00B22543"/>
    <w:rsid w:val="00B4523F"/>
    <w:rsid w:val="00B467EA"/>
    <w:rsid w:val="00B614E7"/>
    <w:rsid w:val="00BC380F"/>
    <w:rsid w:val="00BF7117"/>
    <w:rsid w:val="00C021BC"/>
    <w:rsid w:val="00C42569"/>
    <w:rsid w:val="00C470D5"/>
    <w:rsid w:val="00C61837"/>
    <w:rsid w:val="00C80243"/>
    <w:rsid w:val="00C90988"/>
    <w:rsid w:val="00C9163D"/>
    <w:rsid w:val="00CE3605"/>
    <w:rsid w:val="00D00B35"/>
    <w:rsid w:val="00D5352D"/>
    <w:rsid w:val="00D67453"/>
    <w:rsid w:val="00D90675"/>
    <w:rsid w:val="00D9426F"/>
    <w:rsid w:val="00DB72EB"/>
    <w:rsid w:val="00E0128C"/>
    <w:rsid w:val="00E067AC"/>
    <w:rsid w:val="00E44727"/>
    <w:rsid w:val="00EA77D7"/>
    <w:rsid w:val="00EC1CAC"/>
    <w:rsid w:val="00EC227E"/>
    <w:rsid w:val="00ED4184"/>
    <w:rsid w:val="00F4072B"/>
    <w:rsid w:val="00F4320B"/>
    <w:rsid w:val="00F679AB"/>
    <w:rsid w:val="00F93A08"/>
    <w:rsid w:val="00FB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59"/>
    <w:pPr>
      <w:ind w:left="720"/>
      <w:contextualSpacing/>
    </w:pPr>
  </w:style>
  <w:style w:type="paragraph" w:customStyle="1" w:styleId="ConsPlusNormal">
    <w:name w:val="ConsPlusNormal"/>
    <w:rsid w:val="00860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86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C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860C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styleId="a6">
    <w:name w:val="Plain Text"/>
    <w:basedOn w:val="a"/>
    <w:link w:val="a7"/>
    <w:semiHidden/>
    <w:unhideWhenUsed/>
    <w:rsid w:val="00860C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60C59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nhideWhenUsed/>
    <w:rsid w:val="00860C5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rsid w:val="009D4B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D4BE7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5A6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51EB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11</cp:lastModifiedBy>
  <cp:revision>72</cp:revision>
  <cp:lastPrinted>2023-01-12T10:38:00Z</cp:lastPrinted>
  <dcterms:created xsi:type="dcterms:W3CDTF">2019-12-16T07:58:00Z</dcterms:created>
  <dcterms:modified xsi:type="dcterms:W3CDTF">2023-03-20T06:21:00Z</dcterms:modified>
</cp:coreProperties>
</file>