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1" w:rsidRPr="008B6EAE" w:rsidRDefault="00F557F3" w:rsidP="00152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36467B">
        <w:rPr>
          <w:rFonts w:ascii="Times New Roman" w:hAnsi="Times New Roman" w:cs="Times New Roman"/>
          <w:b/>
          <w:sz w:val="28"/>
          <w:szCs w:val="28"/>
        </w:rPr>
        <w:t>июня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70100B" w:rsidRPr="00080052" w:rsidRDefault="001716C1" w:rsidP="00080052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080052">
        <w:rPr>
          <w:rFonts w:ascii="Times New Roman" w:hAnsi="Times New Roman" w:cs="Times New Roman"/>
          <w:b/>
          <w:spacing w:val="-7"/>
          <w:sz w:val="28"/>
          <w:szCs w:val="28"/>
        </w:rPr>
        <w:t xml:space="preserve">Более </w:t>
      </w:r>
      <w:r w:rsidR="00A208C8" w:rsidRPr="00080052">
        <w:rPr>
          <w:rFonts w:ascii="Times New Roman" w:hAnsi="Times New Roman" w:cs="Times New Roman"/>
          <w:b/>
          <w:spacing w:val="-7"/>
          <w:sz w:val="28"/>
          <w:szCs w:val="28"/>
        </w:rPr>
        <w:t>1</w:t>
      </w:r>
      <w:r w:rsidR="00B337A3" w:rsidRPr="00080052">
        <w:rPr>
          <w:rFonts w:ascii="Times New Roman" w:hAnsi="Times New Roman" w:cs="Times New Roman"/>
          <w:b/>
          <w:spacing w:val="-7"/>
          <w:sz w:val="28"/>
          <w:szCs w:val="28"/>
        </w:rPr>
        <w:t>,2 тысяч</w:t>
      </w:r>
      <w:r w:rsidR="00AB708D" w:rsidRPr="00080052">
        <w:rPr>
          <w:rFonts w:ascii="Times New Roman" w:hAnsi="Times New Roman" w:cs="Times New Roman"/>
          <w:b/>
          <w:spacing w:val="-7"/>
          <w:sz w:val="28"/>
          <w:szCs w:val="28"/>
        </w:rPr>
        <w:t>и</w:t>
      </w:r>
      <w:r w:rsidR="00B337A3" w:rsidRPr="0008005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70100B" w:rsidRPr="00080052">
        <w:rPr>
          <w:rFonts w:ascii="Times New Roman" w:hAnsi="Times New Roman" w:cs="Times New Roman"/>
          <w:b/>
          <w:spacing w:val="-7"/>
          <w:sz w:val="28"/>
          <w:szCs w:val="28"/>
        </w:rPr>
        <w:t>беременны</w:t>
      </w:r>
      <w:r w:rsidRPr="00080052">
        <w:rPr>
          <w:rFonts w:ascii="Times New Roman" w:hAnsi="Times New Roman" w:cs="Times New Roman"/>
          <w:b/>
          <w:spacing w:val="-7"/>
          <w:sz w:val="28"/>
          <w:szCs w:val="28"/>
        </w:rPr>
        <w:t>х</w:t>
      </w:r>
      <w:r w:rsidR="0070100B" w:rsidRPr="0008005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жительниц</w:t>
      </w:r>
      <w:r w:rsidRPr="0008005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Марий Эл получают единое пособие</w:t>
      </w:r>
    </w:p>
    <w:p w:rsidR="00A208C8" w:rsidRPr="00080052" w:rsidRDefault="00644974" w:rsidP="000800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05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A208C8" w:rsidRPr="00080052">
        <w:rPr>
          <w:rFonts w:ascii="Times New Roman" w:hAnsi="Times New Roman" w:cs="Times New Roman"/>
          <w:sz w:val="28"/>
          <w:szCs w:val="28"/>
          <w:lang w:eastAsia="ru-RU"/>
        </w:rPr>
        <w:t>енщины, вставшие на учет в медицинскую организацию на ранних сроках</w:t>
      </w:r>
      <w:r w:rsidRPr="00080052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беременности</w:t>
      </w:r>
      <w:r w:rsidR="00A208C8" w:rsidRPr="00080052">
        <w:rPr>
          <w:rFonts w:ascii="Times New Roman" w:hAnsi="Times New Roman" w:cs="Times New Roman"/>
          <w:sz w:val="28"/>
          <w:szCs w:val="28"/>
          <w:lang w:eastAsia="ru-RU"/>
        </w:rPr>
        <w:t xml:space="preserve">, имеют право на единое пособие. С начала года </w:t>
      </w:r>
      <w:r w:rsidRPr="00080052">
        <w:rPr>
          <w:rFonts w:ascii="Times New Roman" w:hAnsi="Times New Roman" w:cs="Times New Roman"/>
          <w:sz w:val="28"/>
          <w:szCs w:val="28"/>
          <w:lang w:eastAsia="ru-RU"/>
        </w:rPr>
        <w:t>Отделение СФР по Республике Марий Эл назначило пособие 1208</w:t>
      </w:r>
      <w:r w:rsidR="000800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0052">
        <w:rPr>
          <w:rFonts w:ascii="Times New Roman" w:hAnsi="Times New Roman" w:cs="Times New Roman"/>
          <w:sz w:val="28"/>
          <w:szCs w:val="28"/>
          <w:lang w:eastAsia="ru-RU"/>
        </w:rPr>
        <w:t>жительницам региона.</w:t>
      </w:r>
    </w:p>
    <w:p w:rsidR="006E2EC0" w:rsidRPr="00080052" w:rsidRDefault="006E2EC0" w:rsidP="000800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Встать на учет женщина должна до</w:t>
      </w:r>
      <w:r w:rsid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12 недель беременности, а подать заявление — уже после этого срока. При </w:t>
      </w:r>
      <w:r w:rsidR="0066312B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положительном решении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пособие назнача</w:t>
      </w:r>
      <w:r w:rsidR="0066312B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66312B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месяца постановки на учет, но не ранее шестой недели беременности. Получать его женщина будет до родов</w:t>
      </w:r>
      <w:r w:rsidR="0066312B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Пособие выплачивается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полный месяц</w:t>
      </w:r>
      <w:r w:rsidR="0066312B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независимо от даты подачи заявления и даты родов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26B7D" w:rsidRPr="00080052" w:rsidRDefault="00A208C8" w:rsidP="000800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Единое пособие будущим мамам назначается с учётом комплексной оценки нуждаемости</w:t>
      </w:r>
      <w:r w:rsidR="00026B7D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ходе которой учитывается не только доход семьи, но и наличие имущества. В Марий Эл доход на одного человека не должен превышать</w:t>
      </w:r>
      <w:r w:rsid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26B7D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12 650 рублей, что соответствует величине регионального прожиточного минимума на душу населения.</w:t>
      </w:r>
    </w:p>
    <w:p w:rsidR="00026B7D" w:rsidRPr="00080052" w:rsidRDefault="00026B7D" w:rsidP="000800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Размер пособия дифференцирован и зависит от материального положения семьи. Выплата может составлять 50, 75 или 100% прожиточного минимума для трудоспособного населения</w:t>
      </w:r>
      <w:r w:rsidR="003D4302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регионе</w:t>
      </w:r>
      <w:r w:rsidR="002034F0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Марий Эл</w:t>
      </w:r>
      <w:r w:rsidR="002034F0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13 789</w:t>
      </w:r>
      <w:r w:rsid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рублей).</w:t>
      </w:r>
    </w:p>
    <w:p w:rsidR="00A208C8" w:rsidRPr="00080052" w:rsidRDefault="006E2EC0" w:rsidP="000800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A208C8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осле назначения единого пособия беременной женщине обязательно надо посещать врача на сроках 10-14, 18-22 и 30-32 неделях беременности. Если пропустить прием, выплату приостановят до момента, пока женщина вновь не посетит медучреждение.</w:t>
      </w:r>
    </w:p>
    <w:p w:rsidR="00A15F24" w:rsidRDefault="00A15F24" w:rsidP="000800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 заявление</w:t>
      </w:r>
      <w:r w:rsidR="002034F0"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единое пособие</w:t>
      </w:r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можно через портал </w:t>
      </w:r>
      <w:proofErr w:type="spellStart"/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</w:t>
      </w:r>
      <w:proofErr w:type="spellEnd"/>
      <w:r w:rsidRPr="000800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лично в клиентской службе СФР либо в МФЦ.</w:t>
      </w:r>
    </w:p>
    <w:sectPr w:rsidR="00A15F24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8D" w:rsidRDefault="00AB708D" w:rsidP="005A5542">
      <w:pPr>
        <w:spacing w:after="0" w:line="240" w:lineRule="auto"/>
      </w:pPr>
      <w:r>
        <w:separator/>
      </w:r>
    </w:p>
  </w:endnote>
  <w:endnote w:type="continuationSeparator" w:id="1">
    <w:p w:rsidR="00AB708D" w:rsidRDefault="00AB708D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D" w:rsidRPr="007D6723" w:rsidRDefault="00AB708D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AB708D" w:rsidRPr="007D6723" w:rsidRDefault="00AB708D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8D" w:rsidRDefault="00AB708D" w:rsidP="005A5542">
      <w:pPr>
        <w:spacing w:after="0" w:line="240" w:lineRule="auto"/>
      </w:pPr>
      <w:r>
        <w:separator/>
      </w:r>
    </w:p>
  </w:footnote>
  <w:footnote w:type="continuationSeparator" w:id="1">
    <w:p w:rsidR="00AB708D" w:rsidRDefault="00AB708D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D" w:rsidRDefault="00AB708D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AB708D" w:rsidRDefault="00AB708D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AB708D" w:rsidRDefault="00AB708D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B708D" w:rsidRDefault="00AB708D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B708D" w:rsidRPr="003D2919" w:rsidRDefault="00AB708D" w:rsidP="005A5542">
                <w:pPr>
                  <w:ind w:left="-709"/>
                </w:pPr>
              </w:p>
              <w:p w:rsidR="00AB708D" w:rsidRPr="00126656" w:rsidRDefault="00AB708D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B708D" w:rsidRPr="00940CDC" w:rsidRDefault="00AB708D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08D" w:rsidRDefault="00AB7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39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40" type="#_x0000_t75" alt="👉" style="width:12pt;height:12pt;visibility:visible;mso-wrap-style:square" o:bullet="t">
        <v:imagedata r:id="rId3" o:title="👉"/>
      </v:shape>
    </w:pict>
  </w:numPicBullet>
  <w:numPicBullet w:numPicBulletId="3">
    <w:pict>
      <v:shape id="_x0000_i1041" type="#_x0000_t75" alt="❗" style="width:12pt;height:12pt;visibility:visible;mso-wrap-style:square" o:bullet="t">
        <v:imagedata r:id="rId4" o:title="❗"/>
      </v:shape>
    </w:pict>
  </w:numPicBullet>
  <w:abstractNum w:abstractNumId="0">
    <w:nsid w:val="5B1D3082"/>
    <w:multiLevelType w:val="hybridMultilevel"/>
    <w:tmpl w:val="3160BB04"/>
    <w:lvl w:ilvl="0" w:tplc="24E25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0E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C9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A7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83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063F64"/>
    <w:multiLevelType w:val="hybridMultilevel"/>
    <w:tmpl w:val="358A71BA"/>
    <w:lvl w:ilvl="0" w:tplc="7DE08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6C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E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E7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2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0F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69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0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A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14DCF"/>
    <w:rsid w:val="00026B7D"/>
    <w:rsid w:val="00045F1D"/>
    <w:rsid w:val="00047043"/>
    <w:rsid w:val="00060D6A"/>
    <w:rsid w:val="00074AED"/>
    <w:rsid w:val="00080052"/>
    <w:rsid w:val="000876E0"/>
    <w:rsid w:val="000909FA"/>
    <w:rsid w:val="000C34DD"/>
    <w:rsid w:val="000D6695"/>
    <w:rsid w:val="000D7800"/>
    <w:rsid w:val="000D7AE0"/>
    <w:rsid w:val="000E59D0"/>
    <w:rsid w:val="000F53B4"/>
    <w:rsid w:val="000F7126"/>
    <w:rsid w:val="00107629"/>
    <w:rsid w:val="00127269"/>
    <w:rsid w:val="0015241E"/>
    <w:rsid w:val="001635D0"/>
    <w:rsid w:val="001716C1"/>
    <w:rsid w:val="001969E9"/>
    <w:rsid w:val="001B1A19"/>
    <w:rsid w:val="001B3EA9"/>
    <w:rsid w:val="001C7A8F"/>
    <w:rsid w:val="001E1E4A"/>
    <w:rsid w:val="001F50AC"/>
    <w:rsid w:val="002034F0"/>
    <w:rsid w:val="0021606C"/>
    <w:rsid w:val="00251EFF"/>
    <w:rsid w:val="0025553E"/>
    <w:rsid w:val="00264591"/>
    <w:rsid w:val="002669CC"/>
    <w:rsid w:val="002B5C6D"/>
    <w:rsid w:val="002B6412"/>
    <w:rsid w:val="00345133"/>
    <w:rsid w:val="00356125"/>
    <w:rsid w:val="003622CF"/>
    <w:rsid w:val="0036467B"/>
    <w:rsid w:val="00370DB2"/>
    <w:rsid w:val="003817E2"/>
    <w:rsid w:val="003C2BD8"/>
    <w:rsid w:val="003D4302"/>
    <w:rsid w:val="003E223E"/>
    <w:rsid w:val="003E253C"/>
    <w:rsid w:val="00401B7F"/>
    <w:rsid w:val="004079A1"/>
    <w:rsid w:val="00410F0A"/>
    <w:rsid w:val="00443EB1"/>
    <w:rsid w:val="004509BB"/>
    <w:rsid w:val="00452E0A"/>
    <w:rsid w:val="004E70C4"/>
    <w:rsid w:val="004E7159"/>
    <w:rsid w:val="004E732C"/>
    <w:rsid w:val="005002A2"/>
    <w:rsid w:val="00567017"/>
    <w:rsid w:val="00580804"/>
    <w:rsid w:val="00580E77"/>
    <w:rsid w:val="005857E8"/>
    <w:rsid w:val="0059559C"/>
    <w:rsid w:val="005A5542"/>
    <w:rsid w:val="005C68B5"/>
    <w:rsid w:val="00622BCF"/>
    <w:rsid w:val="00644974"/>
    <w:rsid w:val="00652238"/>
    <w:rsid w:val="0066312B"/>
    <w:rsid w:val="00674538"/>
    <w:rsid w:val="006A4555"/>
    <w:rsid w:val="006C4F12"/>
    <w:rsid w:val="006D09B6"/>
    <w:rsid w:val="006D799C"/>
    <w:rsid w:val="006E263D"/>
    <w:rsid w:val="006E2EC0"/>
    <w:rsid w:val="006E3BA1"/>
    <w:rsid w:val="0070100B"/>
    <w:rsid w:val="007055BA"/>
    <w:rsid w:val="00724C6C"/>
    <w:rsid w:val="00725388"/>
    <w:rsid w:val="00751967"/>
    <w:rsid w:val="00762322"/>
    <w:rsid w:val="00774B7E"/>
    <w:rsid w:val="00774C98"/>
    <w:rsid w:val="007B0761"/>
    <w:rsid w:val="007D38D7"/>
    <w:rsid w:val="007D6723"/>
    <w:rsid w:val="007F379C"/>
    <w:rsid w:val="007F79D6"/>
    <w:rsid w:val="00813D56"/>
    <w:rsid w:val="008872F9"/>
    <w:rsid w:val="008B6EAE"/>
    <w:rsid w:val="008D7428"/>
    <w:rsid w:val="008E6A4F"/>
    <w:rsid w:val="00941B29"/>
    <w:rsid w:val="00941CE9"/>
    <w:rsid w:val="00952DC8"/>
    <w:rsid w:val="00952EAD"/>
    <w:rsid w:val="00962B9B"/>
    <w:rsid w:val="00976BE4"/>
    <w:rsid w:val="009A4EB8"/>
    <w:rsid w:val="00A06170"/>
    <w:rsid w:val="00A15F24"/>
    <w:rsid w:val="00A208C8"/>
    <w:rsid w:val="00A33BAD"/>
    <w:rsid w:val="00A34EBF"/>
    <w:rsid w:val="00A52AE4"/>
    <w:rsid w:val="00A5624E"/>
    <w:rsid w:val="00A66212"/>
    <w:rsid w:val="00A76A58"/>
    <w:rsid w:val="00A86E01"/>
    <w:rsid w:val="00AB0987"/>
    <w:rsid w:val="00AB1CA8"/>
    <w:rsid w:val="00AB708D"/>
    <w:rsid w:val="00AC3C7D"/>
    <w:rsid w:val="00AC5755"/>
    <w:rsid w:val="00B337A3"/>
    <w:rsid w:val="00B36008"/>
    <w:rsid w:val="00B36C90"/>
    <w:rsid w:val="00B41584"/>
    <w:rsid w:val="00B65B5F"/>
    <w:rsid w:val="00B905D4"/>
    <w:rsid w:val="00B92CC1"/>
    <w:rsid w:val="00BB08A4"/>
    <w:rsid w:val="00BD22C8"/>
    <w:rsid w:val="00BE2102"/>
    <w:rsid w:val="00BF2AA3"/>
    <w:rsid w:val="00C05293"/>
    <w:rsid w:val="00C2334A"/>
    <w:rsid w:val="00C279FB"/>
    <w:rsid w:val="00C300A9"/>
    <w:rsid w:val="00C3292B"/>
    <w:rsid w:val="00C42B60"/>
    <w:rsid w:val="00C5186F"/>
    <w:rsid w:val="00C57943"/>
    <w:rsid w:val="00C64B21"/>
    <w:rsid w:val="00C7140A"/>
    <w:rsid w:val="00C80F28"/>
    <w:rsid w:val="00C81DA4"/>
    <w:rsid w:val="00C855DF"/>
    <w:rsid w:val="00C8667D"/>
    <w:rsid w:val="00C913E7"/>
    <w:rsid w:val="00C96C8B"/>
    <w:rsid w:val="00CA0D2C"/>
    <w:rsid w:val="00CB69AC"/>
    <w:rsid w:val="00CC7BEB"/>
    <w:rsid w:val="00CD7BDD"/>
    <w:rsid w:val="00CE0038"/>
    <w:rsid w:val="00CF0FC3"/>
    <w:rsid w:val="00CF4F4B"/>
    <w:rsid w:val="00CF5B6F"/>
    <w:rsid w:val="00D05EFB"/>
    <w:rsid w:val="00D53E2A"/>
    <w:rsid w:val="00D63A48"/>
    <w:rsid w:val="00D80C9E"/>
    <w:rsid w:val="00D80E54"/>
    <w:rsid w:val="00D823C5"/>
    <w:rsid w:val="00DB37BE"/>
    <w:rsid w:val="00DF6F5B"/>
    <w:rsid w:val="00E5105F"/>
    <w:rsid w:val="00E51370"/>
    <w:rsid w:val="00E52E13"/>
    <w:rsid w:val="00E60217"/>
    <w:rsid w:val="00E630C8"/>
    <w:rsid w:val="00EA7681"/>
    <w:rsid w:val="00EC2173"/>
    <w:rsid w:val="00ED3C1A"/>
    <w:rsid w:val="00EF5C43"/>
    <w:rsid w:val="00F061E2"/>
    <w:rsid w:val="00F12050"/>
    <w:rsid w:val="00F271AF"/>
    <w:rsid w:val="00F36D62"/>
    <w:rsid w:val="00F5104F"/>
    <w:rsid w:val="00F557F3"/>
    <w:rsid w:val="00F62EC7"/>
    <w:rsid w:val="00F7467E"/>
    <w:rsid w:val="00F84E13"/>
    <w:rsid w:val="00F85CA3"/>
    <w:rsid w:val="00F861EC"/>
    <w:rsid w:val="00F96EDD"/>
    <w:rsid w:val="00F970D0"/>
    <w:rsid w:val="00FA63AF"/>
    <w:rsid w:val="00FB59DC"/>
    <w:rsid w:val="00FC0603"/>
    <w:rsid w:val="00FD4A25"/>
    <w:rsid w:val="00FE1FAC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qFormat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A20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311B-DDA5-4304-BF84-3C5DEEC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010GutsulyakDV</cp:lastModifiedBy>
  <cp:revision>13</cp:revision>
  <dcterms:created xsi:type="dcterms:W3CDTF">2023-06-28T11:08:00Z</dcterms:created>
  <dcterms:modified xsi:type="dcterms:W3CDTF">2023-06-29T11:20:00Z</dcterms:modified>
</cp:coreProperties>
</file>