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58" w:rsidRDefault="00E67396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В прокуратуре Юринского района Республики Марий Эл организована горячая линия по вопросам</w:t>
      </w:r>
      <w:r w:rsidR="00761E27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 xml:space="preserve"> прохождения отопительного сезона</w:t>
      </w:r>
    </w:p>
    <w:p w:rsidR="00761E27" w:rsidRDefault="00761E27" w:rsidP="00761E27">
      <w:pPr>
        <w:spacing w:after="0" w:line="240" w:lineRule="auto"/>
        <w:jc w:val="both"/>
      </w:pPr>
      <w:r>
        <w:t xml:space="preserve">В прокуратуре </w:t>
      </w:r>
      <w:r w:rsidRPr="00761E27">
        <w:t xml:space="preserve">Юринского района </w:t>
      </w:r>
      <w:r>
        <w:t xml:space="preserve">Республики Марий Эл </w:t>
      </w:r>
      <w:r w:rsidR="00EE61D2">
        <w:t xml:space="preserve">с 10.10.2023 по </w:t>
      </w:r>
      <w:r w:rsidR="003D34C1">
        <w:t>3</w:t>
      </w:r>
      <w:bookmarkStart w:id="0" w:name="_GoBack"/>
      <w:bookmarkEnd w:id="0"/>
      <w:r w:rsidR="00EE61D2">
        <w:t xml:space="preserve">0.10.2023 </w:t>
      </w:r>
      <w:r>
        <w:t>организована «горячая линия» по вопросам прохождения отопительного сезона.</w:t>
      </w:r>
    </w:p>
    <w:p w:rsidR="00761E27" w:rsidRPr="00761E27" w:rsidRDefault="00761E27" w:rsidP="00761E27">
      <w:pPr>
        <w:spacing w:after="0" w:line="240" w:lineRule="auto"/>
        <w:jc w:val="both"/>
      </w:pPr>
      <w:r>
        <w:t>Прием телефонных звонков осуществляется в рабочие дни с 9 часов до 13 часов и с 13 часов 45 минут до 18 часов по тел. тел. (83644) 3-25-27,</w:t>
      </w:r>
      <w:r w:rsidRPr="00761E27">
        <w:t xml:space="preserve"> </w:t>
      </w:r>
      <w:r>
        <w:t>тел. (83644) 3-</w:t>
      </w:r>
      <w:r w:rsidRPr="00761E27">
        <w:t>23-35</w:t>
      </w:r>
      <w:r w:rsidR="00EE61D2">
        <w:t>, 89276811794</w:t>
      </w:r>
      <w:r>
        <w:t>.</w:t>
      </w:r>
    </w:p>
    <w:p w:rsidR="00761E27" w:rsidRDefault="00761E27" w:rsidP="00761E27">
      <w:pPr>
        <w:spacing w:after="0" w:line="240" w:lineRule="auto"/>
        <w:jc w:val="both"/>
      </w:pPr>
      <w:r>
        <w:t>Граждане могут направлять обращения в форме электронного документа через Единый портал прокуратуры, либо воспользоваться федеральной государственной информационной системой Госуслуги.</w:t>
      </w:r>
    </w:p>
    <w:sectPr w:rsidR="0076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B6"/>
    <w:rsid w:val="00137204"/>
    <w:rsid w:val="003D34C1"/>
    <w:rsid w:val="00761E27"/>
    <w:rsid w:val="008D3D29"/>
    <w:rsid w:val="008F16B6"/>
    <w:rsid w:val="00A42924"/>
    <w:rsid w:val="00E67396"/>
    <w:rsid w:val="00ED1120"/>
    <w:rsid w:val="00EE61D2"/>
    <w:rsid w:val="00FC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0A771-B10C-4456-AEEB-479350C8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2022-12-21T07:16:00Z</dcterms:created>
  <dcterms:modified xsi:type="dcterms:W3CDTF">2023-10-20T09:16:00Z</dcterms:modified>
</cp:coreProperties>
</file>