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02" w:rsidRDefault="00E565F5" w:rsidP="00A1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5F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качества</w:t>
      </w:r>
      <w:r w:rsidRPr="00E565F5">
        <w:rPr>
          <w:rFonts w:ascii="Times New Roman" w:hAnsi="Times New Roman" w:cs="Times New Roman"/>
          <w:b/>
          <w:sz w:val="28"/>
          <w:szCs w:val="28"/>
        </w:rPr>
        <w:t xml:space="preserve"> финансового менеджмента государственных казенных учреждений Республики Марий</w:t>
      </w:r>
      <w:proofErr w:type="gramEnd"/>
      <w:r w:rsidRPr="00E565F5">
        <w:rPr>
          <w:rFonts w:ascii="Times New Roman" w:hAnsi="Times New Roman" w:cs="Times New Roman"/>
          <w:b/>
          <w:sz w:val="28"/>
          <w:szCs w:val="28"/>
        </w:rPr>
        <w:t xml:space="preserve"> Эл, подведомственных Министерству труда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565F5">
        <w:rPr>
          <w:rFonts w:ascii="Times New Roman" w:hAnsi="Times New Roman" w:cs="Times New Roman"/>
          <w:b/>
          <w:sz w:val="28"/>
          <w:szCs w:val="28"/>
        </w:rPr>
        <w:t xml:space="preserve">и социальной защиты Республики Марий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E565F5">
        <w:rPr>
          <w:rFonts w:ascii="Times New Roman" w:hAnsi="Times New Roman" w:cs="Times New Roman"/>
          <w:b/>
          <w:sz w:val="28"/>
          <w:szCs w:val="28"/>
        </w:rPr>
        <w:t>л</w:t>
      </w:r>
    </w:p>
    <w:p w:rsidR="00A168B3" w:rsidRDefault="00A168B3" w:rsidP="00A1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B3" w:rsidRDefault="00F12810" w:rsidP="00BC6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BC61F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15E82">
        <w:rPr>
          <w:rFonts w:ascii="Times New Roman" w:hAnsi="Times New Roman" w:cs="Times New Roman"/>
          <w:sz w:val="28"/>
          <w:szCs w:val="28"/>
        </w:rPr>
        <w:t xml:space="preserve">Порядком проведения мониторинга качества финансового менеджмента в отношении государственных казенных учреждений Республики Марий Эл, </w:t>
      </w:r>
      <w:r w:rsidR="00915E82" w:rsidRPr="00BC61FD">
        <w:rPr>
          <w:rFonts w:ascii="Times New Roman" w:hAnsi="Times New Roman" w:cs="Times New Roman"/>
          <w:sz w:val="28"/>
          <w:szCs w:val="28"/>
        </w:rPr>
        <w:t>подведомственных Министерству труда и социальной защиты Республики Марий Эл</w:t>
      </w:r>
      <w:r w:rsidR="00915E8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BC61FD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труда и социальной защиты Республики Марий Эл </w:t>
      </w:r>
      <w:r w:rsidR="00915E82">
        <w:rPr>
          <w:rFonts w:ascii="Times New Roman" w:hAnsi="Times New Roman" w:cs="Times New Roman"/>
          <w:sz w:val="28"/>
          <w:szCs w:val="28"/>
        </w:rPr>
        <w:br/>
      </w:r>
      <w:r w:rsidR="00BC61FD">
        <w:rPr>
          <w:rFonts w:ascii="Times New Roman" w:hAnsi="Times New Roman" w:cs="Times New Roman"/>
          <w:sz w:val="28"/>
          <w:szCs w:val="28"/>
        </w:rPr>
        <w:t xml:space="preserve">от 29.06.2023 № 567 </w:t>
      </w:r>
      <w:r w:rsidR="003007F8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Республики </w:t>
      </w:r>
      <w:r w:rsidR="003007F8">
        <w:rPr>
          <w:rFonts w:ascii="Times New Roman" w:hAnsi="Times New Roman" w:cs="Times New Roman"/>
          <w:sz w:val="28"/>
          <w:szCs w:val="28"/>
        </w:rPr>
        <w:br/>
        <w:t>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7F8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>
        <w:rPr>
          <w:rFonts w:ascii="Times New Roman" w:hAnsi="Times New Roman" w:cs="Times New Roman"/>
          <w:sz w:val="28"/>
          <w:szCs w:val="28"/>
        </w:rPr>
        <w:t>проведен мониторинг качества финансового менеджмента</w:t>
      </w:r>
      <w:r w:rsidR="003007F8">
        <w:rPr>
          <w:rFonts w:ascii="Times New Roman" w:hAnsi="Times New Roman" w:cs="Times New Roman"/>
          <w:sz w:val="28"/>
          <w:szCs w:val="28"/>
        </w:rPr>
        <w:t xml:space="preserve"> (далее – КФМ)</w:t>
      </w:r>
      <w:r w:rsidRPr="00F12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казенных учреждений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Марий Эл, </w:t>
      </w:r>
      <w:r w:rsidRPr="00BC61FD">
        <w:rPr>
          <w:rFonts w:ascii="Times New Roman" w:hAnsi="Times New Roman" w:cs="Times New Roman"/>
          <w:sz w:val="28"/>
          <w:szCs w:val="28"/>
        </w:rPr>
        <w:t>подведомственных Министерству</w:t>
      </w:r>
      <w:r w:rsidR="003007F8">
        <w:rPr>
          <w:rFonts w:ascii="Times New Roman" w:hAnsi="Times New Roman" w:cs="Times New Roman"/>
          <w:sz w:val="28"/>
          <w:szCs w:val="28"/>
        </w:rPr>
        <w:t>.</w:t>
      </w:r>
    </w:p>
    <w:p w:rsidR="003007F8" w:rsidRDefault="003007F8" w:rsidP="00300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93F">
        <w:rPr>
          <w:rFonts w:ascii="Times New Roman" w:hAnsi="Times New Roman" w:cs="Times New Roman"/>
          <w:sz w:val="28"/>
          <w:szCs w:val="28"/>
        </w:rPr>
        <w:t xml:space="preserve">Мониторинг КФМ </w:t>
      </w:r>
      <w:r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Pr="009F493F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еден</w:t>
      </w:r>
      <w:r w:rsidRPr="009F493F">
        <w:rPr>
          <w:rFonts w:ascii="Times New Roman" w:hAnsi="Times New Roman" w:cs="Times New Roman"/>
          <w:sz w:val="28"/>
          <w:szCs w:val="28"/>
        </w:rPr>
        <w:t xml:space="preserve"> с учетом результатов провер</w:t>
      </w:r>
      <w:r>
        <w:rPr>
          <w:rFonts w:ascii="Times New Roman" w:hAnsi="Times New Roman" w:cs="Times New Roman"/>
          <w:sz w:val="28"/>
          <w:szCs w:val="28"/>
        </w:rPr>
        <w:t>ок, проведенных контрольными органами</w:t>
      </w:r>
      <w:r w:rsidRPr="009F49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проверок, проведенных </w:t>
      </w:r>
      <w:r>
        <w:rPr>
          <w:rFonts w:ascii="Times New Roman" w:hAnsi="Times New Roman" w:cs="Times New Roman"/>
          <w:sz w:val="28"/>
          <w:szCs w:val="28"/>
        </w:rPr>
        <w:br/>
        <w:t>в рамках ведомственного контроля,</w:t>
      </w:r>
      <w:r w:rsidRPr="009F493F">
        <w:rPr>
          <w:rFonts w:ascii="Times New Roman" w:hAnsi="Times New Roman" w:cs="Times New Roman"/>
          <w:sz w:val="28"/>
          <w:szCs w:val="28"/>
        </w:rPr>
        <w:t xml:space="preserve"> на основании бюджетной отчетности объектов мониторинга, а также сведений, содержащихся в информационных системах субъекта мониторинга, и необходимой для расчета показателей </w:t>
      </w:r>
      <w:r>
        <w:rPr>
          <w:rFonts w:ascii="Times New Roman" w:hAnsi="Times New Roman" w:cs="Times New Roman"/>
          <w:sz w:val="28"/>
          <w:szCs w:val="28"/>
        </w:rPr>
        <w:t>КФМ</w:t>
      </w:r>
      <w:r w:rsidRPr="009F493F">
        <w:rPr>
          <w:rFonts w:ascii="Times New Roman" w:hAnsi="Times New Roman" w:cs="Times New Roman"/>
          <w:sz w:val="28"/>
          <w:szCs w:val="28"/>
        </w:rPr>
        <w:t xml:space="preserve"> информации, представляемой объектами мониторинга.</w:t>
      </w:r>
      <w:proofErr w:type="gramEnd"/>
    </w:p>
    <w:p w:rsidR="003007F8" w:rsidRDefault="00915E82" w:rsidP="00BC6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КФМ </w:t>
      </w:r>
      <w:r w:rsidR="00E41473">
        <w:rPr>
          <w:rFonts w:ascii="Times New Roman" w:hAnsi="Times New Roman" w:cs="Times New Roman"/>
          <w:sz w:val="28"/>
          <w:szCs w:val="28"/>
        </w:rPr>
        <w:t xml:space="preserve">государственных казенных учреждений Республики Марий Эл, </w:t>
      </w:r>
      <w:r w:rsidR="00E41473" w:rsidRPr="00BC61FD">
        <w:rPr>
          <w:rFonts w:ascii="Times New Roman" w:hAnsi="Times New Roman" w:cs="Times New Roman"/>
          <w:sz w:val="28"/>
          <w:szCs w:val="28"/>
        </w:rPr>
        <w:t>подведомственных Министерству</w:t>
      </w:r>
      <w:r w:rsidR="0062645F">
        <w:rPr>
          <w:rFonts w:ascii="Times New Roman" w:hAnsi="Times New Roman" w:cs="Times New Roman"/>
          <w:sz w:val="28"/>
          <w:szCs w:val="28"/>
        </w:rPr>
        <w:t>,</w:t>
      </w:r>
      <w:r w:rsidR="00E41473" w:rsidRPr="00BC61FD">
        <w:rPr>
          <w:rFonts w:ascii="Times New Roman" w:hAnsi="Times New Roman" w:cs="Times New Roman"/>
          <w:sz w:val="28"/>
          <w:szCs w:val="28"/>
        </w:rPr>
        <w:t xml:space="preserve"> </w:t>
      </w:r>
      <w:r w:rsidR="00AD0BA7">
        <w:rPr>
          <w:rFonts w:ascii="Times New Roman" w:hAnsi="Times New Roman" w:cs="Times New Roman"/>
          <w:sz w:val="28"/>
          <w:szCs w:val="28"/>
        </w:rPr>
        <w:br/>
      </w:r>
      <w:r w:rsidR="00E41473"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="00AD0BA7">
        <w:rPr>
          <w:rFonts w:ascii="Times New Roman" w:hAnsi="Times New Roman" w:cs="Times New Roman"/>
          <w:sz w:val="28"/>
          <w:szCs w:val="28"/>
        </w:rPr>
        <w:t>дана итоговая оценка КФМ.</w:t>
      </w:r>
    </w:p>
    <w:p w:rsidR="00641402" w:rsidRDefault="00641402" w:rsidP="00BC6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94"/>
        <w:gridCol w:w="7027"/>
        <w:gridCol w:w="1843"/>
      </w:tblGrid>
      <w:tr w:rsidR="00641402" w:rsidTr="00805102">
        <w:tc>
          <w:tcPr>
            <w:tcW w:w="594" w:type="dxa"/>
            <w:vAlign w:val="center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7" w:type="dxa"/>
            <w:vAlign w:val="center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43" w:type="dxa"/>
            <w:vAlign w:val="center"/>
          </w:tcPr>
          <w:p w:rsidR="00641402" w:rsidRPr="00805102" w:rsidRDefault="00641402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02">
              <w:rPr>
                <w:rFonts w:ascii="Times New Roman" w:hAnsi="Times New Roman" w:cs="Times New Roman"/>
                <w:sz w:val="28"/>
                <w:szCs w:val="28"/>
              </w:rPr>
              <w:t>Итоговая оценка КФМ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7" w:type="dxa"/>
          </w:tcPr>
          <w:p w:rsidR="00641402" w:rsidRPr="00F46325" w:rsidRDefault="00002F02" w:rsidP="008B7E7C">
            <w:pPr>
              <w:pStyle w:val="a4"/>
              <w:shd w:val="clear" w:color="auto" w:fill="FCFCFD"/>
              <w:spacing w:before="0" w:after="0"/>
              <w:jc w:val="both"/>
              <w:rPr>
                <w:sz w:val="28"/>
                <w:szCs w:val="28"/>
              </w:rPr>
            </w:pPr>
            <w:hyperlink r:id="rId4" w:history="1">
              <w:r w:rsidR="00641402" w:rsidRPr="00F46325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ГКУ РМЭ «Центр предоставления мер социальной поддержки населению</w:t>
              </w:r>
              <w:r w:rsidR="008B7E7C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641402" w:rsidRPr="00F46325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в городе Йошкар-Оле Республики Марий Эл</w:t>
              </w:r>
            </w:hyperlink>
            <w:r w:rsidR="00641402" w:rsidRPr="00F4632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641402" w:rsidRPr="00805102" w:rsidRDefault="00805102" w:rsidP="00805102">
            <w:pPr>
              <w:pStyle w:val="a4"/>
              <w:shd w:val="clear" w:color="auto" w:fill="FCFCFD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7" w:type="dxa"/>
          </w:tcPr>
          <w:p w:rsidR="00641402" w:rsidRPr="00816B3C" w:rsidRDefault="00002F02" w:rsidP="008B7E7C">
            <w:pPr>
              <w:pStyle w:val="a4"/>
              <w:shd w:val="clear" w:color="auto" w:fill="FCFCFD"/>
              <w:spacing w:before="0" w:after="0"/>
              <w:jc w:val="both"/>
              <w:rPr>
                <w:sz w:val="28"/>
                <w:szCs w:val="28"/>
              </w:rPr>
            </w:pPr>
            <w:hyperlink r:id="rId5" w:history="1">
              <w:r w:rsidR="00641402" w:rsidRPr="00816B3C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ГКУ РМЭ «Центр предоставления мер социальной поддержки населению в городе Волжске Республики Марий Эл</w:t>
              </w:r>
            </w:hyperlink>
            <w:r w:rsidR="00641402" w:rsidRPr="00816B3C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641402" w:rsidRPr="00816B3C" w:rsidRDefault="0003544E" w:rsidP="00805102">
            <w:pPr>
              <w:pStyle w:val="a4"/>
              <w:shd w:val="clear" w:color="auto" w:fill="FCFCFD"/>
              <w:spacing w:before="0" w:after="0"/>
              <w:jc w:val="center"/>
              <w:rPr>
                <w:sz w:val="28"/>
                <w:szCs w:val="28"/>
              </w:rPr>
            </w:pPr>
            <w:r w:rsidRPr="00816B3C">
              <w:rPr>
                <w:sz w:val="28"/>
                <w:szCs w:val="28"/>
              </w:rPr>
              <w:t>4,8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7" w:type="dxa"/>
          </w:tcPr>
          <w:p w:rsidR="00641402" w:rsidRPr="00F46325" w:rsidRDefault="00002F02" w:rsidP="008B7E7C">
            <w:pPr>
              <w:pStyle w:val="a4"/>
              <w:shd w:val="clear" w:color="auto" w:fill="FCFCFD"/>
              <w:spacing w:before="0" w:after="0"/>
              <w:jc w:val="both"/>
              <w:rPr>
                <w:sz w:val="28"/>
                <w:szCs w:val="28"/>
              </w:rPr>
            </w:pPr>
            <w:hyperlink r:id="rId6" w:history="1">
              <w:r w:rsidR="00641402" w:rsidRPr="00F46325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ГКУ РМЭ «Центр предоставления мер социальной поддержки населению в городе</w:t>
              </w:r>
              <w:r w:rsidR="008B7E7C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</w:t>
              </w:r>
              <w:r w:rsidR="00641402" w:rsidRPr="00F46325">
                <w:rPr>
                  <w:rStyle w:val="a5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Козьмодемьянске Республики Марий Эл»</w:t>
              </w:r>
            </w:hyperlink>
          </w:p>
        </w:tc>
        <w:tc>
          <w:tcPr>
            <w:tcW w:w="1843" w:type="dxa"/>
            <w:vAlign w:val="center"/>
          </w:tcPr>
          <w:p w:rsidR="00641402" w:rsidRPr="00805102" w:rsidRDefault="0003544E" w:rsidP="00805102">
            <w:pPr>
              <w:pStyle w:val="a4"/>
              <w:shd w:val="clear" w:color="auto" w:fill="FCFCFD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7" w:type="dxa"/>
          </w:tcPr>
          <w:p w:rsidR="00641402" w:rsidRPr="00F46325" w:rsidRDefault="00641402" w:rsidP="008B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25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 </w:t>
            </w:r>
            <w:hyperlink r:id="rId7" w:history="1">
              <w:r w:rsidRPr="00F4632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CFCFD"/>
                </w:rPr>
                <w:t>ГКУ РМЭ «Центр предоставления мер социальной  поддержки населению в Волжском районе Республики Марий Эл»</w:t>
              </w:r>
            </w:hyperlink>
          </w:p>
        </w:tc>
        <w:tc>
          <w:tcPr>
            <w:tcW w:w="1843" w:type="dxa"/>
            <w:vAlign w:val="center"/>
          </w:tcPr>
          <w:p w:rsidR="00641402" w:rsidRPr="00805102" w:rsidRDefault="0003544E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4,8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7" w:type="dxa"/>
          </w:tcPr>
          <w:p w:rsidR="00641402" w:rsidRPr="00F46325" w:rsidRDefault="00002F02" w:rsidP="008B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41402" w:rsidRPr="00F4632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CFCFD"/>
                </w:rPr>
                <w:t>ГКУ РМЭ «Центр предоставления мер социальной поддержки населению в Горномарийском районе Республики Марий Эл</w:t>
              </w:r>
            </w:hyperlink>
            <w:r w:rsidR="00641402" w:rsidRPr="00F46325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»</w:t>
            </w:r>
          </w:p>
        </w:tc>
        <w:tc>
          <w:tcPr>
            <w:tcW w:w="1843" w:type="dxa"/>
            <w:vAlign w:val="center"/>
          </w:tcPr>
          <w:p w:rsidR="00641402" w:rsidRPr="00805102" w:rsidRDefault="0003544E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7" w:type="dxa"/>
          </w:tcPr>
          <w:p w:rsidR="00641402" w:rsidRPr="00F46325" w:rsidRDefault="00002F02" w:rsidP="008B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41402" w:rsidRPr="00F4632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CFCFD"/>
                </w:rPr>
                <w:t>ГКУ РМЭ «Центр предоставления мер социальной поддержки населению в Звениговском районе Республики Марий Эл</w:t>
              </w:r>
            </w:hyperlink>
            <w:r w:rsidR="00641402" w:rsidRPr="00F46325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»</w:t>
            </w:r>
          </w:p>
        </w:tc>
        <w:tc>
          <w:tcPr>
            <w:tcW w:w="1843" w:type="dxa"/>
            <w:vAlign w:val="center"/>
          </w:tcPr>
          <w:p w:rsidR="00641402" w:rsidRPr="00805102" w:rsidRDefault="0003544E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027" w:type="dxa"/>
          </w:tcPr>
          <w:p w:rsidR="00641402" w:rsidRPr="00816B3C" w:rsidRDefault="00002F02" w:rsidP="008B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41402" w:rsidRPr="00816B3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CFCFD"/>
                </w:rPr>
                <w:t>ГКУ РМЭ «Центр предоставления мер социальной поддержки населению в Килемарском районе Республики Марий Эл</w:t>
              </w:r>
            </w:hyperlink>
            <w:r w:rsidR="00641402" w:rsidRPr="00816B3C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»</w:t>
            </w:r>
          </w:p>
        </w:tc>
        <w:tc>
          <w:tcPr>
            <w:tcW w:w="1843" w:type="dxa"/>
            <w:vAlign w:val="center"/>
          </w:tcPr>
          <w:p w:rsidR="00641402" w:rsidRPr="00816B3C" w:rsidRDefault="0003544E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3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27" w:type="dxa"/>
          </w:tcPr>
          <w:p w:rsidR="00641402" w:rsidRPr="00F46325" w:rsidRDefault="00002F02" w:rsidP="008B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41402" w:rsidRPr="00F4632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CFCFD"/>
                </w:rPr>
                <w:t>ГКУ РМЭ «Центр предоставления мер социальной поддержки населению в Куженерском районе Республики Марий Эл</w:t>
              </w:r>
            </w:hyperlink>
            <w:r w:rsidR="00641402" w:rsidRPr="00F46325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»</w:t>
            </w:r>
          </w:p>
        </w:tc>
        <w:tc>
          <w:tcPr>
            <w:tcW w:w="1843" w:type="dxa"/>
            <w:vAlign w:val="center"/>
          </w:tcPr>
          <w:p w:rsidR="00641402" w:rsidRPr="00805102" w:rsidRDefault="00805102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27" w:type="dxa"/>
          </w:tcPr>
          <w:p w:rsidR="00641402" w:rsidRPr="00F46325" w:rsidRDefault="00002F02" w:rsidP="008B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41402" w:rsidRPr="00F4632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CFCFD"/>
                </w:rPr>
                <w:t>ГКУ РМЭ «Центр предоставления мер социальной  поддержки населению в Мари-Турекском районе Республики Марий Эл»</w:t>
              </w:r>
            </w:hyperlink>
          </w:p>
        </w:tc>
        <w:tc>
          <w:tcPr>
            <w:tcW w:w="1843" w:type="dxa"/>
            <w:vAlign w:val="center"/>
          </w:tcPr>
          <w:p w:rsidR="00641402" w:rsidRPr="00805102" w:rsidRDefault="00B1783B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27" w:type="dxa"/>
          </w:tcPr>
          <w:p w:rsidR="00641402" w:rsidRPr="00F46325" w:rsidRDefault="00002F02" w:rsidP="008B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41402" w:rsidRPr="00F4632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CFCFD"/>
                </w:rPr>
                <w:t>ГКУ РМЭ «Центр предоставления мер социальной поддержки населению в Медведевском районе Республики Марий Эл</w:t>
              </w:r>
            </w:hyperlink>
            <w:r w:rsidR="00641402" w:rsidRPr="00F46325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»</w:t>
            </w:r>
          </w:p>
        </w:tc>
        <w:tc>
          <w:tcPr>
            <w:tcW w:w="1843" w:type="dxa"/>
            <w:vAlign w:val="center"/>
          </w:tcPr>
          <w:p w:rsidR="00641402" w:rsidRPr="00805102" w:rsidRDefault="00805102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27" w:type="dxa"/>
          </w:tcPr>
          <w:p w:rsidR="00641402" w:rsidRPr="00F46325" w:rsidRDefault="00002F02" w:rsidP="008B7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41402" w:rsidRPr="00F4632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CFCFD"/>
                </w:rPr>
                <w:t>ГКУ РМЭ «Центр предоставления мер социальной  поддержки населению в Моркинском районе Республики Марий Эл</w:t>
              </w:r>
            </w:hyperlink>
          </w:p>
        </w:tc>
        <w:tc>
          <w:tcPr>
            <w:tcW w:w="1843" w:type="dxa"/>
            <w:vAlign w:val="center"/>
          </w:tcPr>
          <w:p w:rsidR="00641402" w:rsidRPr="00805102" w:rsidRDefault="0003544E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27" w:type="dxa"/>
          </w:tcPr>
          <w:p w:rsidR="00641402" w:rsidRPr="00F46325" w:rsidRDefault="00002F02" w:rsidP="00045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41402" w:rsidRPr="00F4632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CFCFD"/>
                </w:rPr>
                <w:t>ГКУ РМЭ «Центр предоставления мер социальной поддержки населению в Новоторъяльском районе Республики Марий Эл</w:t>
              </w:r>
            </w:hyperlink>
            <w:r w:rsidR="00641402" w:rsidRPr="00F46325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»</w:t>
            </w:r>
          </w:p>
        </w:tc>
        <w:tc>
          <w:tcPr>
            <w:tcW w:w="1843" w:type="dxa"/>
            <w:vAlign w:val="center"/>
          </w:tcPr>
          <w:p w:rsidR="00641402" w:rsidRPr="00805102" w:rsidRDefault="00805102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27" w:type="dxa"/>
          </w:tcPr>
          <w:p w:rsidR="00641402" w:rsidRPr="00816B3C" w:rsidRDefault="00002F02" w:rsidP="00045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41402" w:rsidRPr="00816B3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CFCFD"/>
                </w:rPr>
                <w:t>ГКУ РМЭ «Центр предоставления мер социальной поддержки населению в Оршанском районе Республики Марий Эл</w:t>
              </w:r>
            </w:hyperlink>
            <w:r w:rsidR="00641402" w:rsidRPr="00816B3C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»</w:t>
            </w:r>
          </w:p>
        </w:tc>
        <w:tc>
          <w:tcPr>
            <w:tcW w:w="1843" w:type="dxa"/>
            <w:vAlign w:val="center"/>
          </w:tcPr>
          <w:p w:rsidR="00641402" w:rsidRPr="00816B3C" w:rsidRDefault="0003544E" w:rsidP="0081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3C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816B3C" w:rsidRPr="00816B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27" w:type="dxa"/>
          </w:tcPr>
          <w:p w:rsidR="00641402" w:rsidRPr="00F46325" w:rsidRDefault="00002F02" w:rsidP="00045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41402" w:rsidRPr="00F4632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CFCFD"/>
                </w:rPr>
                <w:t>ГКУ РМЭ «Центр предоставления мер социальной поддержки населению в Параньгинском районе Республики Марий Эл</w:t>
              </w:r>
            </w:hyperlink>
            <w:r w:rsidR="00641402" w:rsidRPr="00F46325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»</w:t>
            </w:r>
          </w:p>
        </w:tc>
        <w:tc>
          <w:tcPr>
            <w:tcW w:w="1843" w:type="dxa"/>
            <w:vAlign w:val="center"/>
          </w:tcPr>
          <w:p w:rsidR="00641402" w:rsidRPr="00805102" w:rsidRDefault="00805102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27" w:type="dxa"/>
          </w:tcPr>
          <w:p w:rsidR="00641402" w:rsidRPr="00816B3C" w:rsidRDefault="00002F02" w:rsidP="00045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41402" w:rsidRPr="00816B3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CFCFD"/>
                </w:rPr>
                <w:t>ГКУ РМЭ «Центр предоставления мер социальной поддержки населению в Сернурском районе Республики Марий Эл»</w:t>
              </w:r>
            </w:hyperlink>
          </w:p>
        </w:tc>
        <w:tc>
          <w:tcPr>
            <w:tcW w:w="1843" w:type="dxa"/>
            <w:vAlign w:val="center"/>
          </w:tcPr>
          <w:p w:rsidR="00641402" w:rsidRPr="00816B3C" w:rsidRDefault="0003544E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3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27" w:type="dxa"/>
          </w:tcPr>
          <w:p w:rsidR="00641402" w:rsidRPr="00816B3C" w:rsidRDefault="00002F02" w:rsidP="00045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41402" w:rsidRPr="00816B3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CFCFD"/>
                </w:rPr>
                <w:t>ГКУ РМЭ «Центр предоставления мер социальной поддержки населению в Советском районе Республики Марий Эл</w:t>
              </w:r>
            </w:hyperlink>
            <w:r w:rsidR="00641402" w:rsidRPr="00816B3C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»</w:t>
            </w:r>
          </w:p>
        </w:tc>
        <w:tc>
          <w:tcPr>
            <w:tcW w:w="1843" w:type="dxa"/>
            <w:vAlign w:val="center"/>
          </w:tcPr>
          <w:p w:rsidR="00641402" w:rsidRPr="00816B3C" w:rsidRDefault="00805102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27" w:type="dxa"/>
          </w:tcPr>
          <w:p w:rsidR="00641402" w:rsidRPr="00BD301F" w:rsidRDefault="00002F02" w:rsidP="00045C8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20" w:history="1">
              <w:r w:rsidR="00641402" w:rsidRPr="00BC0C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CFCFD"/>
                </w:rPr>
                <w:t>ГКУ РМЭ «Центр предоставления мер социальной поддержки населению в Юринском районе Республики Марий Эл</w:t>
              </w:r>
            </w:hyperlink>
            <w:r w:rsidR="00641402" w:rsidRPr="00BC0C76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»</w:t>
            </w:r>
          </w:p>
        </w:tc>
        <w:tc>
          <w:tcPr>
            <w:tcW w:w="1843" w:type="dxa"/>
            <w:vAlign w:val="center"/>
          </w:tcPr>
          <w:p w:rsidR="00641402" w:rsidRPr="00BD301F" w:rsidRDefault="0003544E" w:rsidP="00BC0C7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0C76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BC0C76" w:rsidRPr="00BC0C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27" w:type="dxa"/>
          </w:tcPr>
          <w:p w:rsidR="00641402" w:rsidRPr="00F46325" w:rsidRDefault="00641402" w:rsidP="00035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25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ГКУ Республики Марий Эл «Центр занятости населения города Йошкар-Олы»</w:t>
            </w:r>
          </w:p>
        </w:tc>
        <w:tc>
          <w:tcPr>
            <w:tcW w:w="1843" w:type="dxa"/>
            <w:vAlign w:val="center"/>
          </w:tcPr>
          <w:p w:rsidR="00641402" w:rsidRPr="00805102" w:rsidRDefault="0003544E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4,8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27" w:type="dxa"/>
          </w:tcPr>
          <w:p w:rsidR="00641402" w:rsidRPr="00F46325" w:rsidRDefault="00641402" w:rsidP="00045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25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ГКУ Республики Марий Эл «Центр занятости населения города Козьмодемьянска и Горномарийского района»</w:t>
            </w:r>
          </w:p>
        </w:tc>
        <w:tc>
          <w:tcPr>
            <w:tcW w:w="1843" w:type="dxa"/>
            <w:vAlign w:val="center"/>
          </w:tcPr>
          <w:p w:rsidR="00641402" w:rsidRPr="00805102" w:rsidRDefault="0003544E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4,8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27" w:type="dxa"/>
          </w:tcPr>
          <w:p w:rsidR="00641402" w:rsidRPr="00F46325" w:rsidRDefault="00641402" w:rsidP="00045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25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ГКУ Республики Марий Эл «Центр занятости населения города Волжска и Волжского района»</w:t>
            </w:r>
          </w:p>
        </w:tc>
        <w:tc>
          <w:tcPr>
            <w:tcW w:w="1843" w:type="dxa"/>
            <w:vAlign w:val="center"/>
          </w:tcPr>
          <w:p w:rsidR="00641402" w:rsidRPr="00805102" w:rsidRDefault="0003544E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4,6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27" w:type="dxa"/>
          </w:tcPr>
          <w:p w:rsidR="00641402" w:rsidRPr="00F46325" w:rsidRDefault="00641402" w:rsidP="00045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25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ГКУ Республики Марий Эл «Центр занятости населения Звениговского района»</w:t>
            </w:r>
          </w:p>
        </w:tc>
        <w:tc>
          <w:tcPr>
            <w:tcW w:w="1843" w:type="dxa"/>
            <w:vAlign w:val="center"/>
          </w:tcPr>
          <w:p w:rsidR="00641402" w:rsidRPr="00805102" w:rsidRDefault="0003544E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4,6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27" w:type="dxa"/>
          </w:tcPr>
          <w:p w:rsidR="00641402" w:rsidRPr="00F46325" w:rsidRDefault="00641402" w:rsidP="00045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25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ГКУ Республики Марий Эл «Центр занятости населения Килемарского района»</w:t>
            </w:r>
          </w:p>
        </w:tc>
        <w:tc>
          <w:tcPr>
            <w:tcW w:w="1843" w:type="dxa"/>
            <w:vAlign w:val="center"/>
          </w:tcPr>
          <w:p w:rsidR="00641402" w:rsidRPr="00805102" w:rsidRDefault="0003544E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4,8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27" w:type="dxa"/>
          </w:tcPr>
          <w:p w:rsidR="00641402" w:rsidRPr="00F46325" w:rsidRDefault="00641402" w:rsidP="00045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25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 xml:space="preserve">ГКУ Республики Марий Эл «Центр занятости населения </w:t>
            </w:r>
            <w:r w:rsidRPr="00F46325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lastRenderedPageBreak/>
              <w:t>Куженерского района»</w:t>
            </w:r>
          </w:p>
        </w:tc>
        <w:tc>
          <w:tcPr>
            <w:tcW w:w="1843" w:type="dxa"/>
            <w:vAlign w:val="center"/>
          </w:tcPr>
          <w:p w:rsidR="00641402" w:rsidRPr="00805102" w:rsidRDefault="00B1783B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lastRenderedPageBreak/>
              <w:t>4,6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027" w:type="dxa"/>
          </w:tcPr>
          <w:p w:rsidR="00641402" w:rsidRPr="00F46325" w:rsidRDefault="00641402" w:rsidP="00045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2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CFCFD"/>
              </w:rPr>
              <w:t>ГКУ Республики Марий Эл «Центр занятости населения Мари-Турекского района</w:t>
            </w:r>
          </w:p>
        </w:tc>
        <w:tc>
          <w:tcPr>
            <w:tcW w:w="1843" w:type="dxa"/>
            <w:vAlign w:val="center"/>
          </w:tcPr>
          <w:p w:rsidR="00641402" w:rsidRPr="00805102" w:rsidRDefault="0003544E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CFCF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CFCFD"/>
              </w:rPr>
              <w:t>4,8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27" w:type="dxa"/>
          </w:tcPr>
          <w:p w:rsidR="00641402" w:rsidRPr="00F46325" w:rsidRDefault="00641402" w:rsidP="00045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25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ГКУ Республики Марий Эл «Центр занятости населения Медведевского района»</w:t>
            </w:r>
          </w:p>
        </w:tc>
        <w:tc>
          <w:tcPr>
            <w:tcW w:w="1843" w:type="dxa"/>
            <w:vAlign w:val="center"/>
          </w:tcPr>
          <w:p w:rsidR="00641402" w:rsidRPr="00805102" w:rsidRDefault="0003544E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4,8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27" w:type="dxa"/>
          </w:tcPr>
          <w:p w:rsidR="00641402" w:rsidRPr="00F46325" w:rsidRDefault="00641402" w:rsidP="00045C84">
            <w:pPr>
              <w:pStyle w:val="a4"/>
              <w:shd w:val="clear" w:color="auto" w:fill="FCFCFD"/>
              <w:spacing w:before="0" w:after="0"/>
              <w:jc w:val="both"/>
              <w:rPr>
                <w:sz w:val="28"/>
                <w:szCs w:val="28"/>
              </w:rPr>
            </w:pPr>
            <w:r w:rsidRPr="00F46325">
              <w:rPr>
                <w:sz w:val="28"/>
                <w:szCs w:val="28"/>
                <w:bdr w:val="none" w:sz="0" w:space="0" w:color="auto" w:frame="1"/>
              </w:rPr>
              <w:t>ГКУ Республики Марий Эл «Центр занятости населения Моркинского района»</w:t>
            </w:r>
          </w:p>
        </w:tc>
        <w:tc>
          <w:tcPr>
            <w:tcW w:w="1843" w:type="dxa"/>
            <w:vAlign w:val="center"/>
          </w:tcPr>
          <w:p w:rsidR="00641402" w:rsidRPr="00805102" w:rsidRDefault="0003544E" w:rsidP="00805102">
            <w:pPr>
              <w:pStyle w:val="a4"/>
              <w:shd w:val="clear" w:color="auto" w:fill="FCFCFD"/>
              <w:spacing w:before="0" w:after="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27" w:type="dxa"/>
          </w:tcPr>
          <w:p w:rsidR="00641402" w:rsidRPr="00F46325" w:rsidRDefault="00641402" w:rsidP="00045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25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ГКУ Республики Марий Эл «Центр занятости населения Новоторъяльского района»</w:t>
            </w:r>
          </w:p>
        </w:tc>
        <w:tc>
          <w:tcPr>
            <w:tcW w:w="1843" w:type="dxa"/>
            <w:vAlign w:val="center"/>
          </w:tcPr>
          <w:p w:rsidR="00641402" w:rsidRPr="00805102" w:rsidRDefault="0003544E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4,8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27" w:type="dxa"/>
          </w:tcPr>
          <w:p w:rsidR="00641402" w:rsidRPr="00F46325" w:rsidRDefault="00641402" w:rsidP="00045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25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ГКУ Республики Марий Эл «Центр занятости населения Оршанского района»</w:t>
            </w:r>
          </w:p>
        </w:tc>
        <w:tc>
          <w:tcPr>
            <w:tcW w:w="1843" w:type="dxa"/>
            <w:vAlign w:val="center"/>
          </w:tcPr>
          <w:p w:rsidR="00641402" w:rsidRPr="00805102" w:rsidRDefault="0003544E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4,8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27" w:type="dxa"/>
          </w:tcPr>
          <w:p w:rsidR="00641402" w:rsidRPr="00F46325" w:rsidRDefault="00641402" w:rsidP="00045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25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ГКУ Республики Марий Эл «Центр занятости населения Параньгинского района»</w:t>
            </w:r>
          </w:p>
        </w:tc>
        <w:tc>
          <w:tcPr>
            <w:tcW w:w="1843" w:type="dxa"/>
            <w:vAlign w:val="center"/>
          </w:tcPr>
          <w:p w:rsidR="00641402" w:rsidRPr="00805102" w:rsidRDefault="0003544E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4,8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27" w:type="dxa"/>
          </w:tcPr>
          <w:p w:rsidR="00641402" w:rsidRPr="00F46325" w:rsidRDefault="00641402" w:rsidP="00045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25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ГКУ Республики Марий Эл «Центр занятости населения Сернурского района»</w:t>
            </w:r>
          </w:p>
        </w:tc>
        <w:tc>
          <w:tcPr>
            <w:tcW w:w="1843" w:type="dxa"/>
            <w:vAlign w:val="center"/>
          </w:tcPr>
          <w:p w:rsidR="00641402" w:rsidRPr="00805102" w:rsidRDefault="0003544E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5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27" w:type="dxa"/>
          </w:tcPr>
          <w:p w:rsidR="00641402" w:rsidRPr="00F46325" w:rsidRDefault="00641402" w:rsidP="00045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25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ГКУ Республики Марий Эл «Центр занятости населения Советского района»</w:t>
            </w:r>
          </w:p>
        </w:tc>
        <w:tc>
          <w:tcPr>
            <w:tcW w:w="1843" w:type="dxa"/>
            <w:vAlign w:val="center"/>
          </w:tcPr>
          <w:p w:rsidR="00641402" w:rsidRPr="00805102" w:rsidRDefault="0003544E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5</w:t>
            </w:r>
          </w:p>
        </w:tc>
      </w:tr>
      <w:tr w:rsidR="00641402" w:rsidTr="00805102">
        <w:tc>
          <w:tcPr>
            <w:tcW w:w="594" w:type="dxa"/>
          </w:tcPr>
          <w:p w:rsidR="00641402" w:rsidRDefault="00641402" w:rsidP="00045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27" w:type="dxa"/>
          </w:tcPr>
          <w:p w:rsidR="00641402" w:rsidRPr="00F46325" w:rsidRDefault="00641402" w:rsidP="00045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25"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ГКУ Республики Марий Эл «Центр занятости населения Юринского района»</w:t>
            </w:r>
          </w:p>
        </w:tc>
        <w:tc>
          <w:tcPr>
            <w:tcW w:w="1843" w:type="dxa"/>
            <w:vAlign w:val="center"/>
          </w:tcPr>
          <w:p w:rsidR="00641402" w:rsidRPr="00805102" w:rsidRDefault="0003544E" w:rsidP="0080510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CFCFD"/>
              </w:rPr>
              <w:t>5</w:t>
            </w:r>
          </w:p>
        </w:tc>
      </w:tr>
    </w:tbl>
    <w:p w:rsidR="00641402" w:rsidRDefault="00641402" w:rsidP="00641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402" w:rsidRPr="00BC61FD" w:rsidRDefault="008B7E7C" w:rsidP="008B7E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EE7E17">
        <w:rPr>
          <w:rFonts w:ascii="Times New Roman" w:hAnsi="Times New Roman" w:cs="Times New Roman"/>
          <w:sz w:val="28"/>
          <w:szCs w:val="28"/>
        </w:rPr>
        <w:t>_________</w:t>
      </w:r>
    </w:p>
    <w:sectPr w:rsidR="00641402" w:rsidRPr="00BC61FD" w:rsidSect="0000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565F5"/>
    <w:rsid w:val="00002F02"/>
    <w:rsid w:val="0003544E"/>
    <w:rsid w:val="003007F8"/>
    <w:rsid w:val="0062645F"/>
    <w:rsid w:val="00641402"/>
    <w:rsid w:val="00805102"/>
    <w:rsid w:val="008111F1"/>
    <w:rsid w:val="00816B3C"/>
    <w:rsid w:val="008B7E7C"/>
    <w:rsid w:val="00915E82"/>
    <w:rsid w:val="00A168B3"/>
    <w:rsid w:val="00AD0BA7"/>
    <w:rsid w:val="00B1783B"/>
    <w:rsid w:val="00BC0C76"/>
    <w:rsid w:val="00BC61FD"/>
    <w:rsid w:val="00BD301F"/>
    <w:rsid w:val="00E41473"/>
    <w:rsid w:val="00E565F5"/>
    <w:rsid w:val="00E938EE"/>
    <w:rsid w:val="00EE7E17"/>
    <w:rsid w:val="00F1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41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inistries/minsoc/cspn_gornomari/" TargetMode="External"/><Relationship Id="rId13" Type="http://schemas.openxmlformats.org/officeDocument/2006/relationships/hyperlink" Target="https://mari-el.gov.ru/ministries/minsoc/cspn_medvedevo/" TargetMode="External"/><Relationship Id="rId18" Type="http://schemas.openxmlformats.org/officeDocument/2006/relationships/hyperlink" Target="https://mari-el.gov.ru/ministries/minsoc/cspn_sernur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ari-el.gov.ru/ministries/minsoc/cspn_volzhskiy/" TargetMode="External"/><Relationship Id="rId12" Type="http://schemas.openxmlformats.org/officeDocument/2006/relationships/hyperlink" Target="https://mari-el.gov.ru/ministries/minsoc/cspn_mari_turek/" TargetMode="External"/><Relationship Id="rId17" Type="http://schemas.openxmlformats.org/officeDocument/2006/relationships/hyperlink" Target="https://mari-el.gov.ru/ministries/minsoc/cspn_paran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ri-el.gov.ru/ministries/minsoc/cspn_orshanka/" TargetMode="External"/><Relationship Id="rId20" Type="http://schemas.openxmlformats.org/officeDocument/2006/relationships/hyperlink" Target="https://mari-el.gov.ru/ministries/minsoc/cspn_yurino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ri-el.gov.ru/ministries/minsoc/cspn_kozmodemyansk/" TargetMode="External"/><Relationship Id="rId11" Type="http://schemas.openxmlformats.org/officeDocument/2006/relationships/hyperlink" Target="https://mari-el.gov.ru/ministries/minsoc/cspn_kuzhener/" TargetMode="External"/><Relationship Id="rId5" Type="http://schemas.openxmlformats.org/officeDocument/2006/relationships/hyperlink" Target="https://mari-el.gov.ru/ministries/minsoc/cspn_gor_volzhsk/" TargetMode="External"/><Relationship Id="rId15" Type="http://schemas.openxmlformats.org/officeDocument/2006/relationships/hyperlink" Target="https://mari-el.gov.ru/ministries/minsoc/cspn_novyy_toryal/" TargetMode="External"/><Relationship Id="rId10" Type="http://schemas.openxmlformats.org/officeDocument/2006/relationships/hyperlink" Target="https://mari-el.gov.ru/ministries/minsoc/cspn_kilemary/" TargetMode="External"/><Relationship Id="rId19" Type="http://schemas.openxmlformats.org/officeDocument/2006/relationships/hyperlink" Target="https://mari-el.gov.ru/ministries/minsoc/cspn_sovetskiy/" TargetMode="External"/><Relationship Id="rId4" Type="http://schemas.openxmlformats.org/officeDocument/2006/relationships/hyperlink" Target="https://mari-el.gov.ru/ministries/minsoc/cspn_yoshkar_ola/" TargetMode="External"/><Relationship Id="rId9" Type="http://schemas.openxmlformats.org/officeDocument/2006/relationships/hyperlink" Target="https://mari-el.gov.ru/ministries/minsoc/cspn_zvenigovo/" TargetMode="External"/><Relationship Id="rId14" Type="http://schemas.openxmlformats.org/officeDocument/2006/relationships/hyperlink" Target="https://mari-el.gov.ru/ministries/minsoc/cspn_mork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protasova</dc:creator>
  <cp:keywords/>
  <dc:description/>
  <cp:lastModifiedBy>protasova</cp:lastModifiedBy>
  <cp:revision>16</cp:revision>
  <cp:lastPrinted>2023-09-01T12:38:00Z</cp:lastPrinted>
  <dcterms:created xsi:type="dcterms:W3CDTF">2023-08-30T06:49:00Z</dcterms:created>
  <dcterms:modified xsi:type="dcterms:W3CDTF">2023-09-01T12:42:00Z</dcterms:modified>
</cp:coreProperties>
</file>