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1280"/>
        <w:gridCol w:w="3888"/>
      </w:tblGrid>
      <w:tr w:rsidR="00606C59" w:rsidRPr="00606C59" w:rsidTr="006E6866">
        <w:trPr>
          <w:cantSplit/>
          <w:trHeight w:val="441"/>
        </w:trPr>
        <w:tc>
          <w:tcPr>
            <w:tcW w:w="3972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06C59" w:rsidRPr="00606C59" w:rsidRDefault="00077C70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4BAB4" wp14:editId="6ECB3FB0">
                  <wp:extent cx="701675" cy="733425"/>
                  <wp:effectExtent l="0" t="0" r="317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6E6866">
        <w:trPr>
          <w:cantSplit/>
          <w:trHeight w:val="264"/>
        </w:trPr>
        <w:tc>
          <w:tcPr>
            <w:tcW w:w="3972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8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E6866" w:rsidRDefault="00606C59" w:rsidP="006E68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6C59" w:rsidRPr="00606C59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CE79E8">
        <w:rPr>
          <w:rFonts w:ascii="Times New Roman" w:eastAsia="Calibri" w:hAnsi="Times New Roman" w:cs="Times New Roman"/>
          <w:sz w:val="27"/>
          <w:szCs w:val="27"/>
        </w:rPr>
        <w:t>3</w:t>
      </w:r>
      <w:r w:rsidR="002F2BF3">
        <w:rPr>
          <w:rFonts w:ascii="Times New Roman" w:eastAsia="Calibri" w:hAnsi="Times New Roman" w:cs="Times New Roman"/>
          <w:sz w:val="27"/>
          <w:szCs w:val="27"/>
        </w:rPr>
        <w:t>0</w:t>
      </w:r>
      <w:r w:rsidR="004A12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67D6">
        <w:rPr>
          <w:rFonts w:ascii="Times New Roman" w:eastAsia="Calibri" w:hAnsi="Times New Roman" w:cs="Times New Roman"/>
          <w:sz w:val="27"/>
          <w:szCs w:val="27"/>
        </w:rPr>
        <w:t>августа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A95550">
        <w:rPr>
          <w:rFonts w:ascii="Times New Roman" w:eastAsia="Calibri" w:hAnsi="Times New Roman" w:cs="Times New Roman"/>
          <w:sz w:val="27"/>
          <w:szCs w:val="27"/>
        </w:rPr>
        <w:t>2</w:t>
      </w:r>
      <w:r w:rsidR="008156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года </w:t>
      </w:r>
      <w:r w:rsidR="00CE79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</w:t>
      </w:r>
      <w:r w:rsidR="00EF07E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67D6">
        <w:rPr>
          <w:rFonts w:ascii="Times New Roman" w:eastAsia="Calibri" w:hAnsi="Times New Roman" w:cs="Times New Roman"/>
          <w:sz w:val="27"/>
          <w:szCs w:val="27"/>
        </w:rPr>
        <w:t>3</w:t>
      </w:r>
      <w:r w:rsidR="004A12D4">
        <w:rPr>
          <w:rFonts w:ascii="Times New Roman" w:eastAsia="Calibri" w:hAnsi="Times New Roman" w:cs="Times New Roman"/>
          <w:sz w:val="27"/>
          <w:szCs w:val="27"/>
        </w:rPr>
        <w:t>8</w:t>
      </w:r>
      <w:r w:rsidR="00CE79E8">
        <w:rPr>
          <w:rFonts w:ascii="Times New Roman" w:eastAsia="Calibri" w:hAnsi="Times New Roman" w:cs="Times New Roman"/>
          <w:sz w:val="27"/>
          <w:szCs w:val="27"/>
        </w:rPr>
        <w:t>9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3BC0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Сернурского муниципального района от 2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202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="003B17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EF07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перечня</w:t>
      </w:r>
      <w:r w:rsidR="001C3B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81886" w:rsidRPr="00C8087C" w:rsidRDefault="00A81886" w:rsidP="002B04A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87C">
        <w:rPr>
          <w:rFonts w:ascii="Times New Roman" w:eastAsia="Calibri" w:hAnsi="Times New Roman" w:cs="Times New Roman"/>
          <w:sz w:val="28"/>
          <w:szCs w:val="28"/>
        </w:rPr>
        <w:t>В соответствии с Порядком формирования и использования бюджетных ассигнований муниципального дорожного фонда Сернурского муниципального района, утвержденного решением Собрания</w:t>
      </w:r>
      <w:r w:rsidR="004D6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4D6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D6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4D6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187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«О муниципальном дорожном фонде Сернурск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808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ред. от 16.02.2022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281)</w:t>
      </w:r>
      <w:r w:rsidRPr="00C8087C">
        <w:rPr>
          <w:rFonts w:ascii="Times New Roman" w:eastAsia="Calibri" w:hAnsi="Times New Roman" w:cs="Times New Roman"/>
          <w:sz w:val="28"/>
          <w:szCs w:val="28"/>
        </w:rPr>
        <w:t>, администрация Сернурского муниципального района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постановляет:</w:t>
      </w:r>
    </w:p>
    <w:p w:rsidR="00606C59" w:rsidRPr="00606C59" w:rsidRDefault="00606C59" w:rsidP="002B04A3">
      <w:pPr>
        <w:tabs>
          <w:tab w:val="left" w:pos="709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1. Внести в постановление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администрации Сернурского муниципального района от 2</w:t>
      </w:r>
      <w:r w:rsidR="00A81886">
        <w:rPr>
          <w:rFonts w:ascii="Times New Roman" w:eastAsia="Calibri" w:hAnsi="Times New Roman" w:cs="Times New Roman"/>
          <w:sz w:val="28"/>
          <w:szCs w:val="28"/>
        </w:rPr>
        <w:t>4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 w:rsidR="00A81886">
        <w:rPr>
          <w:rFonts w:ascii="Times New Roman" w:eastAsia="Calibri" w:hAnsi="Times New Roman" w:cs="Times New Roman"/>
          <w:sz w:val="28"/>
          <w:szCs w:val="28"/>
        </w:rPr>
        <w:t>2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15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886">
        <w:rPr>
          <w:rFonts w:ascii="Times New Roman" w:eastAsia="Calibri" w:hAnsi="Times New Roman" w:cs="Times New Roman"/>
          <w:sz w:val="28"/>
          <w:szCs w:val="28"/>
        </w:rPr>
        <w:t>25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886" w:rsidRPr="00A81886">
        <w:rPr>
          <w:rFonts w:ascii="Times New Roman" w:eastAsia="Calibri" w:hAnsi="Times New Roman" w:cs="Times New Roman"/>
          <w:sz w:val="28"/>
          <w:szCs w:val="28"/>
        </w:rPr>
        <w:t>«Об утверждении перечня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BB3EA1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в новой редакции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(прилагается). </w:t>
      </w:r>
    </w:p>
    <w:p w:rsidR="00606C59" w:rsidRPr="00606C59" w:rsidRDefault="00606C59" w:rsidP="00606C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постановления </w:t>
      </w:r>
      <w:r w:rsidR="00883852">
        <w:rPr>
          <w:rFonts w:ascii="Times New Roman" w:eastAsia="Calibri" w:hAnsi="Times New Roman" w:cs="Times New Roman"/>
          <w:sz w:val="28"/>
          <w:szCs w:val="28"/>
        </w:rPr>
        <w:t>возложить на первого заместителя главы администрации Якимова А.С.</w:t>
      </w:r>
    </w:p>
    <w:p w:rsidR="00606C59" w:rsidRPr="00606C59" w:rsidRDefault="00606C59" w:rsidP="00606C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3. Настоящее постановление вступает в силу со дня его подписания.</w:t>
      </w:r>
    </w:p>
    <w:p w:rsidR="00606C59" w:rsidRDefault="004D6945" w:rsidP="004D6945">
      <w:pPr>
        <w:tabs>
          <w:tab w:val="left" w:pos="198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4D6945" w:rsidRPr="00606C59" w:rsidRDefault="004D6945" w:rsidP="004D6945">
      <w:pPr>
        <w:tabs>
          <w:tab w:val="left" w:pos="198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Глава администрации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     Сернурского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        А.В. Кугергин  </w:t>
      </w: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CB9" w:rsidRPr="00606C59" w:rsidRDefault="00DE5CB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3A1" w:rsidRDefault="00CA43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3EE" w:rsidRDefault="005133EE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3EE" w:rsidRDefault="005133EE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BB3E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Росляков В.И.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6C59">
        <w:rPr>
          <w:rFonts w:ascii="Times New Roman" w:eastAsia="Calibri" w:hAnsi="Times New Roman" w:cs="Times New Roman"/>
          <w:sz w:val="20"/>
          <w:szCs w:val="20"/>
        </w:rPr>
        <w:t>(83633) 9-7</w:t>
      </w:r>
      <w:r w:rsidR="00BB3EA1">
        <w:rPr>
          <w:rFonts w:ascii="Times New Roman" w:eastAsia="Calibri" w:hAnsi="Times New Roman" w:cs="Times New Roman"/>
          <w:sz w:val="20"/>
          <w:szCs w:val="20"/>
        </w:rPr>
        <w:t>1</w:t>
      </w:r>
      <w:r w:rsidRPr="00606C59">
        <w:rPr>
          <w:rFonts w:ascii="Times New Roman" w:eastAsia="Calibri" w:hAnsi="Times New Roman" w:cs="Times New Roman"/>
          <w:sz w:val="20"/>
          <w:szCs w:val="20"/>
        </w:rPr>
        <w:t>-</w:t>
      </w:r>
      <w:r w:rsidR="00BB3EA1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1800"/>
      </w:tblGrid>
      <w:tr w:rsidR="00FE5CC6" w:rsidRPr="00F8011E" w:rsidTr="00FE5CC6">
        <w:trPr>
          <w:trHeight w:val="277"/>
        </w:trPr>
        <w:tc>
          <w:tcPr>
            <w:tcW w:w="6096" w:type="dxa"/>
            <w:shd w:val="clear" w:color="auto" w:fill="auto"/>
          </w:tcPr>
          <w:p w:rsidR="00FE5CC6" w:rsidRPr="00D16BBE" w:rsidRDefault="00FE5CC6" w:rsidP="000D3107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FE5CC6" w:rsidRPr="00F8011E" w:rsidRDefault="005133EE" w:rsidP="005133E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Первый з</w:t>
            </w:r>
            <w:r w:rsidR="00FE5CC6" w:rsidRPr="00F8011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аместитель главы администрации Сернурского муниципального района </w:t>
            </w:r>
          </w:p>
        </w:tc>
        <w:tc>
          <w:tcPr>
            <w:tcW w:w="1800" w:type="dxa"/>
            <w:shd w:val="clear" w:color="auto" w:fill="auto"/>
          </w:tcPr>
          <w:p w:rsidR="00FE5CC6" w:rsidRPr="00F8011E" w:rsidRDefault="00FE5CC6" w:rsidP="000D3107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FE5CC6" w:rsidRPr="00F8011E" w:rsidTr="00FE5CC6">
        <w:trPr>
          <w:trHeight w:val="277"/>
        </w:trPr>
        <w:tc>
          <w:tcPr>
            <w:tcW w:w="6096" w:type="dxa"/>
            <w:shd w:val="clear" w:color="auto" w:fill="auto"/>
          </w:tcPr>
          <w:p w:rsidR="00FE5CC6" w:rsidRPr="00F8011E" w:rsidRDefault="005133EE" w:rsidP="008156EE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А.С. Якимов</w:t>
            </w:r>
          </w:p>
        </w:tc>
        <w:tc>
          <w:tcPr>
            <w:tcW w:w="1800" w:type="dxa"/>
            <w:shd w:val="clear" w:color="auto" w:fill="auto"/>
          </w:tcPr>
          <w:p w:rsidR="00FE5CC6" w:rsidRPr="00F8011E" w:rsidRDefault="004D6945" w:rsidP="002F2BF3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3</w:t>
            </w:r>
            <w:r w:rsidR="002F2BF3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0</w:t>
            </w:r>
            <w:r w:rsidR="00FE5CC6"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</w:t>
            </w:r>
            <w:r w:rsidR="00FE5CC6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0</w:t>
            </w:r>
            <w:r w:rsidR="005B67D6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8</w:t>
            </w:r>
            <w:r w:rsidR="00FE5CC6"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</w:t>
            </w:r>
            <w:r w:rsidR="00FE5CC6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="00FE5CC6"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8156EE" w:rsidRDefault="008156EE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  <w:gridCol w:w="1800"/>
      </w:tblGrid>
      <w:tr w:rsidR="008156EE" w:rsidRPr="008156EE" w:rsidTr="008156EE">
        <w:trPr>
          <w:trHeight w:val="276"/>
        </w:trPr>
        <w:tc>
          <w:tcPr>
            <w:tcW w:w="6237" w:type="dxa"/>
          </w:tcPr>
          <w:p w:rsidR="008156EE" w:rsidRPr="008156EE" w:rsidRDefault="008156EE" w:rsidP="0081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56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Руководитель финансового управления администрации</w:t>
            </w:r>
          </w:p>
          <w:p w:rsidR="008156EE" w:rsidRPr="008156EE" w:rsidRDefault="008156EE" w:rsidP="0081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56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Сернурского муниципального района</w:t>
            </w:r>
          </w:p>
        </w:tc>
        <w:tc>
          <w:tcPr>
            <w:tcW w:w="1800" w:type="dxa"/>
          </w:tcPr>
          <w:p w:rsidR="008156EE" w:rsidRPr="008156EE" w:rsidRDefault="008156EE" w:rsidP="0081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6EE" w:rsidRPr="008156EE" w:rsidTr="008156EE">
        <w:trPr>
          <w:trHeight w:val="276"/>
        </w:trPr>
        <w:tc>
          <w:tcPr>
            <w:tcW w:w="6237" w:type="dxa"/>
          </w:tcPr>
          <w:p w:rsidR="008156EE" w:rsidRPr="008156EE" w:rsidRDefault="008156EE" w:rsidP="0081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56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В.В. Рябинина</w:t>
            </w:r>
          </w:p>
        </w:tc>
        <w:tc>
          <w:tcPr>
            <w:tcW w:w="1800" w:type="dxa"/>
          </w:tcPr>
          <w:p w:rsidR="008156EE" w:rsidRPr="008156EE" w:rsidRDefault="004D6945" w:rsidP="005B67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56EE" w:rsidRPr="0081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B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6EE" w:rsidRPr="0081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81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606C59" w:rsidRPr="008156EE" w:rsidRDefault="00606C59" w:rsidP="008156EE">
      <w:pPr>
        <w:rPr>
          <w:rFonts w:ascii="Calibri" w:eastAsia="Calibri" w:hAnsi="Calibri" w:cs="Calibri"/>
        </w:rPr>
        <w:sectPr w:rsidR="00606C59" w:rsidRPr="008156EE" w:rsidSect="004F42A3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5655A5" w:rsidRDefault="005655A5" w:rsidP="00554115">
      <w:pPr>
        <w:tabs>
          <w:tab w:val="left" w:pos="8789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554115">
      <w:pPr>
        <w:tabs>
          <w:tab w:val="left" w:pos="8789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П</w:t>
      </w:r>
      <w:r w:rsidR="005133EE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606C59" w:rsidRPr="00606C59" w:rsidRDefault="00606C59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к постановлению администрации</w:t>
      </w:r>
    </w:p>
    <w:p w:rsidR="00606C59" w:rsidRPr="00606C59" w:rsidRDefault="00606C59" w:rsidP="00554115">
      <w:pPr>
        <w:spacing w:after="0" w:line="240" w:lineRule="auto"/>
        <w:ind w:left="851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 муниципального района</w:t>
      </w:r>
    </w:p>
    <w:p w:rsidR="00606C59" w:rsidRPr="005133EE" w:rsidRDefault="007D24E1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3EE">
        <w:rPr>
          <w:rFonts w:ascii="Times New Roman" w:eastAsia="Calibri" w:hAnsi="Times New Roman" w:cs="Times New Roman"/>
          <w:sz w:val="28"/>
          <w:szCs w:val="28"/>
        </w:rPr>
        <w:t>от 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4</w:t>
      </w:r>
      <w:r w:rsidRPr="005133EE">
        <w:rPr>
          <w:rFonts w:ascii="Times New Roman" w:eastAsia="Calibri" w:hAnsi="Times New Roman" w:cs="Times New Roman"/>
          <w:sz w:val="28"/>
          <w:szCs w:val="28"/>
        </w:rPr>
        <w:t>.0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1</w:t>
      </w:r>
      <w:r w:rsidRPr="005133EE">
        <w:rPr>
          <w:rFonts w:ascii="Times New Roman" w:eastAsia="Calibri" w:hAnsi="Times New Roman" w:cs="Times New Roman"/>
          <w:sz w:val="28"/>
          <w:szCs w:val="28"/>
        </w:rPr>
        <w:t>.202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2</w:t>
      </w:r>
      <w:r w:rsidRPr="005133EE">
        <w:rPr>
          <w:rFonts w:ascii="Times New Roman" w:eastAsia="Calibri" w:hAnsi="Times New Roman" w:cs="Times New Roman"/>
          <w:sz w:val="28"/>
          <w:szCs w:val="28"/>
        </w:rPr>
        <w:t xml:space="preserve"> г. № 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B3EA1" w:rsidRPr="005133EE" w:rsidRDefault="005E74A2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ред. от </w:t>
      </w:r>
      <w:r w:rsidR="004D6945">
        <w:rPr>
          <w:rFonts w:ascii="Times New Roman" w:eastAsia="Calibri" w:hAnsi="Times New Roman" w:cs="Times New Roman"/>
          <w:sz w:val="28"/>
          <w:szCs w:val="28"/>
        </w:rPr>
        <w:t>30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.0</w:t>
      </w:r>
      <w:r w:rsidR="005B67D6">
        <w:rPr>
          <w:rFonts w:ascii="Times New Roman" w:eastAsia="Calibri" w:hAnsi="Times New Roman" w:cs="Times New Roman"/>
          <w:sz w:val="28"/>
          <w:szCs w:val="28"/>
        </w:rPr>
        <w:t>8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.2022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5B67D6" w:rsidRPr="004D6945">
        <w:rPr>
          <w:rFonts w:ascii="Times New Roman" w:eastAsia="Calibri" w:hAnsi="Times New Roman" w:cs="Times New Roman"/>
          <w:sz w:val="28"/>
          <w:szCs w:val="28"/>
        </w:rPr>
        <w:t>3</w:t>
      </w:r>
      <w:r w:rsidR="00650B6A" w:rsidRPr="004D6945">
        <w:rPr>
          <w:rFonts w:ascii="Times New Roman" w:eastAsia="Calibri" w:hAnsi="Times New Roman" w:cs="Times New Roman"/>
          <w:sz w:val="28"/>
          <w:szCs w:val="28"/>
        </w:rPr>
        <w:t>8</w:t>
      </w:r>
      <w:r w:rsidR="004D6945" w:rsidRPr="004D6945">
        <w:rPr>
          <w:rFonts w:ascii="Times New Roman" w:eastAsia="Calibri" w:hAnsi="Times New Roman" w:cs="Times New Roman"/>
          <w:sz w:val="28"/>
          <w:szCs w:val="28"/>
        </w:rPr>
        <w:t>9</w:t>
      </w:r>
      <w:r w:rsidR="00554115" w:rsidRPr="005133E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4BCE" w:rsidRDefault="005655A5" w:rsidP="005655A5">
      <w:pPr>
        <w:tabs>
          <w:tab w:val="left" w:pos="51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954C7" w:rsidRDefault="00464583" w:rsidP="00464583">
      <w:pPr>
        <w:tabs>
          <w:tab w:val="left" w:pos="63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4583" w:rsidRPr="00464583" w:rsidRDefault="00464583" w:rsidP="00464583">
      <w:pPr>
        <w:tabs>
          <w:tab w:val="left" w:pos="63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133EE" w:rsidRDefault="00D44BCE" w:rsidP="00513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объектов, мероприятий, подлежащих</w:t>
      </w:r>
      <w:r w:rsidR="003B1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финансированию</w:t>
      </w:r>
    </w:p>
    <w:p w:rsidR="00D44BCE" w:rsidRPr="00606C59" w:rsidRDefault="00D44BCE" w:rsidP="00513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счет бюджетных ассигнований</w:t>
      </w:r>
      <w:r w:rsidR="003B1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дорожного фонда</w:t>
      </w:r>
      <w:r w:rsidR="003B1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Сернурского муниципального района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году</w:t>
      </w:r>
    </w:p>
    <w:p w:rsidR="002B04A3" w:rsidRDefault="002B04A3" w:rsidP="00554115">
      <w:pPr>
        <w:spacing w:after="0" w:line="240" w:lineRule="auto"/>
        <w:ind w:right="-1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583" w:rsidRPr="00606C59" w:rsidRDefault="00464583" w:rsidP="00554115">
      <w:pPr>
        <w:spacing w:after="0" w:line="240" w:lineRule="auto"/>
        <w:ind w:right="-1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329"/>
        <w:gridCol w:w="1925"/>
      </w:tblGrid>
      <w:tr w:rsidR="00D44BCE" w:rsidRPr="00606C59" w:rsidTr="005B67D6">
        <w:tc>
          <w:tcPr>
            <w:tcW w:w="621" w:type="dxa"/>
          </w:tcPr>
          <w:p w:rsidR="00D44BCE" w:rsidRPr="007D24E1" w:rsidRDefault="00D44BC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D44BCE" w:rsidRPr="007D24E1" w:rsidRDefault="00D44BCE" w:rsidP="00554115">
            <w:pPr>
              <w:spacing w:after="0" w:line="240" w:lineRule="auto"/>
              <w:ind w:right="-1113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329" w:type="dxa"/>
          </w:tcPr>
          <w:p w:rsidR="00D44BCE" w:rsidRPr="007D24E1" w:rsidRDefault="00D44BCE" w:rsidP="0055411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925" w:type="dxa"/>
          </w:tcPr>
          <w:p w:rsidR="00D44BCE" w:rsidRDefault="00EF5D42" w:rsidP="0055411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  <w:p w:rsidR="00F41B98" w:rsidRPr="00FA09A5" w:rsidRDefault="00F41B98" w:rsidP="0055411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731" w:rsidRPr="00606C59" w:rsidTr="005B67D6">
        <w:tc>
          <w:tcPr>
            <w:tcW w:w="621" w:type="dxa"/>
          </w:tcPr>
          <w:p w:rsidR="003B1731" w:rsidRDefault="003B1731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29" w:type="dxa"/>
          </w:tcPr>
          <w:p w:rsidR="003B1731" w:rsidRDefault="003B1731" w:rsidP="000A20AB">
            <w:pPr>
              <w:pStyle w:val="a7"/>
              <w:spacing w:after="0" w:line="240" w:lineRule="auto"/>
              <w:ind w:left="-8" w:right="-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Pr="00FE5E7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с твердым покрытием, подлежащих ремонту в Сернурском муниципальном районе:</w:t>
            </w:r>
          </w:p>
        </w:tc>
        <w:tc>
          <w:tcPr>
            <w:tcW w:w="1925" w:type="dxa"/>
            <w:vAlign w:val="center"/>
          </w:tcPr>
          <w:p w:rsidR="003B1731" w:rsidRDefault="003B1731" w:rsidP="003B173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3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 </w:t>
            </w:r>
          </w:p>
          <w:p w:rsidR="006E027E" w:rsidRPr="002F2BF3" w:rsidRDefault="006E027E" w:rsidP="003B173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25666,5</w:t>
            </w:r>
          </w:p>
          <w:p w:rsidR="003B1731" w:rsidRDefault="003B1731" w:rsidP="003B173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в т.ч.:</w:t>
            </w:r>
          </w:p>
        </w:tc>
      </w:tr>
      <w:tr w:rsidR="005B67D6" w:rsidRPr="00606C59" w:rsidTr="005B67D6">
        <w:tc>
          <w:tcPr>
            <w:tcW w:w="621" w:type="dxa"/>
            <w:vMerge w:val="restart"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6329" w:type="dxa"/>
          </w:tcPr>
          <w:p w:rsidR="005B67D6" w:rsidRPr="00210333" w:rsidRDefault="005B67D6" w:rsidP="000A20AB">
            <w:pPr>
              <w:pStyle w:val="a7"/>
              <w:spacing w:after="0" w:line="240" w:lineRule="auto"/>
              <w:ind w:left="-8" w:right="-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3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3B173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Сернурского муниципального района</w:t>
            </w:r>
            <w:r w:rsidRPr="00FE5E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5" w:type="dxa"/>
            <w:vAlign w:val="center"/>
          </w:tcPr>
          <w:p w:rsidR="0003185D" w:rsidRPr="002F2BF3" w:rsidRDefault="0003185D" w:rsidP="0003185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14782,5 </w:t>
            </w:r>
          </w:p>
          <w:p w:rsidR="005B67D6" w:rsidRPr="0046117E" w:rsidRDefault="005B67D6" w:rsidP="0003185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в т.ч.: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E00C45" w:rsidRDefault="005B67D6" w:rsidP="00E00C4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14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45">
              <w:rPr>
                <w:rFonts w:ascii="Times New Roman" w:eastAsia="Times New Roman" w:hAnsi="Times New Roman" w:cs="Times New Roman"/>
                <w:sz w:val="28"/>
                <w:szCs w:val="28"/>
              </w:rPr>
              <w:t>д. Чендемерово Чендемеровского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641,0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E00C45" w:rsidRDefault="005B67D6" w:rsidP="00E00C4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C45">
              <w:rPr>
                <w:rFonts w:ascii="Times New Roman" w:eastAsia="Times New Roman" w:hAnsi="Times New Roman" w:cs="Times New Roman"/>
                <w:sz w:val="28"/>
                <w:szCs w:val="28"/>
              </w:rPr>
              <w:t>д. Токтамыж Сердежского сельского поселения (I этап)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571,5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BE16E1" w:rsidRDefault="005B67D6" w:rsidP="00E00C4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д. Лажъял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Верхнекугенерского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700,0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E00C45" w:rsidRDefault="005B67D6" w:rsidP="00E00C45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2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C45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Коммунальная с. Казанское Казанского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2572,0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BE16E1" w:rsidRDefault="005B67D6" w:rsidP="009F1054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Романова д. Калеево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Зашижемского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2200,0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BE16E1" w:rsidRDefault="005B67D6" w:rsidP="000A20AB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Лавраенер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Марисолинского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1750,0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210333" w:rsidRDefault="005B67D6" w:rsidP="00E00C45">
            <w:pPr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 с. Кукнур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Кукнурского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1830,0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BE16E1" w:rsidRDefault="005B67D6" w:rsidP="00E00C4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 Гора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Дубниковского сельского поселения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896,0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E74A2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210333" w:rsidRDefault="005B67D6" w:rsidP="00E00C45">
            <w:pPr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д. Токтамыж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Сердежского сельского поселения 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этап)</w:t>
            </w:r>
          </w:p>
        </w:tc>
        <w:tc>
          <w:tcPr>
            <w:tcW w:w="1925" w:type="dxa"/>
            <w:vAlign w:val="center"/>
          </w:tcPr>
          <w:p w:rsidR="005B67D6" w:rsidRPr="0046117E" w:rsidRDefault="005B67D6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222,0</w:t>
            </w:r>
          </w:p>
        </w:tc>
      </w:tr>
      <w:tr w:rsidR="005B67D6" w:rsidRPr="00606C59" w:rsidTr="005B67D6">
        <w:tc>
          <w:tcPr>
            <w:tcW w:w="621" w:type="dxa"/>
            <w:vMerge/>
          </w:tcPr>
          <w:p w:rsidR="005B67D6" w:rsidRPr="007D24E1" w:rsidRDefault="005B67D6" w:rsidP="005E74A2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5B67D6" w:rsidRPr="002F2BF3" w:rsidRDefault="005B67D6" w:rsidP="002F2BF3">
            <w:pPr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</w:t>
            </w:r>
            <w:r w:rsidR="006E6866" w:rsidRPr="002F2BF3">
              <w:rPr>
                <w:rFonts w:ascii="Times New Roman" w:eastAsia="Times New Roman" w:hAnsi="Times New Roman" w:cs="Times New Roman"/>
                <w:sz w:val="28"/>
                <w:szCs w:val="28"/>
              </w:rPr>
              <w:t>с. Кукнур (дорога к резиденции Марийского Деда Мороза)</w:t>
            </w:r>
          </w:p>
        </w:tc>
        <w:tc>
          <w:tcPr>
            <w:tcW w:w="1925" w:type="dxa"/>
            <w:vAlign w:val="center"/>
          </w:tcPr>
          <w:p w:rsidR="005B67D6" w:rsidRPr="002F2BF3" w:rsidRDefault="0003185D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BF3">
              <w:rPr>
                <w:rFonts w:ascii="Times New Roman" w:eastAsia="Calibri" w:hAnsi="Times New Roman" w:cs="Times New Roman"/>
                <w:sz w:val="28"/>
                <w:szCs w:val="28"/>
              </w:rPr>
              <w:t>3400,0</w:t>
            </w:r>
          </w:p>
          <w:p w:rsidR="00923402" w:rsidRPr="002F2BF3" w:rsidRDefault="00923402" w:rsidP="00923402">
            <w:pPr>
              <w:tabs>
                <w:tab w:val="left" w:pos="11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B17" w:rsidRPr="00606C59" w:rsidTr="005B67D6">
        <w:tc>
          <w:tcPr>
            <w:tcW w:w="621" w:type="dxa"/>
            <w:vMerge w:val="restart"/>
          </w:tcPr>
          <w:p w:rsidR="009C2B17" w:rsidRDefault="003B1731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9C2B17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="009C2B1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329" w:type="dxa"/>
          </w:tcPr>
          <w:p w:rsidR="009C2B17" w:rsidRPr="005133EE" w:rsidRDefault="003B1731" w:rsidP="000C46CE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="00402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="009C2B17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полномочий</w:t>
            </w:r>
            <w:r w:rsidR="00402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23B5" w:rsidRPr="003B173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5655A5">
              <w:rPr>
                <w:rFonts w:ascii="Times New Roman" w:eastAsia="Calibri" w:hAnsi="Times New Roman" w:cs="Times New Roman"/>
                <w:sz w:val="28"/>
                <w:szCs w:val="28"/>
              </w:rPr>
              <w:t>Сернур</w:t>
            </w:r>
            <w:r w:rsidR="009C2B1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5" w:type="dxa"/>
            <w:vAlign w:val="center"/>
          </w:tcPr>
          <w:p w:rsidR="009C2B17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10884,</w:t>
            </w:r>
            <w:r w:rsidR="00F41B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471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т.ч.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Pr="000C46CE" w:rsidRDefault="00E3666C" w:rsidP="000C46C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17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6C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C2B17" w:rsidRPr="000C46CE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дороги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2B17" w:rsidRPr="000C46CE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 пгт Сернур, методом холодной регенерации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1E5">
              <w:rPr>
                <w:rFonts w:ascii="Times New Roman" w:eastAsia="Calibri" w:hAnsi="Times New Roman" w:cs="Times New Roman"/>
                <w:sz w:val="28"/>
                <w:szCs w:val="28"/>
              </w:rPr>
              <w:t>1650,0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9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B19C9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19C9">
              <w:rPr>
                <w:rFonts w:ascii="Times New Roman" w:eastAsia="Calibri" w:hAnsi="Times New Roman" w:cs="Times New Roman"/>
                <w:sz w:val="28"/>
                <w:szCs w:val="28"/>
              </w:rPr>
              <w:t>Коммунистическая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19C9">
              <w:rPr>
                <w:rFonts w:ascii="Times New Roman" w:eastAsia="Calibri" w:hAnsi="Times New Roman" w:cs="Times New Roman"/>
                <w:sz w:val="28"/>
                <w:szCs w:val="28"/>
              </w:rPr>
              <w:t>Сернур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1880,0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E3666C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C2B17" w:rsidRPr="0029754B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2B17" w:rsidRPr="0029754B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2B17" w:rsidRPr="00297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1710,0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B2488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2488">
              <w:rPr>
                <w:rFonts w:ascii="Times New Roman" w:eastAsia="Calibri" w:hAnsi="Times New Roman" w:cs="Times New Roman"/>
                <w:sz w:val="28"/>
                <w:szCs w:val="28"/>
              </w:rPr>
              <w:t>Яналова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2488">
              <w:rPr>
                <w:rFonts w:ascii="Times New Roman" w:eastAsia="Calibri" w:hAnsi="Times New Roman" w:cs="Times New Roman"/>
                <w:sz w:val="28"/>
                <w:szCs w:val="28"/>
              </w:rPr>
              <w:t>Сернур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808,0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7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22740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740">
              <w:rPr>
                <w:rFonts w:ascii="Times New Roman" w:eastAsia="Calibri" w:hAnsi="Times New Roman" w:cs="Times New Roman"/>
                <w:sz w:val="28"/>
                <w:szCs w:val="28"/>
              </w:rPr>
              <w:t>Конакова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944,0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>Казанская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778,0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B7641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7641">
              <w:rPr>
                <w:rFonts w:ascii="Times New Roman" w:eastAsia="Calibri" w:hAnsi="Times New Roman" w:cs="Times New Roman"/>
                <w:sz w:val="28"/>
                <w:szCs w:val="28"/>
              </w:rPr>
              <w:t>Шабалина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7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517,0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>Сернур</w:t>
            </w: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25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1166,0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02116E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6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2116E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16E">
              <w:rPr>
                <w:rFonts w:ascii="Times New Roman" w:eastAsia="Calibri" w:hAnsi="Times New Roman" w:cs="Times New Roman"/>
                <w:sz w:val="28"/>
                <w:szCs w:val="28"/>
              </w:rPr>
              <w:t>Маяковского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02116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AD3289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D3289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3289">
              <w:rPr>
                <w:rFonts w:ascii="Times New Roman" w:eastAsia="Calibri" w:hAnsi="Times New Roman" w:cs="Times New Roman"/>
                <w:sz w:val="28"/>
                <w:szCs w:val="28"/>
              </w:rPr>
              <w:t>Микрорайон пгт.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AD3289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</w:tr>
      <w:tr w:rsidR="009C2B17" w:rsidRPr="00606C59" w:rsidTr="005B67D6">
        <w:tc>
          <w:tcPr>
            <w:tcW w:w="621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29" w:type="dxa"/>
          </w:tcPr>
          <w:p w:rsidR="009C2B17" w:rsidRDefault="007777DB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7D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777DB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77DB">
              <w:rPr>
                <w:rFonts w:ascii="Times New Roman" w:eastAsia="Calibri" w:hAnsi="Times New Roman" w:cs="Times New Roman"/>
                <w:sz w:val="28"/>
                <w:szCs w:val="28"/>
              </w:rPr>
              <w:t>Парковая пгт.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7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Сернур </w:t>
            </w:r>
          </w:p>
        </w:tc>
        <w:tc>
          <w:tcPr>
            <w:tcW w:w="1925" w:type="dxa"/>
            <w:vAlign w:val="center"/>
          </w:tcPr>
          <w:p w:rsidR="009C2B17" w:rsidRPr="003471E5" w:rsidRDefault="007777DB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900,0</w:t>
            </w:r>
          </w:p>
        </w:tc>
      </w:tr>
      <w:tr w:rsidR="003B1731" w:rsidRPr="00606C59" w:rsidTr="005B67D6">
        <w:tc>
          <w:tcPr>
            <w:tcW w:w="621" w:type="dxa"/>
          </w:tcPr>
          <w:p w:rsidR="003B1731" w:rsidRPr="007D24E1" w:rsidRDefault="003B1731" w:rsidP="00A5569C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29" w:type="dxa"/>
          </w:tcPr>
          <w:p w:rsidR="003B1731" w:rsidRPr="005366BB" w:rsidRDefault="003B1731" w:rsidP="00A5569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проектной и рабочей докумен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 дорога Тамшине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 – Полдыран Сернурского района»</w:t>
            </w:r>
          </w:p>
        </w:tc>
        <w:tc>
          <w:tcPr>
            <w:tcW w:w="1925" w:type="dxa"/>
            <w:vAlign w:val="center"/>
          </w:tcPr>
          <w:p w:rsidR="003B1731" w:rsidRPr="002B04A3" w:rsidRDefault="003B1731" w:rsidP="00A5569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9056,0</w:t>
            </w:r>
          </w:p>
        </w:tc>
      </w:tr>
      <w:tr w:rsidR="00F15F14" w:rsidRPr="00606C59" w:rsidTr="005B67D6">
        <w:tc>
          <w:tcPr>
            <w:tcW w:w="621" w:type="dxa"/>
          </w:tcPr>
          <w:p w:rsidR="00F15F14" w:rsidRDefault="00F15F14" w:rsidP="00F15F14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329" w:type="dxa"/>
          </w:tcPr>
          <w:p w:rsidR="00F15F14" w:rsidRPr="000E0560" w:rsidRDefault="00F15F14" w:rsidP="00F15F14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проектной и рабочей документации на ремонт участка автомобильной дороги местного значения в д. Токтамыж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E0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этап)</w:t>
            </w:r>
          </w:p>
        </w:tc>
        <w:tc>
          <w:tcPr>
            <w:tcW w:w="1925" w:type="dxa"/>
            <w:vAlign w:val="center"/>
          </w:tcPr>
          <w:p w:rsidR="00F15F14" w:rsidRPr="000E0560" w:rsidRDefault="00F15F14" w:rsidP="00F15F1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222,0 </w:t>
            </w:r>
          </w:p>
        </w:tc>
      </w:tr>
      <w:tr w:rsidR="00F15F14" w:rsidRPr="00606C59" w:rsidTr="005B67D6">
        <w:tc>
          <w:tcPr>
            <w:tcW w:w="621" w:type="dxa"/>
          </w:tcPr>
          <w:p w:rsidR="00F15F14" w:rsidRDefault="00F15F14" w:rsidP="00F15F14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329" w:type="dxa"/>
          </w:tcPr>
          <w:p w:rsidR="00F15F14" w:rsidRPr="000E0560" w:rsidRDefault="00F15F14" w:rsidP="00F15F14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проектной и рабочей документации на ремонт автомобильной дороги местного значения с. Кукнур (дорога к резиденции Марийского Деда Мороза»</w:t>
            </w:r>
          </w:p>
        </w:tc>
        <w:tc>
          <w:tcPr>
            <w:tcW w:w="1925" w:type="dxa"/>
            <w:vAlign w:val="center"/>
          </w:tcPr>
          <w:p w:rsidR="00F15F14" w:rsidRPr="000E0560" w:rsidRDefault="00F15F14" w:rsidP="00F15F1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3400,0 </w:t>
            </w:r>
          </w:p>
        </w:tc>
      </w:tr>
      <w:tr w:rsidR="003B1731" w:rsidRPr="00606C59" w:rsidTr="005B67D6">
        <w:tc>
          <w:tcPr>
            <w:tcW w:w="621" w:type="dxa"/>
          </w:tcPr>
          <w:p w:rsidR="003B1731" w:rsidRDefault="00F15F14" w:rsidP="00F15F14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  <w:bookmarkStart w:id="0" w:name="_GoBack"/>
            <w:bookmarkEnd w:id="0"/>
            <w:r w:rsidR="003B173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329" w:type="dxa"/>
          </w:tcPr>
          <w:p w:rsidR="003B1731" w:rsidRPr="002B04A3" w:rsidRDefault="003B1731" w:rsidP="00A5569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автомобильных </w:t>
            </w:r>
            <w:r w:rsidRPr="005133EE">
              <w:rPr>
                <w:rFonts w:ascii="Times New Roman" w:eastAsia="Calibri" w:hAnsi="Times New Roman" w:cs="Times New Roman"/>
                <w:sz w:val="28"/>
                <w:szCs w:val="28"/>
              </w:rPr>
              <w:t>дорог общего пользования местного значения</w:t>
            </w:r>
          </w:p>
        </w:tc>
        <w:tc>
          <w:tcPr>
            <w:tcW w:w="1925" w:type="dxa"/>
            <w:vAlign w:val="center"/>
          </w:tcPr>
          <w:p w:rsidR="003B1731" w:rsidRPr="002B04A3" w:rsidRDefault="003B1731" w:rsidP="00A5569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1902060,0</w:t>
            </w:r>
          </w:p>
        </w:tc>
      </w:tr>
    </w:tbl>
    <w:p w:rsidR="00606C59" w:rsidRPr="00B43125" w:rsidRDefault="00B43125" w:rsidP="00B431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sectPr w:rsidR="00606C59" w:rsidRPr="00B43125" w:rsidSect="00FE5E7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A3" w:rsidRDefault="00CB5BA3" w:rsidP="005133EE">
      <w:pPr>
        <w:spacing w:after="0" w:line="240" w:lineRule="auto"/>
      </w:pPr>
      <w:r>
        <w:separator/>
      </w:r>
    </w:p>
  </w:endnote>
  <w:endnote w:type="continuationSeparator" w:id="0">
    <w:p w:rsidR="00CB5BA3" w:rsidRDefault="00CB5BA3" w:rsidP="005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A3" w:rsidRDefault="00CB5BA3" w:rsidP="005133EE">
      <w:pPr>
        <w:spacing w:after="0" w:line="240" w:lineRule="auto"/>
      </w:pPr>
      <w:r>
        <w:separator/>
      </w:r>
    </w:p>
  </w:footnote>
  <w:footnote w:type="continuationSeparator" w:id="0">
    <w:p w:rsidR="00CB5BA3" w:rsidRDefault="00CB5BA3" w:rsidP="0051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2FD41A4"/>
    <w:multiLevelType w:val="hybridMultilevel"/>
    <w:tmpl w:val="FAE4AA54"/>
    <w:lvl w:ilvl="0" w:tplc="0C4E7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B1B99"/>
    <w:multiLevelType w:val="hybridMultilevel"/>
    <w:tmpl w:val="1A3838D8"/>
    <w:lvl w:ilvl="0" w:tplc="F7DE99FE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C34785"/>
    <w:multiLevelType w:val="hybridMultilevel"/>
    <w:tmpl w:val="CBC26AE2"/>
    <w:lvl w:ilvl="0" w:tplc="28B4F0D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290F5DF8"/>
    <w:multiLevelType w:val="hybridMultilevel"/>
    <w:tmpl w:val="AACE1E44"/>
    <w:lvl w:ilvl="0" w:tplc="54C6C3DE">
      <w:start w:val="4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 w15:restartNumberingAfterBreak="0">
    <w:nsid w:val="5254205D"/>
    <w:multiLevelType w:val="hybridMultilevel"/>
    <w:tmpl w:val="9EF6E114"/>
    <w:lvl w:ilvl="0" w:tplc="83CA4500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58D94425"/>
    <w:multiLevelType w:val="hybridMultilevel"/>
    <w:tmpl w:val="FAE4AA54"/>
    <w:lvl w:ilvl="0" w:tplc="0C4E7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39230C"/>
    <w:multiLevelType w:val="hybridMultilevel"/>
    <w:tmpl w:val="38B6020C"/>
    <w:lvl w:ilvl="0" w:tplc="1D8AA71A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123B0"/>
    <w:rsid w:val="0002116E"/>
    <w:rsid w:val="0003185D"/>
    <w:rsid w:val="00056EC1"/>
    <w:rsid w:val="000732A6"/>
    <w:rsid w:val="00077C70"/>
    <w:rsid w:val="00090E27"/>
    <w:rsid w:val="00091F17"/>
    <w:rsid w:val="000A20AB"/>
    <w:rsid w:val="000C46A5"/>
    <w:rsid w:val="000C46CE"/>
    <w:rsid w:val="000E16B8"/>
    <w:rsid w:val="00134660"/>
    <w:rsid w:val="00134A7E"/>
    <w:rsid w:val="001462E1"/>
    <w:rsid w:val="001536DA"/>
    <w:rsid w:val="0016160F"/>
    <w:rsid w:val="00164ACE"/>
    <w:rsid w:val="001C3BC0"/>
    <w:rsid w:val="002120A8"/>
    <w:rsid w:val="002464ED"/>
    <w:rsid w:val="00253129"/>
    <w:rsid w:val="00262795"/>
    <w:rsid w:val="0029754B"/>
    <w:rsid w:val="002B04A3"/>
    <w:rsid w:val="002F2BF3"/>
    <w:rsid w:val="00322D48"/>
    <w:rsid w:val="00327F01"/>
    <w:rsid w:val="003471E5"/>
    <w:rsid w:val="003B1731"/>
    <w:rsid w:val="004023B5"/>
    <w:rsid w:val="00422740"/>
    <w:rsid w:val="0045327F"/>
    <w:rsid w:val="00464583"/>
    <w:rsid w:val="00474649"/>
    <w:rsid w:val="004A12D4"/>
    <w:rsid w:val="004B2488"/>
    <w:rsid w:val="004D6945"/>
    <w:rsid w:val="004F42A3"/>
    <w:rsid w:val="004F68AF"/>
    <w:rsid w:val="005133EE"/>
    <w:rsid w:val="00554115"/>
    <w:rsid w:val="005655A5"/>
    <w:rsid w:val="005864E4"/>
    <w:rsid w:val="005B67D6"/>
    <w:rsid w:val="005D2C95"/>
    <w:rsid w:val="005E67A5"/>
    <w:rsid w:val="005E67B1"/>
    <w:rsid w:val="005E74A2"/>
    <w:rsid w:val="005F0369"/>
    <w:rsid w:val="00606C59"/>
    <w:rsid w:val="00650B6A"/>
    <w:rsid w:val="006802A6"/>
    <w:rsid w:val="006A0016"/>
    <w:rsid w:val="006B3134"/>
    <w:rsid w:val="006C06BB"/>
    <w:rsid w:val="006C50C9"/>
    <w:rsid w:val="006E027E"/>
    <w:rsid w:val="006E6866"/>
    <w:rsid w:val="006F5B34"/>
    <w:rsid w:val="007777DB"/>
    <w:rsid w:val="007A67F8"/>
    <w:rsid w:val="007D24E1"/>
    <w:rsid w:val="007E3660"/>
    <w:rsid w:val="00806EC4"/>
    <w:rsid w:val="00812757"/>
    <w:rsid w:val="008156EE"/>
    <w:rsid w:val="0082136A"/>
    <w:rsid w:val="00844A16"/>
    <w:rsid w:val="00883852"/>
    <w:rsid w:val="008B19C9"/>
    <w:rsid w:val="008D63A1"/>
    <w:rsid w:val="00923402"/>
    <w:rsid w:val="009954C7"/>
    <w:rsid w:val="009B7641"/>
    <w:rsid w:val="009C2B17"/>
    <w:rsid w:val="009F1054"/>
    <w:rsid w:val="00A25462"/>
    <w:rsid w:val="00A81886"/>
    <w:rsid w:val="00A95550"/>
    <w:rsid w:val="00AD3289"/>
    <w:rsid w:val="00AF0C2C"/>
    <w:rsid w:val="00B04CAC"/>
    <w:rsid w:val="00B43125"/>
    <w:rsid w:val="00B6573B"/>
    <w:rsid w:val="00B71FD8"/>
    <w:rsid w:val="00BB3EA1"/>
    <w:rsid w:val="00BC4783"/>
    <w:rsid w:val="00BE42B4"/>
    <w:rsid w:val="00BF472E"/>
    <w:rsid w:val="00C21F3A"/>
    <w:rsid w:val="00C37A2F"/>
    <w:rsid w:val="00CA43A1"/>
    <w:rsid w:val="00CA6315"/>
    <w:rsid w:val="00CB5BA3"/>
    <w:rsid w:val="00CC244D"/>
    <w:rsid w:val="00CE79E8"/>
    <w:rsid w:val="00CF240B"/>
    <w:rsid w:val="00CF3ED3"/>
    <w:rsid w:val="00D046CD"/>
    <w:rsid w:val="00D1079E"/>
    <w:rsid w:val="00D15FF8"/>
    <w:rsid w:val="00D33431"/>
    <w:rsid w:val="00D44BCE"/>
    <w:rsid w:val="00D85529"/>
    <w:rsid w:val="00DC35B0"/>
    <w:rsid w:val="00DC5346"/>
    <w:rsid w:val="00DD26ED"/>
    <w:rsid w:val="00DE5CB9"/>
    <w:rsid w:val="00E00C45"/>
    <w:rsid w:val="00E2223E"/>
    <w:rsid w:val="00E3666C"/>
    <w:rsid w:val="00EF07EF"/>
    <w:rsid w:val="00EF5D42"/>
    <w:rsid w:val="00F15F14"/>
    <w:rsid w:val="00F41B98"/>
    <w:rsid w:val="00F61492"/>
    <w:rsid w:val="00FE5CC6"/>
    <w:rsid w:val="00F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9C15"/>
  <w15:docId w15:val="{F9BE6344-A823-4D94-875C-92DED23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3EE"/>
  </w:style>
  <w:style w:type="paragraph" w:styleId="aa">
    <w:name w:val="footer"/>
    <w:basedOn w:val="a"/>
    <w:link w:val="ab"/>
    <w:uiPriority w:val="99"/>
    <w:unhideWhenUsed/>
    <w:rsid w:val="005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Admin_JKH</dc:creator>
  <cp:lastModifiedBy>Пользователь</cp:lastModifiedBy>
  <cp:revision>7</cp:revision>
  <cp:lastPrinted>2022-08-31T06:04:00Z</cp:lastPrinted>
  <dcterms:created xsi:type="dcterms:W3CDTF">2022-08-31T05:53:00Z</dcterms:created>
  <dcterms:modified xsi:type="dcterms:W3CDTF">2022-11-23T07:46:00Z</dcterms:modified>
</cp:coreProperties>
</file>