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Семья – это самое дорогое, что может быть у человека. Именно она наполняет нашу жизнь теплом, дает веру, надежду и опору в трудные минуты. Семья живыми нитями связывает каждого человека с традициями народа, его нравственными и культурными наследиями.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0D39">
        <w:rPr>
          <w:rFonts w:ascii="Times New Roman" w:hAnsi="Times New Roman" w:cs="Times New Roman"/>
          <w:sz w:val="28"/>
          <w:szCs w:val="28"/>
        </w:rPr>
        <w:t xml:space="preserve">16 февраля в районном Центре культуры и досуга состоялся праздничный концерт в честь открытия Года семьи в России, объявленного Указом Президента Российской Федерации Владимира Путина в целях популяризации государственной политики в сфере защиты семьи, сохранения традиционных семейных ценностей. </w:t>
      </w:r>
      <w:proofErr w:type="gramEnd"/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Со знаменательным событием почетных гостей и зрителей, среди которых были многодетные и опекунские семьи, участники различных семейных конкурсов, супружеские пары с большим стажем совместной жизни и семьи участников специальной военной операции, поздравил первый заместитель главы администрации Параньгинского района Олег Попов. Он отметил, что главное предназначение семьи – это рождение детей, продолжение рода, а, значит, продолжение нашего народа, нашей многовековой истории.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По его словам, в нашем районе, как и во всех российских регионах, есть известные династии: военнослужащие, врачи, учителя, деятели культуры. Люди разных национальностей, которые хранят верность избранному призванию и гордятся своим делом. Среди них много активных, деятельных, инициативных людей. Это семьи, которые внесли значимый вклад в развитие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Наша страна отличается от многих других государств отношением к самому важному – семье, сохранению традиций, семейных устоев. Это проявляется во всем: и в быту, и в воспитании детей, неразрывности прошлого, настоящего и будущего. В этом уникальность, богатство и достояние Отечества.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0D39">
        <w:rPr>
          <w:rFonts w:ascii="Times New Roman" w:hAnsi="Times New Roman" w:cs="Times New Roman"/>
          <w:sz w:val="28"/>
          <w:szCs w:val="28"/>
        </w:rPr>
        <w:t>Семья дает нам понимание многих простых, но важных истин: они в советах и напутствиях отца, во всепоглощающей любви матери, заботе сестер и братьев друг о друге, в тех семейных ценностях, которые можно глубоко осознать, впитать только в семье, и которые потом становятся теми нравственными ориентирами, помогающими разобраться в сложностях жизненного пути, стать ответственным за себя, за свою семью, за судьбу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Отечества.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Семейные ценности воспитываются с детства и не обрываются за порогом родительского дома, а воплощаются дальше в делах и поступках: в великой преданности родной стране, в мужестве солдат и офицеров, в наши дни участников специальной военной операции, работе ради общего блага. </w:t>
      </w:r>
      <w:r w:rsidRPr="00DF0D39">
        <w:rPr>
          <w:rFonts w:ascii="Times New Roman" w:hAnsi="Times New Roman" w:cs="Times New Roman"/>
          <w:sz w:val="28"/>
          <w:szCs w:val="28"/>
        </w:rPr>
        <w:lastRenderedPageBreak/>
        <w:t xml:space="preserve">Это и бескорыстный труд волонтеров, и идущая от сердца народная поддержка наших героев - бойцов на передовой. Любые трудности можно одолеть, когда наша огромная страна едина, и достичь любых целей, когда мы все вместе.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Олег Евгеньевич заверил, что укреплению института семьи, повышению престижа материнства и отцовства, всесторонней защите детства будет уделяться и дальше первостепенное внимание.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Затем он передал руководителю отдела ЗАГС Параньгинского района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Наиле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Мингазовой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лампаду, зажженную от Всероссийского семейного очага. В ней горит огонь, привезенный из Муромского Свято-Троицкого монастыря, где находятся мощи святых Петра 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– покровителей семьи и брака.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«Сегодня у нас есть замечательная возможность для того, чтобы укрепить связь между поколениями и поделиться своими историями и семейным опытом, - подчеркнула Наиля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Вильсуровна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. - Издавна на Руси символом семейного счастья и благополучия являлся огонь. А этот огонь уникален тем, что он зажжен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всероссийского семейного очага и приехал к нам прямо из Мурома со Свято-Троицкого монастыря. В течение года этот уникальный огонь будет храниться в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отделеАГС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, и каждая желающая пара может зажечь с этого огня свой семейный очаг, как символ любви и благополучия». Наиля Мингазова поздравила приглашенных гостей с открытием Года семьи, пожелав всем мира, счастья, благополучия, душевного покоя и гармонии.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В зрительном зале присутствовали супружеские пары, союз которых служит образцом для всех молодых. Олег Попов в торжественной обстановке вручил семейным парам, отметившим рубиновую, сапфировую, золотую, урановую, изумрудную и неоновую свадьбы, Почетную грамоту администрации Параньгинского района за силы, вложенные в укрепление института семьи и воспитание детей.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0D39">
        <w:rPr>
          <w:rFonts w:ascii="Times New Roman" w:hAnsi="Times New Roman" w:cs="Times New Roman"/>
          <w:sz w:val="28"/>
          <w:szCs w:val="28"/>
        </w:rPr>
        <w:t>Благодарностью Главы администрации Параньгинского района были награждены многодетные семьи сельских поселений и городского поселения Параньга, активно участвующие в общественной жизни, вложившие силы в укрепление института семьи и воспитание детей, являющиеся примером любви и гармонии.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Также Благодарственного письма Главы Республики Марий Эл Юрия Зайцева за активное участие в добровольческой деятельности, организацию гуманитарных миссий, поддержку военнослужащих и гражданского населения в зоне проведения специальной военной операции в рамках всероссийской акции «Мы – вместе» удостоена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Фируза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Алашайка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lastRenderedPageBreak/>
        <w:t xml:space="preserve">Счастлив тот, кто счастлив у себя дома, где всегда найдется время на занятие любимым делом, где чтят семейные традиции, где объединяющим началом и гарантом дружбы служит совместное семейное творчество. Энергия сценического искусства и талант наших земляков помогали создать в зале атмосферу радости праздника. На сцене выступали семейные творческие союзы, ведь семьи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района талантливы абсолютно во всем.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Яркая и неподражаемая ведущая мероприятия Лилия Галиуллина ознакомила зрителей с историей маленькой одинокой грустной девочки, живущей в лесу, которой однажды повстречался мудрый старик. Он предложил ей остаться в его семье: «Я буду тебе дедом, мой сын и его жена станут тебе отцом и матерью, а мои внуки будут тебе братьями и сестрами», - сказал он. Девочка согласилась, и через некоторое время она поняла, что только теперь научилась радоваться и стала по-настоящему счастлива. А произошло это потому, что у нее появилась семья. </w:t>
      </w:r>
    </w:p>
    <w:p w:rsid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F0D39">
        <w:rPr>
          <w:rFonts w:ascii="Times New Roman" w:hAnsi="Times New Roman" w:cs="Times New Roman"/>
          <w:sz w:val="28"/>
          <w:szCs w:val="28"/>
        </w:rPr>
        <w:t xml:space="preserve">Душевным исполнением песен очаровали зрителей руководитель студии эстрадной песни «Альянс»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Хакимова, солисты детской вокальной студии «Триоль» районного Центра культуры и досуга брат и сестра Николай и Мария Тупицыны из Параньги под слайд-шоу из фотографий матерей и их детей, представители большого и дружного рода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Очеевых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Олоры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Людмила Ивановна и Маргарита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Евдокимовна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>, участники художественного самодеятельного коллектива «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Локама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>» при Русско-Ляжмаринском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культуры и многодетная семья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Нурфис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 Людмила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Хамидуллины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, а также талантливый дуэт мамы и дочери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Рузили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Руфины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Габдрахмановых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Параньги. </w:t>
      </w:r>
    </w:p>
    <w:p w:rsidR="00BA3E2E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Задорными танцами порадовали артистичные отец и дочь - Альберт и Анастасия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Светлаковы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Параньги и хореографический коллектив «Радуга» районного Центра культуры и досуга. Эффектно выступил семейный ансамбль Смирновых из деревни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Яндемирово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– лауреат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степени межрегионального фестиваля «Творцы и хранители» в 2021 году. </w:t>
      </w:r>
    </w:p>
    <w:p w:rsidR="00BA3E2E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Игрой на гармони восхитила талантливая мужская часть дружной семьи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Кабировых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, отец и сын -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Джавид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деревни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Портянур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, которым подвластны и песня, и музыкальный инструмент. Многодетная семья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Эшембаевых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Елеевского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сельского поселения трогательно спела песню, а также сыграла со зрителями в игру-загадку, где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отгадавшим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D39">
        <w:rPr>
          <w:rFonts w:ascii="Times New Roman" w:hAnsi="Times New Roman" w:cs="Times New Roman"/>
          <w:sz w:val="28"/>
          <w:szCs w:val="28"/>
        </w:rPr>
        <w:t>домовенок</w:t>
      </w:r>
      <w:proofErr w:type="spellEnd"/>
      <w:r w:rsidRPr="00DF0D39">
        <w:rPr>
          <w:rFonts w:ascii="Times New Roman" w:hAnsi="Times New Roman" w:cs="Times New Roman"/>
          <w:sz w:val="28"/>
          <w:szCs w:val="28"/>
        </w:rPr>
        <w:t xml:space="preserve"> Кузя дарил маленький презент. </w:t>
      </w:r>
    </w:p>
    <w:p w:rsidR="00BA3E2E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D39">
        <w:rPr>
          <w:rFonts w:ascii="Times New Roman" w:hAnsi="Times New Roman" w:cs="Times New Roman"/>
          <w:sz w:val="28"/>
          <w:szCs w:val="28"/>
        </w:rPr>
        <w:t xml:space="preserve">В этот день в зале была лишь маленькая часть лучших семей </w:t>
      </w:r>
      <w:proofErr w:type="gramStart"/>
      <w:r w:rsidRPr="00DF0D3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F0D39">
        <w:rPr>
          <w:rFonts w:ascii="Times New Roman" w:hAnsi="Times New Roman" w:cs="Times New Roman"/>
          <w:sz w:val="28"/>
          <w:szCs w:val="28"/>
        </w:rPr>
        <w:t xml:space="preserve"> района. Среди них семьи разной категории, разных увлечений, но всех объединяет одно – они вместе! </w:t>
      </w:r>
    </w:p>
    <w:p w:rsidR="00652253" w:rsidRPr="00DF0D39" w:rsidRDefault="00DF0D39" w:rsidP="00DF0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D39">
        <w:rPr>
          <w:rFonts w:ascii="Times New Roman" w:hAnsi="Times New Roman" w:cs="Times New Roman"/>
          <w:sz w:val="28"/>
          <w:szCs w:val="28"/>
        </w:rPr>
        <w:lastRenderedPageBreak/>
        <w:t>Сердечно поздравляем всех со вступившим в свои права Годом семьи в России. Пусть каждый из вас найдет в этом году много улыбок, тепла, вдохновения и счастливых моментов в семейной жизни!</w:t>
      </w:r>
    </w:p>
    <w:sectPr w:rsidR="00652253" w:rsidRPr="00DF0D39" w:rsidSect="0065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39"/>
    <w:rsid w:val="00077182"/>
    <w:rsid w:val="00523BC0"/>
    <w:rsid w:val="00652253"/>
    <w:rsid w:val="006C3E41"/>
    <w:rsid w:val="00A636AF"/>
    <w:rsid w:val="00A8265B"/>
    <w:rsid w:val="00BA3E2E"/>
    <w:rsid w:val="00DE564C"/>
    <w:rsid w:val="00DF0D39"/>
    <w:rsid w:val="00E20082"/>
    <w:rsid w:val="00F2719E"/>
    <w:rsid w:val="00FC0EFD"/>
    <w:rsid w:val="00F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3</cp:revision>
  <dcterms:created xsi:type="dcterms:W3CDTF">2024-03-01T08:40:00Z</dcterms:created>
  <dcterms:modified xsi:type="dcterms:W3CDTF">2024-03-01T08:51:00Z</dcterms:modified>
</cp:coreProperties>
</file>