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7208B2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.05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0429D7" w:rsidRDefault="00074972" w:rsidP="00CE5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7497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 10 апреля 2023 года получить медицинскую реабилитацию можно на дому</w:t>
      </w:r>
    </w:p>
    <w:p w:rsidR="00074972" w:rsidRDefault="00074972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074972" w:rsidRPr="00074972" w:rsidRDefault="00074972" w:rsidP="0007497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972">
        <w:rPr>
          <w:rFonts w:ascii="Times New Roman" w:hAnsi="Times New Roman" w:cs="Times New Roman"/>
          <w:sz w:val="28"/>
          <w:szCs w:val="28"/>
        </w:rPr>
        <w:t>Приказом Минздрава России от 28.02.2023 № 81н «Об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 порядка оплаты медицинской реабилитации на дому» установлено, что при наличии факторов, ограничивающих возможности пациента получить медицинскую реабилитацию в условиях дневного стационара или амбулаторно, включая случаи проживания пациента в отдаленном населенном пункте, ограничения в передвижении, медицинская организация, к которой прикреплен пациент, организует ему прохождение ме</w:t>
      </w:r>
      <w:r>
        <w:rPr>
          <w:rFonts w:ascii="Times New Roman" w:hAnsi="Times New Roman" w:cs="Times New Roman"/>
          <w:sz w:val="28"/>
          <w:szCs w:val="28"/>
        </w:rPr>
        <w:t>дицинской реабилитации на дому.</w:t>
      </w:r>
    </w:p>
    <w:p w:rsidR="00074972" w:rsidRPr="00074972" w:rsidRDefault="00074972" w:rsidP="0007497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972">
        <w:rPr>
          <w:rFonts w:ascii="Times New Roman" w:hAnsi="Times New Roman" w:cs="Times New Roman"/>
          <w:sz w:val="28"/>
          <w:szCs w:val="28"/>
        </w:rPr>
        <w:t>Медицинская реабилитация на дому осуществляется медицинскими работниками по решению вра</w:t>
      </w:r>
      <w:r>
        <w:rPr>
          <w:rFonts w:ascii="Times New Roman" w:hAnsi="Times New Roman" w:cs="Times New Roman"/>
          <w:sz w:val="28"/>
          <w:szCs w:val="28"/>
        </w:rPr>
        <w:t>чебной комиссии.</w:t>
      </w:r>
    </w:p>
    <w:p w:rsidR="009E4E47" w:rsidRDefault="00074972" w:rsidP="0007497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074972">
        <w:rPr>
          <w:rFonts w:ascii="Times New Roman" w:hAnsi="Times New Roman" w:cs="Times New Roman"/>
          <w:sz w:val="28"/>
          <w:szCs w:val="28"/>
        </w:rPr>
        <w:t>Документом закреплен перечень медицинских вмешательств, оказываемых при медицинской реабилитации на дому, - в него включены функциональное обследование без использования приспособлений и (или) приборов и выполняемое непосредственно медицинскими работниками либо функциональное обследование с использованием простых приспособлений, приборов, не требующее специальных навыков и помощи ассистента; клинико-психологическое консультирование, клинико-психологическая коррекция, медико-логопедическое исследования и процедуры; лечебная физкультура, электромагнитное лечебное воздействие на органы и ткани; лечение с помощью простых физических воздействий на пациента (</w:t>
      </w:r>
      <w:proofErr w:type="spellStart"/>
      <w:r w:rsidRPr="00074972">
        <w:rPr>
          <w:rFonts w:ascii="Times New Roman" w:hAnsi="Times New Roman" w:cs="Times New Roman"/>
          <w:sz w:val="28"/>
          <w:szCs w:val="28"/>
        </w:rPr>
        <w:t>эрготерапия</w:t>
      </w:r>
      <w:proofErr w:type="spellEnd"/>
      <w:r w:rsidRPr="00074972">
        <w:rPr>
          <w:rFonts w:ascii="Times New Roman" w:hAnsi="Times New Roman" w:cs="Times New Roman"/>
          <w:sz w:val="28"/>
          <w:szCs w:val="28"/>
        </w:rPr>
        <w:t>, общий массаж медицинский, массаж верхней конечности медицинский, массаж нижней конечности медицинский, массаж при заболеваниях позвоночника, массаж спины медицинский).</w:t>
      </w:r>
    </w:p>
    <w:p w:rsidR="000429D7" w:rsidRDefault="000429D7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AE767F" w:rsidRDefault="00AE767F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429D7"/>
    <w:rsid w:val="00074972"/>
    <w:rsid w:val="000D1F92"/>
    <w:rsid w:val="002C38F2"/>
    <w:rsid w:val="00397B79"/>
    <w:rsid w:val="007208B2"/>
    <w:rsid w:val="00785B5A"/>
    <w:rsid w:val="00804FA0"/>
    <w:rsid w:val="00883BB9"/>
    <w:rsid w:val="008B4E09"/>
    <w:rsid w:val="009E4E47"/>
    <w:rsid w:val="00A10FF7"/>
    <w:rsid w:val="00A21E7F"/>
    <w:rsid w:val="00A65BC5"/>
    <w:rsid w:val="00AC6234"/>
    <w:rsid w:val="00AC62CD"/>
    <w:rsid w:val="00AE767F"/>
    <w:rsid w:val="00B81237"/>
    <w:rsid w:val="00C44AAB"/>
    <w:rsid w:val="00CE5683"/>
    <w:rsid w:val="00CF566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9C82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2023-06-05T15:43:00Z</dcterms:created>
  <dcterms:modified xsi:type="dcterms:W3CDTF">2023-06-05T15:43:00Z</dcterms:modified>
</cp:coreProperties>
</file>