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4308"/>
        <w:gridCol w:w="5400"/>
      </w:tblGrid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  <w:r w:rsidRPr="00BC137E">
              <w:rPr>
                <w:spacing w:val="20"/>
              </w:rPr>
              <w:br w:type="page"/>
            </w:r>
          </w:p>
        </w:tc>
        <w:tc>
          <w:tcPr>
            <w:tcW w:w="5400" w:type="dxa"/>
          </w:tcPr>
          <w:p w:rsidR="00F83D57" w:rsidRPr="00BC137E" w:rsidRDefault="00F83D57" w:rsidP="00B22E9F">
            <w:pPr>
              <w:shd w:val="clear" w:color="auto" w:fill="FFFFFF"/>
              <w:autoSpaceDE w:val="0"/>
              <w:autoSpaceDN w:val="0"/>
              <w:ind w:right="43"/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Приложение № 1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5400" w:type="dxa"/>
          </w:tcPr>
          <w:p w:rsidR="00F83D57" w:rsidRPr="00816119" w:rsidRDefault="00F83D57" w:rsidP="00B22E9F">
            <w:pPr>
              <w:jc w:val="center"/>
            </w:pPr>
            <w:r w:rsidRPr="00BC137E">
              <w:rPr>
                <w:spacing w:val="20"/>
              </w:rPr>
              <w:t xml:space="preserve">к </w:t>
            </w:r>
            <w:r>
              <w:t>П</w:t>
            </w:r>
            <w:r w:rsidRPr="00A03A70">
              <w:t>оложению</w:t>
            </w:r>
            <w:r w:rsidRPr="00BC137E">
              <w:rPr>
                <w:b/>
                <w:sz w:val="28"/>
                <w:szCs w:val="28"/>
              </w:rPr>
              <w:t xml:space="preserve"> </w:t>
            </w:r>
            <w:r w:rsidRPr="00816119">
              <w:t>о порядке сообщения муниципальными служащими органов местного самоуправления Мари-</w:t>
            </w:r>
            <w:proofErr w:type="spellStart"/>
            <w:r w:rsidRPr="00816119">
              <w:t>Турекского</w:t>
            </w:r>
            <w:proofErr w:type="spellEnd"/>
            <w:r w:rsidRPr="00816119"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F83D57" w:rsidTr="00B22E9F">
        <w:tc>
          <w:tcPr>
            <w:tcW w:w="4308" w:type="dxa"/>
          </w:tcPr>
          <w:p w:rsidR="00F83D57" w:rsidRDefault="00F83D57" w:rsidP="00B22E9F"/>
        </w:tc>
        <w:tc>
          <w:tcPr>
            <w:tcW w:w="5520" w:type="dxa"/>
          </w:tcPr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Главе Мари-</w:t>
            </w:r>
            <w:proofErr w:type="spellStart"/>
            <w:r w:rsidRPr="00BC137E">
              <w:rPr>
                <w:spacing w:val="20"/>
              </w:rPr>
              <w:t>Турекского</w:t>
            </w:r>
            <w:proofErr w:type="spellEnd"/>
            <w:r w:rsidRPr="00BC137E">
              <w:rPr>
                <w:spacing w:val="20"/>
              </w:rPr>
              <w:t xml:space="preserve"> муниципального района Республики Марий Эл 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816119">
              <w:t xml:space="preserve">     от</w:t>
            </w:r>
            <w:r w:rsidRPr="00BC137E">
              <w:rPr>
                <w:sz w:val="20"/>
                <w:szCs w:val="20"/>
              </w:rPr>
              <w:t xml:space="preserve"> 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___________________________________________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                (Ф.И.О., замещаемая должность)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iCs/>
                <w:spacing w:val="20"/>
                <w:sz w:val="20"/>
                <w:szCs w:val="20"/>
              </w:rPr>
              <w:t xml:space="preserve">                 </w:t>
            </w:r>
          </w:p>
          <w:p w:rsidR="00F83D57" w:rsidRDefault="00F83D57" w:rsidP="00B22E9F">
            <w:pPr>
              <w:ind w:left="7230"/>
            </w:pP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</w:p>
    <w:p w:rsidR="00F83D57" w:rsidRPr="009109DD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F83D57" w:rsidRPr="009109DD" w:rsidRDefault="00F83D57" w:rsidP="00F83D57">
      <w:pPr>
        <w:jc w:val="center"/>
        <w:rPr>
          <w:b/>
          <w:bCs/>
        </w:rPr>
      </w:pPr>
    </w:p>
    <w:p w:rsidR="00F83D57" w:rsidRPr="009109DD" w:rsidRDefault="00F83D57" w:rsidP="00F83D57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Pr="009109DD" w:rsidRDefault="00F83D57" w:rsidP="00F83D57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Должностные обязанности, на исполнение которых влияет или может повл</w:t>
      </w:r>
      <w:r>
        <w:t>иять личная заинтересованность:</w:t>
      </w:r>
      <w:r w:rsidRPr="009109DD">
        <w:t>__________________________</w:t>
      </w:r>
      <w:r>
        <w:t>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F83D57" w:rsidRPr="009109DD" w:rsidRDefault="00F83D57" w:rsidP="00F83D57"/>
    <w:p w:rsidR="00F83D57" w:rsidRPr="009109DD" w:rsidRDefault="00F83D57" w:rsidP="00F83D57">
      <w:pPr>
        <w:widowControl w:val="0"/>
        <w:autoSpaceDE w:val="0"/>
        <w:autoSpaceDN w:val="0"/>
        <w:adjustRightInd w:val="0"/>
        <w:ind w:firstLine="567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2A5E75"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</w:t>
      </w:r>
      <w:proofErr w:type="spellStart"/>
      <w:r w:rsidRPr="002A5E75">
        <w:t>Турекского</w:t>
      </w:r>
      <w:proofErr w:type="spellEnd"/>
      <w:r w:rsidRPr="002A5E75">
        <w:t xml:space="preserve"> муниципального район</w:t>
      </w:r>
      <w:r>
        <w:rPr>
          <w:sz w:val="28"/>
          <w:szCs w:val="28"/>
        </w:rPr>
        <w:t>а</w:t>
      </w:r>
      <w:r w:rsidRPr="009109DD">
        <w:t xml:space="preserve">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Default="00F83D57" w:rsidP="00F83D57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 w:rsidRPr="009109DD">
        <w:t>г.</w:t>
      </w:r>
      <w:r>
        <w:t xml:space="preserve"> ___________________________________ __________________</w:t>
      </w:r>
    </w:p>
    <w:p w:rsidR="00F83D57" w:rsidRPr="009109DD" w:rsidRDefault="00F83D57" w:rsidP="00F83D57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F83D57" w:rsidRDefault="00F83D57" w:rsidP="00F83D57">
      <w:pPr>
        <w:autoSpaceDE w:val="0"/>
        <w:autoSpaceDN w:val="0"/>
        <w:ind w:right="43"/>
        <w:rPr>
          <w:spacing w:val="20"/>
        </w:rPr>
        <w:sectPr w:rsidR="00F8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068"/>
        <w:gridCol w:w="5520"/>
      </w:tblGrid>
      <w:tr w:rsidR="00F83D57" w:rsidRPr="00BC137E" w:rsidTr="00B22E9F">
        <w:tc>
          <w:tcPr>
            <w:tcW w:w="406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  <w:r w:rsidRPr="00BC137E">
              <w:rPr>
                <w:spacing w:val="20"/>
              </w:rPr>
              <w:lastRenderedPageBreak/>
              <w:br w:type="page"/>
            </w:r>
          </w:p>
        </w:tc>
        <w:tc>
          <w:tcPr>
            <w:tcW w:w="5520" w:type="dxa"/>
          </w:tcPr>
          <w:p w:rsidR="00F83D57" w:rsidRPr="00BC137E" w:rsidRDefault="00F83D57" w:rsidP="00B22E9F">
            <w:pPr>
              <w:shd w:val="clear" w:color="auto" w:fill="FFFFFF"/>
              <w:autoSpaceDE w:val="0"/>
              <w:autoSpaceDN w:val="0"/>
              <w:ind w:right="43"/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Приложение № 2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  <w:tr w:rsidR="00F83D57" w:rsidRPr="00BC137E" w:rsidTr="00B22E9F">
        <w:tc>
          <w:tcPr>
            <w:tcW w:w="406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5520" w:type="dxa"/>
          </w:tcPr>
          <w:p w:rsidR="00F83D57" w:rsidRPr="00816119" w:rsidRDefault="00F83D57" w:rsidP="00B22E9F">
            <w:pPr>
              <w:jc w:val="center"/>
            </w:pPr>
            <w:r w:rsidRPr="00BC137E">
              <w:rPr>
                <w:spacing w:val="20"/>
              </w:rPr>
              <w:t xml:space="preserve">к </w:t>
            </w:r>
            <w:r>
              <w:t>П</w:t>
            </w:r>
            <w:r w:rsidRPr="00A03A70">
              <w:t>оложению</w:t>
            </w:r>
            <w:r w:rsidRPr="00BC137E">
              <w:rPr>
                <w:b/>
                <w:sz w:val="28"/>
                <w:szCs w:val="28"/>
              </w:rPr>
              <w:t xml:space="preserve"> </w:t>
            </w:r>
            <w:r w:rsidRPr="00816119">
              <w:t>о порядке сообщения муниципальными служащими органов местного самоуправления Мари-</w:t>
            </w:r>
            <w:proofErr w:type="spellStart"/>
            <w:r w:rsidRPr="00816119">
              <w:t>Турекского</w:t>
            </w:r>
            <w:proofErr w:type="spellEnd"/>
            <w:r w:rsidRPr="00816119"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068"/>
        <w:gridCol w:w="5520"/>
      </w:tblGrid>
      <w:tr w:rsidR="00F83D57" w:rsidTr="00B22E9F">
        <w:tc>
          <w:tcPr>
            <w:tcW w:w="4068" w:type="dxa"/>
          </w:tcPr>
          <w:p w:rsidR="00F83D57" w:rsidRDefault="00F83D57" w:rsidP="00B22E9F">
            <w:pPr>
              <w:pStyle w:val="ConsPlusNonformat"/>
              <w:jc w:val="both"/>
            </w:pPr>
            <w:r>
              <w:t>________________________________</w:t>
            </w:r>
          </w:p>
          <w:p w:rsidR="00F83D57" w:rsidRDefault="00F83D57" w:rsidP="00B22E9F">
            <w:pPr>
              <w:pStyle w:val="ConsPlusNonformat"/>
              <w:jc w:val="both"/>
            </w:pPr>
            <w:r>
              <w:t xml:space="preserve">    (отметка об ознакомлении)</w:t>
            </w:r>
          </w:p>
          <w:p w:rsidR="00F83D57" w:rsidRDefault="00F83D57" w:rsidP="00B22E9F">
            <w:pPr>
              <w:pStyle w:val="ConsPlusNonformat"/>
              <w:jc w:val="both"/>
            </w:pPr>
          </w:p>
          <w:p w:rsidR="00F83D57" w:rsidRDefault="00F83D57" w:rsidP="00B22E9F"/>
        </w:tc>
        <w:tc>
          <w:tcPr>
            <w:tcW w:w="5520" w:type="dxa"/>
          </w:tcPr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Главе администрации</w:t>
            </w:r>
          </w:p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Мари-</w:t>
            </w:r>
            <w:proofErr w:type="spellStart"/>
            <w:r w:rsidRPr="00BC137E">
              <w:rPr>
                <w:spacing w:val="20"/>
              </w:rPr>
              <w:t>Турекского</w:t>
            </w:r>
            <w:proofErr w:type="spellEnd"/>
            <w:r w:rsidRPr="00BC137E">
              <w:rPr>
                <w:spacing w:val="20"/>
              </w:rPr>
              <w:t xml:space="preserve"> муниципального района Республики Марий Эл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816119">
              <w:t xml:space="preserve">     от</w:t>
            </w:r>
            <w:r w:rsidRPr="00BC137E">
              <w:rPr>
                <w:sz w:val="20"/>
                <w:szCs w:val="20"/>
              </w:rPr>
              <w:t xml:space="preserve"> 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___________________________________________</w:t>
            </w:r>
          </w:p>
          <w:p w:rsidR="00F83D57" w:rsidRDefault="00F83D57" w:rsidP="00B22E9F">
            <w:r w:rsidRPr="00BC137E">
              <w:rPr>
                <w:sz w:val="20"/>
                <w:szCs w:val="20"/>
              </w:rPr>
              <w:t xml:space="preserve">                       (Ф.И.О., замещаемая должность)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</w:p>
        </w:tc>
      </w:tr>
    </w:tbl>
    <w:p w:rsidR="00F83D57" w:rsidRPr="00422CDB" w:rsidRDefault="00F83D57" w:rsidP="00F83D57">
      <w:pPr>
        <w:ind w:left="4820"/>
        <w:jc w:val="right"/>
      </w:pPr>
    </w:p>
    <w:p w:rsidR="00F83D57" w:rsidRDefault="00F83D57" w:rsidP="00F83D57">
      <w:pPr>
        <w:ind w:left="7230"/>
      </w:pPr>
    </w:p>
    <w:p w:rsidR="00F83D57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</w:p>
    <w:p w:rsidR="00F83D57" w:rsidRPr="009109DD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F83D57" w:rsidRPr="009109DD" w:rsidRDefault="00F83D57" w:rsidP="00F83D57">
      <w:pPr>
        <w:jc w:val="center"/>
        <w:rPr>
          <w:b/>
          <w:bCs/>
        </w:rPr>
      </w:pPr>
    </w:p>
    <w:p w:rsidR="00F83D57" w:rsidRPr="009109DD" w:rsidRDefault="00F83D57" w:rsidP="00F83D57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Pr="009109DD" w:rsidRDefault="00F83D57" w:rsidP="00F83D57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F83D57" w:rsidRPr="009109DD" w:rsidRDefault="00F83D57" w:rsidP="00F83D57"/>
    <w:p w:rsidR="00F83D57" w:rsidRPr="009109DD" w:rsidRDefault="00F83D57" w:rsidP="00F83D57">
      <w:pPr>
        <w:widowControl w:val="0"/>
        <w:autoSpaceDE w:val="0"/>
        <w:autoSpaceDN w:val="0"/>
        <w:adjustRightInd w:val="0"/>
        <w:ind w:firstLine="567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2A5E75"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</w:t>
      </w:r>
      <w:proofErr w:type="spellStart"/>
      <w:r w:rsidRPr="002A5E75">
        <w:t>Турекского</w:t>
      </w:r>
      <w:proofErr w:type="spellEnd"/>
      <w:r w:rsidRPr="002A5E75">
        <w:t xml:space="preserve"> муниципального район</w:t>
      </w:r>
      <w:r>
        <w:rPr>
          <w:sz w:val="28"/>
          <w:szCs w:val="28"/>
        </w:rPr>
        <w:t>а</w:t>
      </w:r>
      <w:r w:rsidRPr="009109DD">
        <w:t xml:space="preserve">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Default="00F83D57" w:rsidP="00F83D57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 w:rsidRPr="009109DD">
        <w:t>г.</w:t>
      </w:r>
      <w:r>
        <w:t xml:space="preserve"> ___________________________________ __________________</w:t>
      </w:r>
    </w:p>
    <w:p w:rsidR="00F83D57" w:rsidRPr="009109DD" w:rsidRDefault="00F83D57" w:rsidP="00F83D57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F83D57" w:rsidRDefault="00F83D57" w:rsidP="00F83D57">
      <w:pPr>
        <w:autoSpaceDE w:val="0"/>
        <w:autoSpaceDN w:val="0"/>
        <w:ind w:right="43"/>
        <w:rPr>
          <w:spacing w:val="20"/>
        </w:rPr>
        <w:sectPr w:rsidR="00F8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308"/>
        <w:gridCol w:w="5520"/>
      </w:tblGrid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  <w:r w:rsidRPr="00BC137E">
              <w:rPr>
                <w:spacing w:val="20"/>
              </w:rPr>
              <w:lastRenderedPageBreak/>
              <w:br w:type="page"/>
            </w:r>
          </w:p>
        </w:tc>
        <w:tc>
          <w:tcPr>
            <w:tcW w:w="5520" w:type="dxa"/>
          </w:tcPr>
          <w:p w:rsidR="00F83D57" w:rsidRPr="00BC137E" w:rsidRDefault="00F83D57" w:rsidP="00B22E9F">
            <w:pPr>
              <w:shd w:val="clear" w:color="auto" w:fill="FFFFFF"/>
              <w:autoSpaceDE w:val="0"/>
              <w:autoSpaceDN w:val="0"/>
              <w:ind w:right="43"/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Приложение № 3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5520" w:type="dxa"/>
          </w:tcPr>
          <w:p w:rsidR="00F83D57" w:rsidRPr="00816119" w:rsidRDefault="00F83D57" w:rsidP="00B22E9F">
            <w:pPr>
              <w:jc w:val="center"/>
            </w:pPr>
            <w:r w:rsidRPr="00BC137E">
              <w:rPr>
                <w:spacing w:val="20"/>
              </w:rPr>
              <w:t xml:space="preserve">к </w:t>
            </w:r>
            <w:r>
              <w:t>П</w:t>
            </w:r>
            <w:r w:rsidRPr="00A03A70">
              <w:t>оложению</w:t>
            </w:r>
            <w:r w:rsidRPr="00BC137E">
              <w:rPr>
                <w:b/>
                <w:sz w:val="28"/>
                <w:szCs w:val="28"/>
              </w:rPr>
              <w:t xml:space="preserve"> </w:t>
            </w:r>
            <w:r w:rsidRPr="00816119">
              <w:t>о порядке сообщения муниципальными служащими органов местного самоуправления Мари-</w:t>
            </w:r>
            <w:proofErr w:type="spellStart"/>
            <w:r w:rsidRPr="00816119">
              <w:t>Турекского</w:t>
            </w:r>
            <w:proofErr w:type="spellEnd"/>
            <w:r w:rsidRPr="00816119"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F83D57" w:rsidTr="00B22E9F">
        <w:tc>
          <w:tcPr>
            <w:tcW w:w="4308" w:type="dxa"/>
          </w:tcPr>
          <w:p w:rsidR="00F83D57" w:rsidRDefault="00F83D57" w:rsidP="00B22E9F">
            <w:pPr>
              <w:pStyle w:val="ConsPlusNonformat"/>
              <w:jc w:val="both"/>
            </w:pPr>
            <w:r>
              <w:t>________________________________</w:t>
            </w:r>
          </w:p>
          <w:p w:rsidR="00F83D57" w:rsidRDefault="00F83D57" w:rsidP="00B22E9F">
            <w:pPr>
              <w:pStyle w:val="ConsPlusNonformat"/>
              <w:jc w:val="both"/>
            </w:pPr>
            <w:r>
              <w:t xml:space="preserve">    (отметка об ознакомлении)</w:t>
            </w:r>
          </w:p>
          <w:p w:rsidR="00F83D57" w:rsidRDefault="00F83D57" w:rsidP="00B22E9F">
            <w:pPr>
              <w:pStyle w:val="ConsPlusNonformat"/>
              <w:jc w:val="both"/>
            </w:pPr>
          </w:p>
          <w:p w:rsidR="00F83D57" w:rsidRDefault="00F83D57" w:rsidP="00B22E9F"/>
        </w:tc>
        <w:tc>
          <w:tcPr>
            <w:tcW w:w="5520" w:type="dxa"/>
          </w:tcPr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 xml:space="preserve">Руководителю </w:t>
            </w:r>
            <w:proofErr w:type="gramStart"/>
            <w:r w:rsidRPr="00BC137E">
              <w:rPr>
                <w:spacing w:val="20"/>
              </w:rPr>
              <w:t>финансового</w:t>
            </w:r>
            <w:proofErr w:type="gramEnd"/>
            <w:r w:rsidRPr="00BC137E">
              <w:rPr>
                <w:spacing w:val="20"/>
              </w:rPr>
              <w:t xml:space="preserve"> </w:t>
            </w:r>
          </w:p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управления администрации</w:t>
            </w:r>
          </w:p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Мари-</w:t>
            </w:r>
            <w:proofErr w:type="spellStart"/>
            <w:r w:rsidRPr="00BC137E">
              <w:rPr>
                <w:spacing w:val="20"/>
              </w:rPr>
              <w:t>Турекского</w:t>
            </w:r>
            <w:proofErr w:type="spellEnd"/>
          </w:p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муниципального района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816119">
              <w:t xml:space="preserve">     от</w:t>
            </w:r>
            <w:r w:rsidRPr="00BC137E">
              <w:rPr>
                <w:sz w:val="20"/>
                <w:szCs w:val="20"/>
              </w:rPr>
              <w:t xml:space="preserve"> 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___________________________________________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                (Ф.И.О., замещаемая должность)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iCs/>
                <w:spacing w:val="20"/>
                <w:sz w:val="20"/>
                <w:szCs w:val="20"/>
              </w:rPr>
              <w:t xml:space="preserve">                 </w:t>
            </w:r>
          </w:p>
          <w:p w:rsidR="00F83D57" w:rsidRDefault="00F83D57" w:rsidP="00B22E9F">
            <w:pPr>
              <w:ind w:left="7230"/>
            </w:pP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</w:p>
    <w:p w:rsidR="00F83D57" w:rsidRPr="009109DD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F83D57" w:rsidRPr="009109DD" w:rsidRDefault="00F83D57" w:rsidP="00F83D57">
      <w:pPr>
        <w:jc w:val="center"/>
        <w:rPr>
          <w:b/>
          <w:bCs/>
        </w:rPr>
      </w:pPr>
    </w:p>
    <w:p w:rsidR="00F83D57" w:rsidRPr="009109DD" w:rsidRDefault="00F83D57" w:rsidP="00F83D57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Pr="009109DD" w:rsidRDefault="00F83D57" w:rsidP="00F83D57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Должностные обязанности, на исполнение которых влияет или может повл</w:t>
      </w:r>
      <w:r>
        <w:t>иять личная заинтересованность:</w:t>
      </w:r>
      <w:r w:rsidRPr="009109DD">
        <w:t>__________________________</w:t>
      </w:r>
      <w:r>
        <w:t>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F83D57" w:rsidRPr="009109DD" w:rsidRDefault="00F83D57" w:rsidP="00F83D57"/>
    <w:p w:rsidR="00F83D57" w:rsidRPr="009109DD" w:rsidRDefault="00F83D57" w:rsidP="00F83D57">
      <w:pPr>
        <w:widowControl w:val="0"/>
        <w:autoSpaceDE w:val="0"/>
        <w:autoSpaceDN w:val="0"/>
        <w:adjustRightInd w:val="0"/>
        <w:ind w:firstLine="567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2A5E75"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</w:t>
      </w:r>
      <w:proofErr w:type="spellStart"/>
      <w:r w:rsidRPr="002A5E75">
        <w:t>Турекского</w:t>
      </w:r>
      <w:proofErr w:type="spellEnd"/>
      <w:r w:rsidRPr="002A5E75">
        <w:t xml:space="preserve"> муниципального райо</w:t>
      </w:r>
      <w:r>
        <w:t>на</w:t>
      </w:r>
      <w:r w:rsidRPr="009109DD">
        <w:t xml:space="preserve">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Default="00F83D57" w:rsidP="00F83D57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 w:rsidRPr="009109DD">
        <w:t>г.</w:t>
      </w:r>
      <w:r>
        <w:t xml:space="preserve"> ___________________________________ __________________</w:t>
      </w:r>
    </w:p>
    <w:p w:rsidR="00F83D57" w:rsidRPr="009109DD" w:rsidRDefault="00F83D57" w:rsidP="00F83D57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  <w:sectPr w:rsidR="00F8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308"/>
        <w:gridCol w:w="5520"/>
      </w:tblGrid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5520" w:type="dxa"/>
          </w:tcPr>
          <w:p w:rsidR="00F83D57" w:rsidRPr="00BC137E" w:rsidRDefault="00F83D57" w:rsidP="00B22E9F">
            <w:pPr>
              <w:shd w:val="clear" w:color="auto" w:fill="FFFFFF"/>
              <w:autoSpaceDE w:val="0"/>
              <w:autoSpaceDN w:val="0"/>
              <w:ind w:right="43"/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Приложение № 4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  <w:tr w:rsidR="00F83D57" w:rsidRPr="00BC137E" w:rsidTr="00B22E9F">
        <w:tc>
          <w:tcPr>
            <w:tcW w:w="4308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5520" w:type="dxa"/>
          </w:tcPr>
          <w:p w:rsidR="00F83D57" w:rsidRPr="00816119" w:rsidRDefault="00F83D57" w:rsidP="00B22E9F">
            <w:pPr>
              <w:jc w:val="center"/>
            </w:pPr>
            <w:r w:rsidRPr="00BC137E">
              <w:rPr>
                <w:spacing w:val="20"/>
              </w:rPr>
              <w:t xml:space="preserve">к </w:t>
            </w:r>
            <w:r>
              <w:t>П</w:t>
            </w:r>
            <w:r w:rsidRPr="00A03A70">
              <w:t>оложению</w:t>
            </w:r>
            <w:r w:rsidRPr="00BC137E">
              <w:rPr>
                <w:b/>
                <w:sz w:val="28"/>
                <w:szCs w:val="28"/>
              </w:rPr>
              <w:t xml:space="preserve"> </w:t>
            </w:r>
            <w:r w:rsidRPr="00816119">
              <w:t>о порядке сообщения муниципальными служащими органов местного самоуправления Мари-</w:t>
            </w:r>
            <w:proofErr w:type="spellStart"/>
            <w:r w:rsidRPr="00816119">
              <w:t>Турекского</w:t>
            </w:r>
            <w:proofErr w:type="spellEnd"/>
            <w:r w:rsidRPr="00816119"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F83D57" w:rsidTr="00B22E9F">
        <w:tc>
          <w:tcPr>
            <w:tcW w:w="4308" w:type="dxa"/>
          </w:tcPr>
          <w:p w:rsidR="00F83D57" w:rsidRDefault="00F83D57" w:rsidP="00B22E9F">
            <w:pPr>
              <w:pStyle w:val="ConsPlusNonformat"/>
              <w:jc w:val="both"/>
            </w:pPr>
            <w:r>
              <w:t>________________________________</w:t>
            </w:r>
          </w:p>
          <w:p w:rsidR="00F83D57" w:rsidRDefault="00F83D57" w:rsidP="00B22E9F">
            <w:pPr>
              <w:pStyle w:val="ConsPlusNonformat"/>
              <w:jc w:val="both"/>
            </w:pPr>
            <w:r>
              <w:t xml:space="preserve">    (отметка об ознакомлении)</w:t>
            </w:r>
          </w:p>
          <w:p w:rsidR="00F83D57" w:rsidRDefault="00F83D57" w:rsidP="00B22E9F">
            <w:pPr>
              <w:pStyle w:val="ConsPlusNonformat"/>
              <w:jc w:val="both"/>
            </w:pPr>
          </w:p>
          <w:p w:rsidR="00F83D57" w:rsidRDefault="00F83D57" w:rsidP="00B22E9F"/>
        </w:tc>
        <w:tc>
          <w:tcPr>
            <w:tcW w:w="5520" w:type="dxa"/>
          </w:tcPr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 xml:space="preserve">Руководителю отдела </w:t>
            </w:r>
          </w:p>
          <w:p w:rsidR="00F83D57" w:rsidRPr="00BC137E" w:rsidRDefault="00F83D57" w:rsidP="00B22E9F">
            <w:pPr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816119">
              <w:t xml:space="preserve">     от</w:t>
            </w:r>
            <w:r w:rsidRPr="00BC137E">
              <w:rPr>
                <w:sz w:val="20"/>
                <w:szCs w:val="20"/>
              </w:rPr>
              <w:t xml:space="preserve"> 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___________________________________________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sz w:val="20"/>
                <w:szCs w:val="20"/>
              </w:rPr>
              <w:t xml:space="preserve">                       (Ф.И.О., замещаемая должность)</w:t>
            </w: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  <w:r w:rsidRPr="00BC137E">
              <w:rPr>
                <w:iCs/>
                <w:spacing w:val="20"/>
                <w:sz w:val="20"/>
                <w:szCs w:val="20"/>
              </w:rPr>
              <w:t xml:space="preserve">                 </w:t>
            </w:r>
          </w:p>
          <w:p w:rsidR="00F83D57" w:rsidRDefault="00F83D57" w:rsidP="00B22E9F">
            <w:pPr>
              <w:ind w:left="7230"/>
            </w:pPr>
          </w:p>
          <w:p w:rsidR="00F83D57" w:rsidRPr="00BC137E" w:rsidRDefault="00F83D57" w:rsidP="00B22E9F">
            <w:pPr>
              <w:rPr>
                <w:sz w:val="20"/>
                <w:szCs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</w:p>
    <w:p w:rsidR="00F83D57" w:rsidRPr="009109DD" w:rsidRDefault="00F83D57" w:rsidP="00F83D57">
      <w:pPr>
        <w:jc w:val="center"/>
        <w:rPr>
          <w:b/>
          <w:bCs/>
        </w:rPr>
      </w:pP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F83D57" w:rsidRPr="009109DD" w:rsidRDefault="00F83D57" w:rsidP="00F83D57">
      <w:pPr>
        <w:jc w:val="center"/>
        <w:rPr>
          <w:b/>
          <w:bCs/>
        </w:rPr>
      </w:pPr>
    </w:p>
    <w:p w:rsidR="00F83D57" w:rsidRPr="009109DD" w:rsidRDefault="00F83D57" w:rsidP="00F83D57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Pr="009109DD" w:rsidRDefault="00F83D57" w:rsidP="00F83D57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Должностные обязанности, на исполнение которых влияет или может повл</w:t>
      </w:r>
      <w:r>
        <w:t>иять личная заинтересованность:</w:t>
      </w:r>
      <w:r w:rsidRPr="009109DD">
        <w:t>__________________________</w:t>
      </w:r>
      <w:r>
        <w:t>___________________________</w:t>
      </w:r>
    </w:p>
    <w:p w:rsidR="00F83D57" w:rsidRPr="009109DD" w:rsidRDefault="00F83D57" w:rsidP="00F83D57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F83D57" w:rsidRPr="009109DD" w:rsidRDefault="00F83D57" w:rsidP="00F83D57"/>
    <w:p w:rsidR="00F83D57" w:rsidRPr="009109DD" w:rsidRDefault="00F83D57" w:rsidP="00F83D57">
      <w:pPr>
        <w:widowControl w:val="0"/>
        <w:autoSpaceDE w:val="0"/>
        <w:autoSpaceDN w:val="0"/>
        <w:adjustRightInd w:val="0"/>
        <w:ind w:firstLine="567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2A5E75"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</w:t>
      </w:r>
      <w:r>
        <w:t>-</w:t>
      </w:r>
      <w:proofErr w:type="spellStart"/>
      <w:r>
        <w:t>Турекского</w:t>
      </w:r>
      <w:proofErr w:type="spellEnd"/>
      <w:r>
        <w:t xml:space="preserve"> муниципального района</w:t>
      </w:r>
      <w:r w:rsidRPr="009109DD">
        <w:t xml:space="preserve">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F83D57" w:rsidRDefault="00F83D57" w:rsidP="00F83D57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 w:rsidRPr="009109DD">
        <w:t>г.</w:t>
      </w:r>
      <w:r>
        <w:t xml:space="preserve"> ___________________________________ __________________</w:t>
      </w:r>
    </w:p>
    <w:p w:rsidR="00F83D57" w:rsidRPr="009109DD" w:rsidRDefault="00F83D57" w:rsidP="00F83D57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  <w:sectPr w:rsidR="00F83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472"/>
        <w:gridCol w:w="6237"/>
      </w:tblGrid>
      <w:tr w:rsidR="00F83D57" w:rsidRPr="00BC137E" w:rsidTr="00B22E9F">
        <w:tc>
          <w:tcPr>
            <w:tcW w:w="8472" w:type="dxa"/>
          </w:tcPr>
          <w:p w:rsidR="00F83D57" w:rsidRPr="00BC137E" w:rsidRDefault="00F83D57" w:rsidP="00B22E9F">
            <w:pPr>
              <w:autoSpaceDE w:val="0"/>
              <w:autoSpaceDN w:val="0"/>
              <w:ind w:right="43"/>
              <w:rPr>
                <w:spacing w:val="20"/>
              </w:rPr>
            </w:pPr>
          </w:p>
        </w:tc>
        <w:tc>
          <w:tcPr>
            <w:tcW w:w="6237" w:type="dxa"/>
          </w:tcPr>
          <w:p w:rsidR="00F83D57" w:rsidRPr="00BC137E" w:rsidRDefault="00F83D57" w:rsidP="00B22E9F">
            <w:pPr>
              <w:shd w:val="clear" w:color="auto" w:fill="FFFFFF"/>
              <w:autoSpaceDE w:val="0"/>
              <w:autoSpaceDN w:val="0"/>
              <w:ind w:right="43"/>
              <w:jc w:val="center"/>
              <w:rPr>
                <w:spacing w:val="20"/>
              </w:rPr>
            </w:pPr>
            <w:r w:rsidRPr="00BC137E">
              <w:rPr>
                <w:spacing w:val="20"/>
              </w:rPr>
              <w:t>Приложение № 5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  <w:tr w:rsidR="00F83D57" w:rsidRPr="00BC137E" w:rsidTr="00B22E9F">
        <w:tc>
          <w:tcPr>
            <w:tcW w:w="8472" w:type="dxa"/>
          </w:tcPr>
          <w:p w:rsidR="00F83D57" w:rsidRPr="00BC137E" w:rsidRDefault="00F83D57" w:rsidP="00B22E9F">
            <w:pPr>
              <w:pStyle w:val="ConsPlusNonformat"/>
              <w:jc w:val="both"/>
              <w:rPr>
                <w:spacing w:val="20"/>
              </w:rPr>
            </w:pPr>
          </w:p>
        </w:tc>
        <w:tc>
          <w:tcPr>
            <w:tcW w:w="6237" w:type="dxa"/>
          </w:tcPr>
          <w:p w:rsidR="00F83D57" w:rsidRPr="00816119" w:rsidRDefault="00F83D57" w:rsidP="00B22E9F">
            <w:pPr>
              <w:jc w:val="center"/>
            </w:pPr>
            <w:r w:rsidRPr="00BC137E">
              <w:rPr>
                <w:spacing w:val="20"/>
              </w:rPr>
              <w:t xml:space="preserve">к </w:t>
            </w:r>
            <w:r>
              <w:t>П</w:t>
            </w:r>
            <w:r w:rsidRPr="00A03A70">
              <w:t>оложению</w:t>
            </w:r>
            <w:r w:rsidRPr="00BC137E">
              <w:rPr>
                <w:b/>
                <w:sz w:val="28"/>
                <w:szCs w:val="28"/>
              </w:rPr>
              <w:t xml:space="preserve"> </w:t>
            </w:r>
            <w:r w:rsidRPr="00816119">
              <w:t>о порядке сообщения муниципальными служащими органов местного самоуправления Мари-</w:t>
            </w:r>
            <w:proofErr w:type="spellStart"/>
            <w:r w:rsidRPr="00816119">
              <w:t>Турекского</w:t>
            </w:r>
            <w:proofErr w:type="spellEnd"/>
            <w:r w:rsidRPr="00816119"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83D57" w:rsidRPr="00BC137E" w:rsidRDefault="00F83D57" w:rsidP="00B22E9F">
            <w:pPr>
              <w:autoSpaceDE w:val="0"/>
              <w:autoSpaceDN w:val="0"/>
              <w:ind w:right="43"/>
              <w:jc w:val="center"/>
              <w:rPr>
                <w:spacing w:val="20"/>
              </w:rPr>
            </w:pPr>
          </w:p>
        </w:tc>
      </w:tr>
    </w:tbl>
    <w:p w:rsidR="00F83D57" w:rsidRDefault="00F83D57" w:rsidP="00F83D57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F83D57" w:rsidRDefault="00F83D57" w:rsidP="00F83D57">
      <w:pPr>
        <w:shd w:val="clear" w:color="auto" w:fill="FFFFFF"/>
        <w:jc w:val="right"/>
        <w:rPr>
          <w:spacing w:val="20"/>
        </w:rPr>
      </w:pPr>
    </w:p>
    <w:p w:rsidR="00F83D57" w:rsidRPr="001D0DE9" w:rsidRDefault="00F83D57" w:rsidP="00F83D57">
      <w:pPr>
        <w:jc w:val="center"/>
        <w:rPr>
          <w:b/>
          <w:spacing w:val="20"/>
        </w:rPr>
      </w:pPr>
      <w:r w:rsidRPr="001D0DE9">
        <w:rPr>
          <w:b/>
          <w:spacing w:val="20"/>
        </w:rPr>
        <w:t xml:space="preserve">Журнал учета уведомлений </w:t>
      </w:r>
    </w:p>
    <w:p w:rsidR="00F83D57" w:rsidRPr="001D0DE9" w:rsidRDefault="00F83D57" w:rsidP="00F83D57">
      <w:pPr>
        <w:jc w:val="center"/>
        <w:rPr>
          <w:b/>
        </w:rPr>
      </w:pPr>
      <w:r w:rsidRPr="001D0DE9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3D57" w:rsidRPr="001D0DE9" w:rsidRDefault="00F83D57" w:rsidP="00F83D57">
      <w:pPr>
        <w:shd w:val="clear" w:color="auto" w:fill="FFFFFF"/>
        <w:jc w:val="center"/>
        <w:rPr>
          <w:b/>
          <w:spacing w:val="20"/>
        </w:rPr>
      </w:pPr>
    </w:p>
    <w:p w:rsidR="00F83D57" w:rsidRDefault="00F83D57" w:rsidP="00F83D57">
      <w:pPr>
        <w:shd w:val="clear" w:color="auto" w:fill="FFFFFF"/>
        <w:jc w:val="center"/>
        <w:rPr>
          <w:spacing w:val="20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2845"/>
        <w:gridCol w:w="1985"/>
        <w:gridCol w:w="1984"/>
        <w:gridCol w:w="1701"/>
        <w:gridCol w:w="2127"/>
        <w:gridCol w:w="2268"/>
      </w:tblGrid>
      <w:tr w:rsidR="00F83D57" w:rsidRPr="001F4919" w:rsidTr="00B22E9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униципального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муниципального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у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  <w:proofErr w:type="gramEnd"/>
          </w:p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F83D57" w:rsidRPr="001F4919" w:rsidTr="00B22E9F">
        <w:tblPrEx>
          <w:tblCellMar>
            <w:top w:w="0" w:type="dxa"/>
            <w:bottom w:w="0" w:type="dxa"/>
          </w:tblCellMar>
        </w:tblPrEx>
        <w:trPr>
          <w:cantSplit/>
          <w:trHeight w:hRule="exact" w:val="2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D57" w:rsidRPr="001F4919" w:rsidRDefault="00F83D57" w:rsidP="00B22E9F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05372">
              <w:rPr>
                <w:spacing w:val="20"/>
              </w:rPr>
              <w:t xml:space="preserve">№ </w:t>
            </w:r>
            <w:proofErr w:type="gramStart"/>
            <w:r w:rsidRPr="00B05372">
              <w:rPr>
                <w:spacing w:val="20"/>
              </w:rPr>
              <w:t>п</w:t>
            </w:r>
            <w:proofErr w:type="gramEnd"/>
            <w:r w:rsidRPr="00B05372">
              <w:rPr>
                <w:spacing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D57" w:rsidRPr="001F4919" w:rsidRDefault="00F83D57" w:rsidP="00B22E9F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F83D57" w:rsidRPr="001F4919" w:rsidRDefault="00F83D57" w:rsidP="00B22E9F">
            <w:pPr>
              <w:widowControl w:val="0"/>
              <w:ind w:left="113" w:right="113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D57" w:rsidRPr="001F4919" w:rsidRDefault="00F83D57" w:rsidP="00B22E9F">
            <w:pPr>
              <w:widowControl w:val="0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F83D57" w:rsidRPr="001F4919" w:rsidTr="00B22E9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D57" w:rsidRPr="001F4919" w:rsidRDefault="00F83D57" w:rsidP="00B22E9F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</w:tbl>
    <w:p w:rsidR="00F83D57" w:rsidRDefault="00F83D57" w:rsidP="00F83D57"/>
    <w:p w:rsidR="00E64BA9" w:rsidRDefault="00E64BA9">
      <w:bookmarkStart w:id="0" w:name="_GoBack"/>
      <w:bookmarkEnd w:id="0"/>
    </w:p>
    <w:sectPr w:rsidR="00E64BA9" w:rsidSect="00910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7"/>
    <w:rsid w:val="00E64BA9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2020-10-18T09:25:00Z</dcterms:created>
  <dcterms:modified xsi:type="dcterms:W3CDTF">2020-10-18T09:26:00Z</dcterms:modified>
</cp:coreProperties>
</file>