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8" w:rsidRDefault="006E5B81" w:rsidP="00DF6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D38" w:rsidRPr="000F7F8D">
        <w:rPr>
          <w:rFonts w:ascii="Times New Roman" w:hAnsi="Times New Roman" w:cs="Times New Roman"/>
          <w:noProof/>
        </w:rPr>
        <w:drawing>
          <wp:inline distT="0" distB="0" distL="0" distR="0">
            <wp:extent cx="600710" cy="675640"/>
            <wp:effectExtent l="19050" t="0" r="889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F57143" w:rsidRPr="000F7F8D" w:rsidRDefault="00F57143" w:rsidP="00DF6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F6D38" w:rsidRPr="000F7F8D" w:rsidTr="00CE2840">
        <w:tc>
          <w:tcPr>
            <w:tcW w:w="4785" w:type="dxa"/>
          </w:tcPr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DF6D38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25D" w:rsidRPr="000F7F8D" w:rsidRDefault="000D025D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DF6D38" w:rsidRPr="00ED6BD0" w:rsidRDefault="006E5B81" w:rsidP="00DF6D38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DF6D38" w:rsidRPr="00ED6BD0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DF6D38" w:rsidRPr="00ED6BD0" w:rsidRDefault="00DF6D38" w:rsidP="00DF6D38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="000D025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E5B81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F5714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4A03A6" w:rsidRPr="00ED6BD0" w:rsidRDefault="004A03A6" w:rsidP="00C1330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90C80" w:rsidRPr="00ED6BD0" w:rsidRDefault="00F90C80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ED6BD0"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D6BD0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Федерации», Уставом Новоторъяльского муниципальн</w:t>
      </w:r>
      <w:r w:rsidR="00671594" w:rsidRPr="00ED6BD0">
        <w:rPr>
          <w:rFonts w:ascii="Times New Roman" w:eastAsia="Times New Roman" w:hAnsi="Times New Roman" w:cs="Times New Roman"/>
          <w:sz w:val="28"/>
          <w:szCs w:val="28"/>
        </w:rPr>
        <w:t>ого района Республики Марий Эл</w:t>
      </w:r>
    </w:p>
    <w:p w:rsidR="004A03A6" w:rsidRPr="00ED6BD0" w:rsidRDefault="004A03A6" w:rsidP="004A03A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  <w:r w:rsidR="00DF6D3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</w:p>
    <w:p w:rsidR="004A03A6" w:rsidRPr="00ED6BD0" w:rsidRDefault="004A03A6" w:rsidP="004A03A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C1330E" w:rsidRPr="00ED6BD0" w:rsidRDefault="00C1330E" w:rsidP="00ED6BD0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 xml:space="preserve">Внести в Устав </w:t>
      </w:r>
      <w:r w:rsidRPr="00ED6BD0">
        <w:rPr>
          <w:bCs/>
          <w:kern w:val="28"/>
          <w:sz w:val="28"/>
          <w:szCs w:val="28"/>
        </w:rPr>
        <w:t xml:space="preserve">Новоторъяльского </w:t>
      </w:r>
      <w:r w:rsidRPr="00ED6BD0">
        <w:rPr>
          <w:sz w:val="28"/>
          <w:szCs w:val="28"/>
        </w:rPr>
        <w:t>муниципального района Республики Марий Эл, утвержденный решением Собрания депутатов муниципального образования «</w:t>
      </w:r>
      <w:r w:rsidRPr="00ED6BD0">
        <w:rPr>
          <w:bCs/>
          <w:kern w:val="28"/>
          <w:sz w:val="28"/>
          <w:szCs w:val="28"/>
        </w:rPr>
        <w:t xml:space="preserve">Новоторъяльский </w:t>
      </w:r>
      <w:r w:rsidRPr="00ED6BD0">
        <w:rPr>
          <w:sz w:val="28"/>
          <w:szCs w:val="28"/>
        </w:rPr>
        <w:t>муниципальный район»</w:t>
      </w:r>
      <w:r w:rsidRPr="00ED6BD0">
        <w:rPr>
          <w:sz w:val="28"/>
          <w:szCs w:val="28"/>
        </w:rPr>
        <w:br/>
        <w:t xml:space="preserve">от 28 августа </w:t>
      </w:r>
      <w:smartTag w:uri="urn:schemas-microsoft-com:office:smarttags" w:element="metricconverter">
        <w:smartTagPr>
          <w:attr w:name="ProductID" w:val="2019 г"/>
        </w:smartTagPr>
        <w:r w:rsidRPr="00ED6BD0">
          <w:rPr>
            <w:sz w:val="28"/>
            <w:szCs w:val="28"/>
          </w:rPr>
          <w:t>2019 г</w:t>
        </w:r>
      </w:smartTag>
      <w:r w:rsidRPr="00ED6BD0">
        <w:rPr>
          <w:sz w:val="28"/>
          <w:szCs w:val="28"/>
        </w:rPr>
        <w:t>. № 429, следующие изменения:</w:t>
      </w:r>
    </w:p>
    <w:p w:rsidR="00F57143" w:rsidRDefault="00F57143" w:rsidP="00F57143">
      <w:pPr>
        <w:pStyle w:val="msonormalcxspmiddle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6BD0" w:rsidRPr="00ED6BD0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D6BD0" w:rsidRPr="00ED6BD0">
        <w:rPr>
          <w:sz w:val="28"/>
          <w:szCs w:val="28"/>
        </w:rPr>
        <w:t xml:space="preserve"> 8</w:t>
      </w:r>
      <w:r>
        <w:rPr>
          <w:sz w:val="28"/>
          <w:szCs w:val="28"/>
        </w:rPr>
        <w:t>:</w:t>
      </w:r>
    </w:p>
    <w:p w:rsidR="00ED6BD0" w:rsidRPr="00F57143" w:rsidRDefault="00F57143" w:rsidP="00F57143">
      <w:pPr>
        <w:pStyle w:val="msonormalcxspmiddle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D6BD0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6 </w:t>
      </w:r>
      <w:r w:rsidRPr="00ED6BD0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ED6BD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ED6BD0" w:rsidRPr="00F57143">
        <w:rPr>
          <w:sz w:val="28"/>
          <w:szCs w:val="28"/>
        </w:rPr>
        <w:t>изложить в следующей редакции:</w:t>
      </w:r>
    </w:p>
    <w:p w:rsidR="00F57143" w:rsidRDefault="00ED6BD0" w:rsidP="00F57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>«3</w:t>
      </w:r>
      <w:r w:rsidR="00F57143">
        <w:rPr>
          <w:rFonts w:ascii="Times New Roman" w:hAnsi="Times New Roman" w:cs="Times New Roman"/>
          <w:sz w:val="28"/>
          <w:szCs w:val="28"/>
        </w:rPr>
        <w:t>6</w:t>
      </w:r>
      <w:r w:rsidRPr="00ED6BD0">
        <w:rPr>
          <w:rFonts w:ascii="Times New Roman" w:hAnsi="Times New Roman" w:cs="Times New Roman"/>
          <w:sz w:val="28"/>
          <w:szCs w:val="28"/>
        </w:rPr>
        <w:t xml:space="preserve">) </w:t>
      </w:r>
      <w:r w:rsidR="00F57143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6" w:history="1">
        <w:r w:rsidR="00F57143" w:rsidRPr="00F571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proofErr w:type="gramStart"/>
      <w:r w:rsidR="00F5714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57143">
        <w:rPr>
          <w:rFonts w:ascii="Times New Roman" w:hAnsi="Times New Roman" w:cs="Times New Roman"/>
          <w:sz w:val="28"/>
          <w:szCs w:val="28"/>
        </w:rPr>
        <w:t>.</w:t>
      </w:r>
    </w:p>
    <w:p w:rsidR="00ED6BD0" w:rsidRPr="00F57143" w:rsidRDefault="00ED6BD0" w:rsidP="00F57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143">
        <w:rPr>
          <w:rFonts w:ascii="Times New Roman" w:hAnsi="Times New Roman" w:cs="Times New Roman"/>
          <w:sz w:val="28"/>
          <w:szCs w:val="28"/>
        </w:rPr>
        <w:t>2. Настоящее решение п</w:t>
      </w:r>
      <w:r w:rsidRPr="00F57143">
        <w:rPr>
          <w:rFonts w:ascii="Times New Roman" w:hAnsi="Times New Roman" w:cs="Times New Roman"/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C1330E" w:rsidRPr="00ED6BD0" w:rsidRDefault="00C1330E" w:rsidP="00ED6BD0">
      <w:pPr>
        <w:pStyle w:val="a6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6BD0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</w:t>
      </w:r>
      <w:r w:rsidRPr="00ED6BD0">
        <w:rPr>
          <w:rFonts w:ascii="Times New Roman" w:eastAsia="SimSun" w:hAnsi="Times New Roman"/>
          <w:sz w:val="28"/>
          <w:szCs w:val="28"/>
        </w:rPr>
        <w:t xml:space="preserve">в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 w:rsidRPr="00ED6BD0"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 w:rsidRPr="00ED6BD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увер</w:t>
      </w:r>
      <w:proofErr w:type="spellEnd"/>
      <w:proofErr w:type="gramStart"/>
      <w:r w:rsidRPr="00ED6BD0">
        <w:rPr>
          <w:rFonts w:ascii="Times New Roman" w:eastAsia="SimSun" w:hAnsi="Times New Roman"/>
          <w:sz w:val="28"/>
          <w:szCs w:val="28"/>
        </w:rPr>
        <w:t>»-</w:t>
      </w:r>
      <w:proofErr w:type="gramEnd"/>
      <w:r w:rsidRPr="00ED6BD0">
        <w:rPr>
          <w:rFonts w:ascii="Times New Roman" w:eastAsia="SimSun" w:hAnsi="Times New Roman"/>
          <w:sz w:val="28"/>
          <w:szCs w:val="28"/>
        </w:rPr>
        <w:t xml:space="preserve">«Сельская новь» </w:t>
      </w:r>
      <w:r w:rsidRPr="00ED6BD0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ED6BD0" w:rsidRPr="00ED6BD0" w:rsidRDefault="00C1330E" w:rsidP="00F57143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ED6BD0">
        <w:rPr>
          <w:rFonts w:ascii="Times New Roman" w:eastAsia="SimSun" w:hAnsi="Times New Roman"/>
          <w:sz w:val="28"/>
          <w:szCs w:val="28"/>
        </w:rPr>
        <w:br/>
        <w:t>опубликования</w:t>
      </w:r>
      <w:r w:rsidR="00F57143">
        <w:rPr>
          <w:rFonts w:ascii="Times New Roman" w:hAnsi="Times New Roman" w:cs="Times New Roman"/>
          <w:sz w:val="28"/>
          <w:szCs w:val="28"/>
        </w:rPr>
        <w:t>.</w:t>
      </w:r>
    </w:p>
    <w:p w:rsidR="00C1330E" w:rsidRPr="00ED6BD0" w:rsidRDefault="00C1330E" w:rsidP="00C1330E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C1330E" w:rsidRPr="00ED6BD0" w:rsidRDefault="00C1330E" w:rsidP="00C1330E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C1330E" w:rsidRPr="00ED6BD0" w:rsidRDefault="00C1330E" w:rsidP="00C1330E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C1330E" w:rsidRPr="00ED6BD0" w:rsidRDefault="00C1330E" w:rsidP="00C1330E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>Глава Новоторъяльского</w:t>
      </w:r>
    </w:p>
    <w:p w:rsidR="00C1330E" w:rsidRPr="00ED6BD0" w:rsidRDefault="00C1330E" w:rsidP="00C1330E">
      <w:pPr>
        <w:spacing w:after="0" w:line="240" w:lineRule="auto"/>
        <w:ind w:right="-1"/>
        <w:jc w:val="both"/>
        <w:rPr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 xml:space="preserve">муниципального района                                                               Е.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Небогатиков</w:t>
      </w:r>
      <w:proofErr w:type="spellEnd"/>
    </w:p>
    <w:p w:rsidR="00F90C80" w:rsidRPr="00ED6BD0" w:rsidRDefault="00F90C80" w:rsidP="00F90C8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661" w:rsidRPr="00ED6BD0" w:rsidRDefault="004E7661" w:rsidP="00F90C80">
      <w:pPr>
        <w:pStyle w:val="a6"/>
        <w:spacing w:after="0" w:line="240" w:lineRule="auto"/>
        <w:ind w:left="567" w:right="-1"/>
        <w:jc w:val="both"/>
        <w:rPr>
          <w:sz w:val="28"/>
          <w:szCs w:val="28"/>
        </w:rPr>
      </w:pPr>
    </w:p>
    <w:sectPr w:rsidR="004E7661" w:rsidRPr="00ED6BD0" w:rsidSect="00F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14"/>
    <w:multiLevelType w:val="hybridMultilevel"/>
    <w:tmpl w:val="559482D4"/>
    <w:lvl w:ilvl="0" w:tplc="023872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934C04"/>
    <w:multiLevelType w:val="hybridMultilevel"/>
    <w:tmpl w:val="3910807C"/>
    <w:lvl w:ilvl="0" w:tplc="349478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995E6F"/>
    <w:multiLevelType w:val="multilevel"/>
    <w:tmpl w:val="7144CB32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7C1893"/>
    <w:multiLevelType w:val="multilevel"/>
    <w:tmpl w:val="C45A3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3A6"/>
    <w:rsid w:val="0002170F"/>
    <w:rsid w:val="000D025D"/>
    <w:rsid w:val="000F2C9C"/>
    <w:rsid w:val="00191C39"/>
    <w:rsid w:val="001F43D8"/>
    <w:rsid w:val="002D2D5F"/>
    <w:rsid w:val="00485813"/>
    <w:rsid w:val="004A03A6"/>
    <w:rsid w:val="004E7661"/>
    <w:rsid w:val="00671594"/>
    <w:rsid w:val="006E5B81"/>
    <w:rsid w:val="00760177"/>
    <w:rsid w:val="00812DED"/>
    <w:rsid w:val="008F7BC8"/>
    <w:rsid w:val="00932F59"/>
    <w:rsid w:val="00947B10"/>
    <w:rsid w:val="00BD17A4"/>
    <w:rsid w:val="00C1330E"/>
    <w:rsid w:val="00DE3C3D"/>
    <w:rsid w:val="00DF6D38"/>
    <w:rsid w:val="00ED6BD0"/>
    <w:rsid w:val="00EF51E7"/>
    <w:rsid w:val="00F249EA"/>
    <w:rsid w:val="00F27D9A"/>
    <w:rsid w:val="00F57143"/>
    <w:rsid w:val="00F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3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*"/>
    <w:basedOn w:val="a"/>
    <w:next w:val="a"/>
    <w:rsid w:val="004A03A6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msonormalcxspmiddle">
    <w:name w:val="msonormalcxspmiddle"/>
    <w:basedOn w:val="a"/>
    <w:rsid w:val="00F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F27D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ED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0B4FA8F46EFDBA8F070FF445A309D8C39A8900BF496D2CEE227000077C6850F04EC89F802DC240921D91A23ACFB4A6F6B16AFB26E42635KAU7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e9d124d804bd1a64dc854cdfbbe5b7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dc56717b96f4fe1cdbbdf76fe997e12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Новоторъяльского муниципального района Республики Марий Эл</_x041e__x043f__x0438__x0441__x0430__x043d__x0438__x0435_>
    <_x041f__x0430__x043f__x043a__x0430_ xmlns="c7ca992e-8de9-4508-b790-304763a7b88e">2022 год</_x041f__x0430__x043f__x043a__x0430_>
    <_dlc_DocId xmlns="57504d04-691e-4fc4-8f09-4f19fdbe90f6">XXJ7TYMEEKJ2-7780-120</_dlc_DocId>
    <_dlc_DocIdUrl xmlns="57504d04-691e-4fc4-8f09-4f19fdbe90f6">
      <Url>https://vip.gov.mari.ru/toryal/_layouts/DocIdRedir.aspx?ID=XXJ7TYMEEKJ2-7780-120</Url>
      <Description>XXJ7TYMEEKJ2-7780-120</Description>
    </_dlc_DocIdUrl>
  </documentManagement>
</p:properties>
</file>

<file path=customXml/itemProps1.xml><?xml version="1.0" encoding="utf-8"?>
<ds:datastoreItem xmlns:ds="http://schemas.openxmlformats.org/officeDocument/2006/customXml" ds:itemID="{7FCEFB9E-411F-484D-833C-EB5FADBC9A72}"/>
</file>

<file path=customXml/itemProps2.xml><?xml version="1.0" encoding="utf-8"?>
<ds:datastoreItem xmlns:ds="http://schemas.openxmlformats.org/officeDocument/2006/customXml" ds:itemID="{E60925B3-E5B3-4AE2-A0B5-81F96FCFC48D}"/>
</file>

<file path=customXml/itemProps3.xml><?xml version="1.0" encoding="utf-8"?>
<ds:datastoreItem xmlns:ds="http://schemas.openxmlformats.org/officeDocument/2006/customXml" ds:itemID="{1486A833-E0F3-486E-9D59-CFDF60D18F60}"/>
</file>

<file path=customXml/itemProps4.xml><?xml version="1.0" encoding="utf-8"?>
<ds:datastoreItem xmlns:ds="http://schemas.openxmlformats.org/officeDocument/2006/customXml" ds:itemID="{272C8D9F-3C06-4319-978A-9518DC478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13</cp:revision>
  <cp:lastPrinted>2022-05-26T05:26:00Z</cp:lastPrinted>
  <dcterms:created xsi:type="dcterms:W3CDTF">2020-07-20T05:07:00Z</dcterms:created>
  <dcterms:modified xsi:type="dcterms:W3CDTF">2022-05-31T08:59:00Z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eae5e3a5-50d1-44ef-acbf-895acb02e4a7</vt:lpwstr>
  </property>
</Properties>
</file>