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0BB7" w14:textId="77777777" w:rsidR="0042633D" w:rsidRPr="0019762B" w:rsidRDefault="0042633D" w:rsidP="00426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90C26" w14:textId="77777777" w:rsidR="0042633D" w:rsidRPr="0019762B" w:rsidRDefault="0042633D" w:rsidP="00426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3EF23" w14:textId="77777777" w:rsidR="0042633D" w:rsidRPr="0019762B" w:rsidRDefault="0042633D" w:rsidP="00426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A00AE" w14:textId="77777777" w:rsidR="0042633D" w:rsidRPr="0019762B" w:rsidRDefault="0042633D" w:rsidP="00426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913CB" w14:textId="77777777" w:rsidR="0042633D" w:rsidRDefault="0042633D" w:rsidP="00426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8FA89" w14:textId="77777777" w:rsidR="0042633D" w:rsidRDefault="0042633D" w:rsidP="00426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01E8F" w14:textId="77777777" w:rsidR="0042633D" w:rsidRPr="0019762B" w:rsidRDefault="0042633D" w:rsidP="004263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0FDAF" w14:textId="77777777" w:rsidR="0042633D" w:rsidRPr="0019762B" w:rsidRDefault="0042633D" w:rsidP="00E03C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10315" w14:textId="77777777" w:rsidR="0042633D" w:rsidRPr="0019762B" w:rsidRDefault="0042633D" w:rsidP="00E03C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014AC" w14:textId="77777777" w:rsidR="0042633D" w:rsidRPr="00E22487" w:rsidRDefault="0042633D" w:rsidP="00E03CC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67C5CE5E" w14:textId="308A54CE" w:rsidR="0042633D" w:rsidRPr="0019762B" w:rsidRDefault="0042633D" w:rsidP="00E03C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76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6F50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027C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1976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B744F">
        <w:rPr>
          <w:rFonts w:ascii="Times New Roman" w:eastAsia="Calibri" w:hAnsi="Times New Roman" w:cs="Times New Roman"/>
          <w:sz w:val="28"/>
          <w:szCs w:val="28"/>
          <w:lang w:eastAsia="ar-SA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</w:t>
      </w:r>
      <w:r w:rsidR="00C4231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54BC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F92E3D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19762B">
        <w:rPr>
          <w:rFonts w:ascii="Times New Roman" w:eastAsia="Calibri" w:hAnsi="Times New Roman" w:cs="Times New Roman"/>
          <w:sz w:val="28"/>
          <w:szCs w:val="28"/>
          <w:lang w:eastAsia="ar-SA"/>
        </w:rPr>
        <w:t>г. № </w:t>
      </w:r>
      <w:r w:rsidR="006F50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</w:p>
    <w:p w14:paraId="2A8ADBB8" w14:textId="77777777" w:rsidR="0042633D" w:rsidRPr="0019762B" w:rsidRDefault="0042633D" w:rsidP="00E03C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BE714" w14:textId="77777777" w:rsidR="0042633D" w:rsidRPr="0019762B" w:rsidRDefault="0042633D" w:rsidP="00E03C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CBDD0" w14:textId="77777777" w:rsidR="0042633D" w:rsidRPr="0019762B" w:rsidRDefault="0042633D" w:rsidP="00E03C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9C58" w14:textId="77777777" w:rsidR="00D42AA8" w:rsidRDefault="0042633D" w:rsidP="00D42A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4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Правительства </w:t>
      </w:r>
    </w:p>
    <w:p w14:paraId="299CB642" w14:textId="77777777" w:rsidR="0042633D" w:rsidRPr="0019762B" w:rsidRDefault="00D42AA8" w:rsidP="00D42A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Марий Эл от 15 декабря 202</w:t>
      </w:r>
      <w:r w:rsidR="003F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465</w:t>
      </w:r>
    </w:p>
    <w:p w14:paraId="7C08D717" w14:textId="77777777" w:rsidR="0042633D" w:rsidRDefault="0042633D" w:rsidP="00E03C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09ABE" w14:textId="77777777" w:rsidR="0042633D" w:rsidRDefault="0042633D" w:rsidP="00E03C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D61F0" w14:textId="77777777" w:rsidR="0042633D" w:rsidRPr="0019762B" w:rsidRDefault="0042633D" w:rsidP="00E03C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2F1DA" w14:textId="77777777" w:rsidR="00D42AA8" w:rsidRDefault="00D42AA8" w:rsidP="008425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Марий Эл</w:t>
      </w:r>
      <w:r w:rsidR="00D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976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</w:t>
      </w:r>
      <w:r w:rsidRPr="00197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5524D8" w14:textId="763C877E" w:rsidR="00D42AA8" w:rsidRDefault="00D42AA8" w:rsidP="00027C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D6E42" w:rsidRPr="00C42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D6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D6E42" w:rsidRPr="00C4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D6E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6E42" w:rsidRPr="00C4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первичного звена здравоохранения в Республике Марий Эл» на 2021</w:t>
      </w:r>
      <w:r w:rsidR="0017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6E42" w:rsidRPr="00C423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6E42" w:rsidRPr="00C4231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</w:t>
      </w:r>
      <w:r w:rsidR="00AD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D6E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Марий Эл </w:t>
      </w:r>
      <w:r w:rsidR="00AD6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17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2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2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465 </w:t>
      </w:r>
      <w:r w:rsid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7C06" w:rsidRP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региональной программы «Модернизация первичного звен</w:t>
      </w:r>
      <w:r w:rsid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здравоохранения в Республике </w:t>
      </w:r>
      <w:r w:rsid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C06" w:rsidRP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Эл» на 2021</w:t>
      </w:r>
      <w:r w:rsidR="0017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7C06" w:rsidRP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7C06" w:rsidRP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</w:t>
      </w:r>
      <w:r w:rsidR="0002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«Марий Эл официальная» (portal.mari.ru/</w:t>
      </w:r>
      <w:proofErr w:type="spellStart"/>
      <w:r w:rsidRPr="00D42AA8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Pr="00D42AA8">
        <w:rPr>
          <w:rFonts w:ascii="Times New Roman" w:eastAsia="Times New Roman" w:hAnsi="Times New Roman" w:cs="Times New Roman"/>
          <w:sz w:val="28"/>
          <w:szCs w:val="28"/>
          <w:lang w:eastAsia="ru-RU"/>
        </w:rPr>
        <w:t>),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</w:t>
      </w:r>
      <w:r w:rsidR="00F94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F94134" w:rsidRPr="004C76C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C76CE">
        <w:rPr>
          <w:rFonts w:ascii="Times New Roman" w:eastAsia="Times New Roman" w:hAnsi="Times New Roman" w:cs="Times New Roman"/>
          <w:sz w:val="28"/>
          <w:szCs w:val="28"/>
          <w:lang w:eastAsia="ru-RU"/>
        </w:rPr>
        <w:t>15122020040397</w:t>
      </w:r>
      <w:r w:rsidR="00F94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9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134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2021</w:t>
      </w:r>
      <w:r w:rsidR="004C7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F94134" w:rsidRPr="007909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4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09FD">
        <w:rPr>
          <w:rFonts w:ascii="Times New Roman" w:eastAsia="Times New Roman" w:hAnsi="Times New Roman" w:cs="Times New Roman"/>
          <w:sz w:val="28"/>
          <w:szCs w:val="28"/>
          <w:lang w:eastAsia="ru-RU"/>
        </w:rPr>
        <w:t>17122021040444</w:t>
      </w:r>
      <w:r w:rsidR="000A151D" w:rsidRPr="001134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DB" w:rsidRPr="00113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4DB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="005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2022</w:t>
      </w:r>
      <w:r w:rsidR="00113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5A37CB" w:rsidRPr="001134D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134DB" w:rsidRPr="008B744F">
        <w:rPr>
          <w:rFonts w:ascii="Times New Roman" w:hAnsi="Times New Roman" w:cs="Times New Roman"/>
          <w:sz w:val="28"/>
          <w:szCs w:val="28"/>
          <w:shd w:val="clear" w:color="auto" w:fill="FFFFFF"/>
        </w:rPr>
        <w:t>18072022040268</w:t>
      </w:r>
      <w:r w:rsidR="008B744F" w:rsidRPr="008B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8B744F" w:rsidRPr="008B74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28 сентября 2022 г., № 27092022040353</w:t>
      </w:r>
      <w:r w:rsidR="008F74D0" w:rsidRPr="008B74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6E42" w:rsidRPr="00113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14:paraId="4C73347B" w14:textId="77777777" w:rsidR="006F24C2" w:rsidRDefault="00ED2A63" w:rsidP="00D42A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</w:t>
      </w:r>
      <w:r w:rsidR="00D9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D95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9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 программы</w:t>
      </w:r>
      <w:r w:rsidR="006F2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268583" w14:textId="6B86DBE5" w:rsidR="0057358D" w:rsidRPr="0057358D" w:rsidRDefault="0057358D" w:rsidP="00D42A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восемнадцатом цифры «78» заменить цифрами «79»;</w:t>
      </w:r>
    </w:p>
    <w:p w14:paraId="36E1E933" w14:textId="1F96475B" w:rsidR="0057358D" w:rsidRPr="0057358D" w:rsidRDefault="0057358D" w:rsidP="00D42A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девятнадцатом цифры «29» заменить цифрами «30»;</w:t>
      </w:r>
    </w:p>
    <w:p w14:paraId="7AB12D7E" w14:textId="615C044A" w:rsidR="00F94134" w:rsidRPr="0057358D" w:rsidRDefault="00F94134" w:rsidP="00D42A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двадцать втором цифры </w:t>
      </w:r>
      <w:r w:rsidR="000A151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151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A151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«8</w:t>
      </w:r>
      <w:r w:rsidR="000A151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51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51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2B40AB" w14:textId="0CD284B5" w:rsidR="00F94134" w:rsidRDefault="00F94134" w:rsidP="00D42A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двадцать четвертом цифры </w:t>
      </w:r>
      <w:r w:rsidR="00F628C1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28C1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628C1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628C1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="00F628C1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«5</w:t>
      </w:r>
      <w:r w:rsidR="00F628C1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28C1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28C1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58D"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358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438D2EC" w14:textId="09B47DEE" w:rsidR="00EA1056" w:rsidRDefault="00D32811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12C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 w:rsidR="00E2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1056" w:rsidRPr="00EA105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Параметры финансового обеспечения</w:t>
      </w:r>
      <w:r w:rsidR="00EA1056" w:rsidRPr="00EA105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  <w:t>реализации региональной программы</w:t>
      </w:r>
      <w:r w:rsidR="000611C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 паспорта Региональной програм</w:t>
      </w:r>
      <w:r w:rsid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мы</w:t>
      </w:r>
      <w:r w:rsidR="000611C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:</w:t>
      </w:r>
    </w:p>
    <w:p w14:paraId="6C4FCA28" w14:textId="0CBE01B6" w:rsidR="00E23D86" w:rsidRDefault="00E23D86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абзаце первом цифры «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063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585,44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» заменить цифрами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  <w:t>«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063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585,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50»;</w:t>
      </w:r>
    </w:p>
    <w:p w14:paraId="70545338" w14:textId="601F4304" w:rsidR="00E23D86" w:rsidRDefault="00E23D86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абзаце третьем цифры «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66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859,64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» заменить цифрами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«66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859,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70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;</w:t>
      </w:r>
    </w:p>
    <w:p w14:paraId="325ACAB5" w14:textId="77B92B7A" w:rsidR="00E23D86" w:rsidRDefault="00E23D86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абзаце шестом цифры «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377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503,84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» заменить цифрами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lastRenderedPageBreak/>
        <w:t>«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377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503,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90»;</w:t>
      </w:r>
    </w:p>
    <w:p w14:paraId="0964B67A" w14:textId="347D6703" w:rsidR="00E23D86" w:rsidRDefault="00E23D86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абзаце восьмом цифры «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12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231,04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 заменить цифрами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«12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231,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10</w:t>
      </w:r>
      <w:r w:rsidRPr="00E23D8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;</w:t>
      </w:r>
    </w:p>
    <w:p w14:paraId="5EB08223" w14:textId="33720BDC" w:rsidR="00E23D86" w:rsidRDefault="00E23D86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в) </w:t>
      </w:r>
      <w:r w:rsid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ресурсном обеспечении Региональной программы:</w:t>
      </w:r>
    </w:p>
    <w:p w14:paraId="339FAD01" w14:textId="77777777" w:rsidR="00367C89" w:rsidRDefault="00367C89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позиции «Консолидированный бюджет Российской Федерации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:»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:</w:t>
      </w:r>
    </w:p>
    <w:p w14:paraId="1F08E626" w14:textId="20B88730" w:rsidR="00367C89" w:rsidRDefault="00367C89" w:rsidP="00367C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 графе 8 цифры </w:t>
      </w:r>
      <w:r w:rsid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</w:t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377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503,84» заменить цифрами «377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503,90»;</w:t>
      </w:r>
    </w:p>
    <w:p w14:paraId="14816CAE" w14:textId="592E63B1" w:rsidR="00367C89" w:rsidRDefault="00367C89" w:rsidP="00367C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 графе 12 цифры </w:t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«2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063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585,44» заменить цифрами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«2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063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 </w:t>
      </w:r>
      <w:r w:rsidRPr="00367C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585,50»;</w:t>
      </w:r>
    </w:p>
    <w:p w14:paraId="6121825D" w14:textId="40D3DCE6" w:rsidR="00367C89" w:rsidRDefault="00B275F0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позиции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республиканский бюджет Республики Марий Эл</w:t>
      </w:r>
      <w:proofErr w:type="gramStart"/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:»</w:t>
      </w:r>
      <w:proofErr w:type="gramEnd"/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:</w:t>
      </w:r>
    </w:p>
    <w:p w14:paraId="28540E36" w14:textId="17640A33" w:rsidR="00B275F0" w:rsidRPr="00B275F0" w:rsidRDefault="00B275F0" w:rsidP="00B275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 графе 8 цифры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«12 231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04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 заменить цифрами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12 231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0»;</w:t>
      </w:r>
    </w:p>
    <w:p w14:paraId="5D9303EC" w14:textId="5F1260C6" w:rsidR="00367C89" w:rsidRDefault="00B275F0" w:rsidP="00B275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графе 12 цифры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66 859,64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 заменить цифрами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66 859,70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»;</w:t>
      </w:r>
    </w:p>
    <w:p w14:paraId="6C0A6247" w14:textId="72422E62" w:rsidR="00367C89" w:rsidRDefault="00B275F0" w:rsidP="00B275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позиции «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 человек),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доставки пациентов в медицинские организации, медицинских работников до места жительства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пациентов,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а также для перевозки биологических материалов для исследований, доставки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лекарственных препаратов до жителей отдаленных районов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»:</w:t>
      </w:r>
      <w:proofErr w:type="gramEnd"/>
    </w:p>
    <w:p w14:paraId="6C902E04" w14:textId="549CDC20" w:rsidR="00B275F0" w:rsidRDefault="00B275F0" w:rsidP="00B275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 графе 8 строки первой 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цифры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38 303,52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» заменить цифрами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38 303,58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»;</w:t>
      </w:r>
    </w:p>
    <w:p w14:paraId="20B59F8E" w14:textId="1CA1626B" w:rsidR="00B275F0" w:rsidRDefault="00B275F0" w:rsidP="00B275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 графе 12 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строки первой цифры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88 666,62» заменить цифрами 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88 666,68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»;</w:t>
      </w:r>
    </w:p>
    <w:p w14:paraId="65692D0F" w14:textId="0562BC0C" w:rsidR="00367C89" w:rsidRDefault="00B275F0" w:rsidP="00B275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графе 8</w:t>
      </w:r>
      <w:r w:rsidRPr="00B275F0">
        <w:t xml:space="preserve"> 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строки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третьей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цифры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1 241,06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 заменить цифрами «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1 241,12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»;</w:t>
      </w:r>
    </w:p>
    <w:p w14:paraId="0EF28E9D" w14:textId="33E5BB67" w:rsidR="00367C89" w:rsidRDefault="00B275F0" w:rsidP="00EA1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 графе </w:t>
      </w:r>
      <w:r w:rsidR="001367C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12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строки третьей цифры «</w:t>
      </w:r>
      <w:r w:rsidR="001367C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2 872,78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» заменить цифрами </w:t>
      </w:r>
      <w:r w:rsidR="001367C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br/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</w:t>
      </w:r>
      <w:r w:rsidR="001367CF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2 872,84</w:t>
      </w:r>
      <w:r w:rsidRPr="00B275F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»;</w:t>
      </w:r>
    </w:p>
    <w:p w14:paraId="685CD0BC" w14:textId="668139EB" w:rsidR="00D32811" w:rsidRDefault="00367C89" w:rsidP="009045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A105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="00904556" w:rsidRP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медицинских организаций, подведомственных Министерству здравоохранения Республики </w:t>
      </w:r>
      <w:r w:rsid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556" w:rsidRP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и расположенных на территории Республики Марий Эл, оказывающих первичную медико-санитарную помощь взрослым </w:t>
      </w:r>
      <w:r w:rsid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556" w:rsidRP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детям, их обособленных структурных подразделений, центральных районных и районных больниц</w:t>
      </w:r>
      <w:r w:rsid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A1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9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3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программе изложить в новой редакции (прилага</w:t>
      </w:r>
      <w:r w:rsidR="001367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28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FDFCBB" w14:textId="77777777" w:rsidR="00E93F19" w:rsidRDefault="000F00E2" w:rsidP="00E93F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455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93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 8 к Региональной программе:</w:t>
      </w:r>
    </w:p>
    <w:p w14:paraId="1A626AE3" w14:textId="7046DA04" w:rsidR="00E93F19" w:rsidRDefault="00E93F19" w:rsidP="00E93F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1 «Перечень </w:t>
      </w:r>
      <w:r w:rsidRPr="00E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в том числе медицинских изделий, отсутствующих в соответствии с утвержденными порядками, положениями и правилами в медицинских организациях, подведомственных Министерству здравоохранения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Эл, и (или) муниципальных медицинских организациях, расположенных на территории Республики Марий Эл, оказывающих первичную медико-санитарную помощь взрослым и детям, </w:t>
      </w:r>
      <w:r w:rsidR="00175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обособленных структурных подразделениях, центральных районных и районных больницах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следующей позицией:</w:t>
      </w:r>
    </w:p>
    <w:p w14:paraId="4CAB493A" w14:textId="77777777" w:rsidR="00E93F19" w:rsidRDefault="00E93F19" w:rsidP="00E93F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3F19" w:rsidSect="00536F35">
          <w:headerReference w:type="default" r:id="rId8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14:paraId="7A5AABB7" w14:textId="7EB900D8" w:rsidR="00904556" w:rsidRDefault="00904556" w:rsidP="00E93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801" w:type="dxa"/>
        <w:jc w:val="center"/>
        <w:tblInd w:w="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1245"/>
        <w:gridCol w:w="850"/>
        <w:gridCol w:w="992"/>
        <w:gridCol w:w="993"/>
        <w:gridCol w:w="1134"/>
        <w:gridCol w:w="921"/>
        <w:gridCol w:w="850"/>
        <w:gridCol w:w="1134"/>
        <w:gridCol w:w="993"/>
        <w:gridCol w:w="992"/>
        <w:gridCol w:w="1151"/>
        <w:gridCol w:w="1843"/>
        <w:gridCol w:w="709"/>
        <w:gridCol w:w="736"/>
      </w:tblGrid>
      <w:tr w:rsidR="00E93F19" w:rsidRPr="00171C95" w14:paraId="2B0F6653" w14:textId="77777777" w:rsidTr="00A24933">
        <w:trPr>
          <w:tblHeader/>
          <w:jc w:val="center"/>
        </w:trPr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55" w14:textId="77777777" w:rsidR="00E93F19" w:rsidRPr="00171C95" w:rsidRDefault="00E93F19" w:rsidP="00E93F19">
            <w:pPr>
              <w:ind w:left="-165" w:right="-9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381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ED8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C49" w14:textId="77777777" w:rsidR="00E93F19" w:rsidRPr="00171C95" w:rsidRDefault="00E93F19" w:rsidP="00E93F19">
            <w:pPr>
              <w:ind w:left="-72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DC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10DB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5D1" w14:textId="77777777" w:rsidR="00E93F19" w:rsidRPr="00171C95" w:rsidRDefault="00E93F19" w:rsidP="00E93F19">
            <w:pPr>
              <w:ind w:left="-74" w:right="-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EF8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D74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A33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CB3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561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8B8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CFF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3C9BF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C9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E93F19" w:rsidRPr="00171C95" w14:paraId="5222A026" w14:textId="77777777" w:rsidTr="00A24933">
        <w:trPr>
          <w:tblHeader/>
          <w:jc w:val="center"/>
        </w:trPr>
        <w:tc>
          <w:tcPr>
            <w:tcW w:w="258" w:type="dxa"/>
            <w:tcBorders>
              <w:top w:val="single" w:sz="4" w:space="0" w:color="auto"/>
            </w:tcBorders>
          </w:tcPr>
          <w:p w14:paraId="08D55200" w14:textId="77777777" w:rsidR="00E93F19" w:rsidRPr="00171C95" w:rsidRDefault="00E93F19" w:rsidP="00E93F19">
            <w:pPr>
              <w:ind w:left="-165" w:right="-9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7AB7874A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CE120C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97536B" w14:textId="77777777" w:rsidR="00E93F19" w:rsidRPr="00171C95" w:rsidRDefault="00E93F19" w:rsidP="00E93F19">
            <w:pPr>
              <w:ind w:left="-72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967E97D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755466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7A33ADC9" w14:textId="77777777" w:rsidR="00E93F19" w:rsidRPr="00171C95" w:rsidRDefault="00E93F19" w:rsidP="00E93F19">
            <w:pPr>
              <w:ind w:left="-74" w:right="-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9EE4F8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C2B5C5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DC3F879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1FEC63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0DBC4ECF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28218F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9C33ED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55810827" w14:textId="77777777" w:rsidR="00E93F19" w:rsidRPr="00171C95" w:rsidRDefault="00E93F19" w:rsidP="00E93F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3F19" w:rsidRPr="00171C95" w14:paraId="6DAE24A0" w14:textId="77777777" w:rsidTr="00A24933">
        <w:trPr>
          <w:jc w:val="center"/>
        </w:trPr>
        <w:tc>
          <w:tcPr>
            <w:tcW w:w="258" w:type="dxa"/>
          </w:tcPr>
          <w:p w14:paraId="1566C5CC" w14:textId="36FBE695" w:rsidR="00E93F19" w:rsidRPr="00171C95" w:rsidRDefault="009A46DF" w:rsidP="00E93F19">
            <w:pPr>
              <w:ind w:left="-165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  <w:r w:rsidR="00E93F19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45" w:type="dxa"/>
          </w:tcPr>
          <w:p w14:paraId="22BEDD7B" w14:textId="52F0E530" w:rsidR="00E93F19" w:rsidRPr="00171C95" w:rsidRDefault="00E93F19" w:rsidP="00171C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Государственное бюджетное учреждение Республики </w:t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Марий Эл «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 №4 г. Йошкар-Олы</w:t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850" w:type="dxa"/>
          </w:tcPr>
          <w:p w14:paraId="0F437E45" w14:textId="7A74C1AF" w:rsidR="00E93F19" w:rsidRPr="00171C95" w:rsidRDefault="00E93F19" w:rsidP="00171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121503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6351</w:t>
            </w:r>
          </w:p>
        </w:tc>
        <w:tc>
          <w:tcPr>
            <w:tcW w:w="992" w:type="dxa"/>
          </w:tcPr>
          <w:p w14:paraId="2B4FD497" w14:textId="77777777" w:rsidR="00E93F19" w:rsidRPr="00171C95" w:rsidRDefault="00E93F19" w:rsidP="00E93F19">
            <w:pPr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государственная</w:t>
            </w:r>
          </w:p>
        </w:tc>
        <w:tc>
          <w:tcPr>
            <w:tcW w:w="993" w:type="dxa"/>
          </w:tcPr>
          <w:p w14:paraId="309B6F30" w14:textId="77777777" w:rsidR="00E93F19" w:rsidRPr="00171C95" w:rsidRDefault="00E93F19" w:rsidP="00E9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 поликлиники</w:t>
            </w:r>
          </w:p>
        </w:tc>
        <w:tc>
          <w:tcPr>
            <w:tcW w:w="1134" w:type="dxa"/>
          </w:tcPr>
          <w:p w14:paraId="56053F1B" w14:textId="2937380F" w:rsidR="00E93F19" w:rsidRPr="00171C95" w:rsidRDefault="00E93F19" w:rsidP="00171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Республика Марий Эл, г. Йошкар-Ола, ул. 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Прохорова</w:t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 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21" w:type="dxa"/>
          </w:tcPr>
          <w:p w14:paraId="2252D144" w14:textId="77777777" w:rsidR="00E93F19" w:rsidRPr="00171C95" w:rsidRDefault="00E93F19" w:rsidP="00E93F19">
            <w:pPr>
              <w:ind w:left="-74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 Йошкар-Ола</w:t>
            </w:r>
          </w:p>
        </w:tc>
        <w:tc>
          <w:tcPr>
            <w:tcW w:w="850" w:type="dxa"/>
          </w:tcPr>
          <w:p w14:paraId="5E32EB1A" w14:textId="77777777" w:rsidR="00E93F19" w:rsidRPr="00171C95" w:rsidRDefault="00E93F19" w:rsidP="00E9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274715</w:t>
            </w:r>
          </w:p>
        </w:tc>
        <w:tc>
          <w:tcPr>
            <w:tcW w:w="1134" w:type="dxa"/>
          </w:tcPr>
          <w:p w14:paraId="627236A2" w14:textId="466E6E97" w:rsidR="00E93F19" w:rsidRPr="00171C95" w:rsidRDefault="00E93F19" w:rsidP="00E9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поликлиника</w:t>
            </w:r>
          </w:p>
        </w:tc>
        <w:tc>
          <w:tcPr>
            <w:tcW w:w="993" w:type="dxa"/>
          </w:tcPr>
          <w:p w14:paraId="52A6DE29" w14:textId="28D36A45" w:rsidR="00E93F19" w:rsidRPr="00171C95" w:rsidRDefault="00171C95" w:rsidP="00E9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эндоскопичес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кий</w:t>
            </w:r>
            <w:proofErr w:type="gramEnd"/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кабинет</w:t>
            </w:r>
          </w:p>
        </w:tc>
        <w:tc>
          <w:tcPr>
            <w:tcW w:w="992" w:type="dxa"/>
          </w:tcPr>
          <w:p w14:paraId="66A5A7A7" w14:textId="77777777" w:rsidR="00E93F19" w:rsidRPr="00171C95" w:rsidRDefault="00E93F19" w:rsidP="00E9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амбулаторно</w:t>
            </w:r>
          </w:p>
        </w:tc>
        <w:tc>
          <w:tcPr>
            <w:tcW w:w="1151" w:type="dxa"/>
          </w:tcPr>
          <w:p w14:paraId="7C1DACEC" w14:textId="5FB548D4" w:rsidR="00E93F19" w:rsidRPr="00171C95" w:rsidRDefault="00171C95" w:rsidP="00E9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1843" w:type="dxa"/>
          </w:tcPr>
          <w:p w14:paraId="197FD239" w14:textId="3AA48BFE" w:rsidR="00E93F19" w:rsidRPr="00171C95" w:rsidRDefault="00E93F19" w:rsidP="00E93F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приказ Министерства здравоохранения Российской Федерации от 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 декабря </w:t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20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г. № 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974</w:t>
            </w:r>
            <w:r w:rsid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 </w:t>
            </w:r>
            <w:r w:rsid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«Об утверждении 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правил проведения эндоскопических исследований</w:t>
            </w: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», </w:t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методические указания «МУ 3.1.3420-17.3.1. Эпидемиология. Профилактика инфекционных болезней. Обеспечение эпидемиологической безопасности нестерильных эндоскопических вмешательств на желудочно-кишечном тракте </w:t>
            </w:r>
            <w:r w:rsid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="00171C95"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дыхательных путях»</w:t>
            </w:r>
          </w:p>
          <w:p w14:paraId="57B08B2E" w14:textId="77777777" w:rsidR="00E93F19" w:rsidRPr="00171C95" w:rsidRDefault="00E93F19" w:rsidP="00E93F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14:paraId="2AD83F93" w14:textId="77777777" w:rsidR="00E93F19" w:rsidRPr="00171C95" w:rsidRDefault="00E93F19" w:rsidP="00E9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C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6" w:type="dxa"/>
          </w:tcPr>
          <w:p w14:paraId="450BB867" w14:textId="58AA2411" w:rsidR="00E93F19" w:rsidRPr="00171C95" w:rsidRDefault="00A24933" w:rsidP="00E93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12.2022</w:t>
            </w:r>
            <w:r w:rsidR="009A46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</w:tr>
    </w:tbl>
    <w:p w14:paraId="512FC363" w14:textId="77777777" w:rsidR="00A24933" w:rsidRDefault="00A24933" w:rsidP="00E93F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4933" w:rsidSect="00E93F19">
          <w:pgSz w:w="16838" w:h="11906" w:orient="landscape"/>
          <w:pgMar w:top="1985" w:right="1418" w:bottom="1134" w:left="1134" w:header="709" w:footer="709" w:gutter="0"/>
          <w:cols w:space="708"/>
          <w:titlePg/>
          <w:docGrid w:linePitch="360"/>
        </w:sectPr>
      </w:pPr>
    </w:p>
    <w:p w14:paraId="4AE8B84B" w14:textId="77777777" w:rsidR="00A079EC" w:rsidRDefault="00A079EC" w:rsidP="00A249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2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«Сводный перечень </w:t>
      </w:r>
      <w:r w:rsidR="00A24933" w:rsidRPr="00A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в том числе медицинских изделий, отсутствующих в соответствии с утвержденными порядками, положениями и правилами в медицинских организациях, подведомственных Министерству здравоохранения Республики </w:t>
      </w:r>
      <w:r w:rsidR="00A24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4933" w:rsidRPr="00A2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Эл, оказывающих первичную медико-санитарную помощь взрослым и детям, их обособленных структурных подразделениях, центральных районных и районных больницах</w:t>
      </w:r>
      <w:r w:rsidR="00A24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EE41E3" w14:textId="746CFDE7" w:rsidR="00E93F19" w:rsidRDefault="00A079EC" w:rsidP="00A249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</w:t>
      </w:r>
      <w:r w:rsidR="00A2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позицией:</w:t>
      </w:r>
    </w:p>
    <w:p w14:paraId="2FBB8891" w14:textId="77777777" w:rsidR="00361027" w:rsidRDefault="00361027" w:rsidP="00A249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92"/>
        <w:gridCol w:w="761"/>
        <w:gridCol w:w="850"/>
        <w:gridCol w:w="851"/>
        <w:gridCol w:w="850"/>
        <w:gridCol w:w="709"/>
        <w:gridCol w:w="815"/>
      </w:tblGrid>
      <w:tr w:rsidR="00361027" w:rsidRPr="004454C7" w14:paraId="60347973" w14:textId="77777777" w:rsidTr="00A079E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9200B" w14:textId="3B66FE83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F5C" w14:textId="793ECD7D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A16" w14:textId="795E35CF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AA3" w14:textId="2E433AB7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7BE" w14:textId="64304356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669" w14:textId="2A9437AC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170" w14:textId="13289DE0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0009D" w14:textId="183D4C6E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61027" w:rsidRPr="004454C7" w14:paraId="5D55B0A8" w14:textId="77777777" w:rsidTr="00A079E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7EB45" w14:textId="77777777" w:rsidR="00361027" w:rsidRPr="004454C7" w:rsidRDefault="00361027" w:rsidP="00A0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DDB0B9" w14:textId="3D1DE316" w:rsidR="00361027" w:rsidRPr="004454C7" w:rsidRDefault="00A079EC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61027" w:rsidRPr="0044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0001A" w14:textId="77777777" w:rsidR="00361027" w:rsidRPr="004454C7" w:rsidRDefault="00361027" w:rsidP="00A079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D1A3CB" w14:textId="6020C7AD" w:rsidR="00361027" w:rsidRPr="004454C7" w:rsidRDefault="00361027" w:rsidP="00A249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916B4" w14:textId="77777777" w:rsidR="00361027" w:rsidRPr="004454C7" w:rsidRDefault="00361027" w:rsidP="00A0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855C84" w14:textId="77777777" w:rsidR="00361027" w:rsidRPr="004454C7" w:rsidRDefault="00361027" w:rsidP="00A249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8F5F1" w14:textId="77777777" w:rsidR="00361027" w:rsidRPr="004454C7" w:rsidRDefault="00361027" w:rsidP="00A0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3B0F85" w14:textId="52D016BC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511A0" w14:textId="77777777" w:rsidR="00361027" w:rsidRPr="004454C7" w:rsidRDefault="00361027" w:rsidP="00A0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CF1372" w14:textId="77777777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1ED1C" w14:textId="77777777" w:rsidR="00361027" w:rsidRPr="004454C7" w:rsidRDefault="00361027" w:rsidP="00A0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29C3BE" w14:textId="77777777" w:rsidR="00361027" w:rsidRPr="004454C7" w:rsidRDefault="00361027" w:rsidP="00A249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217AD" w14:textId="77777777" w:rsidR="00361027" w:rsidRPr="004454C7" w:rsidRDefault="00361027" w:rsidP="00A0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474D3B" w14:textId="77777777" w:rsidR="00361027" w:rsidRPr="004454C7" w:rsidRDefault="00361027" w:rsidP="00A249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30CC9" w14:textId="77777777" w:rsidR="00361027" w:rsidRPr="004454C7" w:rsidRDefault="00361027" w:rsidP="00A0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6A97FD" w14:textId="498EA3ED" w:rsidR="00361027" w:rsidRPr="004454C7" w:rsidRDefault="00361027" w:rsidP="003610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079EC" w:rsidRPr="0044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</w:tbl>
    <w:p w14:paraId="5EA4755F" w14:textId="77777777" w:rsidR="00A24933" w:rsidRDefault="00A24933" w:rsidP="00A249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7ECC3" w14:textId="6EB72588" w:rsidR="00A079EC" w:rsidRDefault="00A079EC" w:rsidP="00B910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«Итого»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цифры «6» заменить цифрами «7»</w:t>
      </w:r>
      <w:r w:rsid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8 цифры «29» заменить цифрами «30»;</w:t>
      </w:r>
    </w:p>
    <w:p w14:paraId="14EF713F" w14:textId="38BDDBCF" w:rsidR="00B910A0" w:rsidRPr="00B910A0" w:rsidRDefault="00A079EC" w:rsidP="00B910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10A0" w:rsidRP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10A0" w:rsidRP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Региональной программе:</w:t>
      </w:r>
    </w:p>
    <w:p w14:paraId="70A0F0D2" w14:textId="49158073" w:rsidR="00A079EC" w:rsidRDefault="00B910A0" w:rsidP="00B910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средств,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приобретению в медицинских организациях, подведомственных Министерству здравоохранения Республики Марий Эл» дополнить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91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C5E725" w14:textId="77777777" w:rsidR="00B910A0" w:rsidRPr="00223207" w:rsidRDefault="00B910A0" w:rsidP="00B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671"/>
        <w:gridCol w:w="1121"/>
        <w:gridCol w:w="1318"/>
        <w:gridCol w:w="1217"/>
        <w:gridCol w:w="1390"/>
        <w:gridCol w:w="306"/>
        <w:gridCol w:w="306"/>
        <w:gridCol w:w="306"/>
        <w:gridCol w:w="396"/>
        <w:gridCol w:w="441"/>
      </w:tblGrid>
      <w:tr w:rsidR="00B910A0" w:rsidRPr="004454C7" w14:paraId="781A9929" w14:textId="77777777" w:rsidTr="004454C7">
        <w:trPr>
          <w:trHeight w:val="180"/>
          <w:tblHeader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2F50" w14:textId="21A33ADA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E4BB" w14:textId="0E1584F1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BD83" w14:textId="6A99D52C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33CA" w14:textId="2A93E359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A71F" w14:textId="06858DC6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8D4" w14:textId="4C9CA07F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1B50" w14:textId="2FC6117D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C526" w14:textId="5C99AAB8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0AAA" w14:textId="0E374B89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D6A7" w14:textId="7A596F74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095AB" w14:textId="5415A72E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910A0" w:rsidRPr="004454C7" w14:paraId="137243E4" w14:textId="77777777" w:rsidTr="004454C7">
        <w:trPr>
          <w:trHeight w:val="2205"/>
        </w:trPr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7B07725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F72A425" w14:textId="7603CBF8" w:rsidR="00B910A0" w:rsidRPr="004454C7" w:rsidRDefault="004454C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B910A0"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3E4AA57" w14:textId="77777777" w:rsidR="00223207" w:rsidRPr="004454C7" w:rsidRDefault="00223207" w:rsidP="00B9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C0FE8CB" w14:textId="0ADD624B" w:rsidR="00B910A0" w:rsidRPr="004454C7" w:rsidRDefault="00B910A0" w:rsidP="0044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Республики 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 «Оршанская центральная районная больница»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3AFBC27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962AD47" w14:textId="7CC53038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1210001041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7D1F5C5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99E6E76" w14:textId="32B3F07A" w:rsidR="00B910A0" w:rsidRPr="004454C7" w:rsidRDefault="00A9117D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910A0"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оликлиника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CCE329F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E006D66" w14:textId="77777777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амбулаторно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D78F679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490F268" w14:textId="77777777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для доставки пациентов 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медицинские организации, медицинских работников 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 места жительства пациентов, 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 также 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для перевозки биологических материалов для исследований, доставки лекарственных препаратов 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жителей отдаленных районов</w:t>
            </w:r>
          </w:p>
          <w:p w14:paraId="1171B54E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4944B68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2451D3E" w14:textId="07FAA2B3" w:rsidR="00B910A0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81DD19D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7FBE4C" w14:textId="477128A5" w:rsidR="00B910A0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AFF3F0A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FB43D3A" w14:textId="77777777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D2235A7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9DCF2F" w14:textId="77777777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4712B66" w14:textId="77777777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1221452" w14:textId="77777777" w:rsidR="00B910A0" w:rsidRPr="004454C7" w:rsidRDefault="00B910A0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23207" w:rsidRPr="004454C7" w14:paraId="13B1540C" w14:textId="77777777" w:rsidTr="004454C7">
        <w:trPr>
          <w:trHeight w:val="2205"/>
        </w:trPr>
        <w:tc>
          <w:tcPr>
            <w:tcW w:w="245" w:type="pct"/>
            <w:shd w:val="clear" w:color="auto" w:fill="auto"/>
          </w:tcPr>
          <w:p w14:paraId="41653759" w14:textId="14F2172B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946" w:type="pct"/>
            <w:shd w:val="clear" w:color="auto" w:fill="auto"/>
          </w:tcPr>
          <w:p w14:paraId="630921E1" w14:textId="53010187" w:rsidR="00223207" w:rsidRPr="004454C7" w:rsidRDefault="00223207" w:rsidP="0044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Республики 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 «</w:t>
            </w:r>
            <w:proofErr w:type="spellStart"/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Новоторъяльская</w:t>
            </w:r>
            <w:proofErr w:type="spellEnd"/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640" w:type="pct"/>
            <w:shd w:val="clear" w:color="auto" w:fill="auto"/>
          </w:tcPr>
          <w:p w14:paraId="706598B1" w14:textId="1BAA2429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1209000798</w:t>
            </w:r>
          </w:p>
        </w:tc>
        <w:tc>
          <w:tcPr>
            <w:tcW w:w="749" w:type="pct"/>
            <w:shd w:val="clear" w:color="auto" w:fill="auto"/>
          </w:tcPr>
          <w:p w14:paraId="049FA3FC" w14:textId="6939FE6D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693" w:type="pct"/>
            <w:shd w:val="clear" w:color="auto" w:fill="auto"/>
          </w:tcPr>
          <w:p w14:paraId="7B629A63" w14:textId="70E28B03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амбулаторно</w:t>
            </w:r>
          </w:p>
        </w:tc>
        <w:tc>
          <w:tcPr>
            <w:tcW w:w="789" w:type="pct"/>
            <w:shd w:val="clear" w:color="auto" w:fill="auto"/>
          </w:tcPr>
          <w:p w14:paraId="4625CCC9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для доставки пациентов </w:t>
            </w:r>
          </w:p>
          <w:p w14:paraId="332E025A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медицинские организации, медицинских работников </w:t>
            </w:r>
          </w:p>
          <w:p w14:paraId="071D0D8A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места жительства пациентов, </w:t>
            </w:r>
          </w:p>
          <w:p w14:paraId="009D2E9E" w14:textId="77777777" w:rsidR="0022320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</w:p>
          <w:p w14:paraId="0187CC42" w14:textId="77777777" w:rsidR="00454BA8" w:rsidRPr="004454C7" w:rsidRDefault="00454BA8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A47ACC" w14:textId="77777777" w:rsid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перевозки </w:t>
            </w:r>
          </w:p>
          <w:p w14:paraId="291221D1" w14:textId="0907CD63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биологических материалов для исследований, доставки лекарственных препаратов </w:t>
            </w:r>
          </w:p>
          <w:p w14:paraId="73502463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жителей отдаленных районов</w:t>
            </w:r>
          </w:p>
          <w:p w14:paraId="10C9CFBD" w14:textId="37A80E2B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shd w:val="clear" w:color="auto" w:fill="auto"/>
          </w:tcPr>
          <w:p w14:paraId="29333E3C" w14:textId="4534524A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66" w:type="pct"/>
            <w:shd w:val="clear" w:color="auto" w:fill="auto"/>
          </w:tcPr>
          <w:p w14:paraId="2DE73C98" w14:textId="0345A7C5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1B0C60EC" w14:textId="2241DD9A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14:paraId="44EEFF12" w14:textId="53DF16CB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14:paraId="1FBC3E5E" w14:textId="307A3CEB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3207" w:rsidRPr="004454C7" w14:paraId="37E3AB88" w14:textId="77777777" w:rsidTr="004454C7">
        <w:trPr>
          <w:trHeight w:val="2205"/>
        </w:trPr>
        <w:tc>
          <w:tcPr>
            <w:tcW w:w="245" w:type="pct"/>
            <w:shd w:val="clear" w:color="auto" w:fill="auto"/>
          </w:tcPr>
          <w:p w14:paraId="3CF53739" w14:textId="3438408C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946" w:type="pct"/>
            <w:shd w:val="clear" w:color="auto" w:fill="auto"/>
          </w:tcPr>
          <w:p w14:paraId="265462D8" w14:textId="72607518" w:rsidR="00223207" w:rsidRPr="004454C7" w:rsidRDefault="00223207" w:rsidP="0044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Республики 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 «</w:t>
            </w:r>
            <w:proofErr w:type="spellStart"/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Куженерская</w:t>
            </w:r>
            <w:proofErr w:type="spellEnd"/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640" w:type="pct"/>
            <w:shd w:val="clear" w:color="auto" w:fill="auto"/>
          </w:tcPr>
          <w:p w14:paraId="0E60C9D8" w14:textId="3A2F609F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1205001060</w:t>
            </w:r>
          </w:p>
        </w:tc>
        <w:tc>
          <w:tcPr>
            <w:tcW w:w="749" w:type="pct"/>
            <w:shd w:val="clear" w:color="auto" w:fill="auto"/>
          </w:tcPr>
          <w:p w14:paraId="322C20FC" w14:textId="469A8582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693" w:type="pct"/>
            <w:shd w:val="clear" w:color="auto" w:fill="auto"/>
          </w:tcPr>
          <w:p w14:paraId="61FA4241" w14:textId="3100AC96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амбулаторно</w:t>
            </w:r>
          </w:p>
        </w:tc>
        <w:tc>
          <w:tcPr>
            <w:tcW w:w="789" w:type="pct"/>
            <w:shd w:val="clear" w:color="auto" w:fill="auto"/>
          </w:tcPr>
          <w:p w14:paraId="50EEEBCF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для доставки пациентов </w:t>
            </w:r>
          </w:p>
          <w:p w14:paraId="78D93C9D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медицинские организации, медицинских работников </w:t>
            </w:r>
          </w:p>
          <w:p w14:paraId="40F739C3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места жительства пациентов, </w:t>
            </w:r>
          </w:p>
          <w:p w14:paraId="676FC8E0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</w:p>
          <w:p w14:paraId="467A2DD0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перевозки биологических материалов для исследований, доставки лекарственных препаратов </w:t>
            </w:r>
          </w:p>
          <w:p w14:paraId="1D8DBCC9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жителей отдаленных районов</w:t>
            </w:r>
          </w:p>
          <w:p w14:paraId="58CCA83B" w14:textId="583C68BE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shd w:val="clear" w:color="auto" w:fill="auto"/>
          </w:tcPr>
          <w:p w14:paraId="3E5EB97F" w14:textId="208B153F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  <w:shd w:val="clear" w:color="auto" w:fill="auto"/>
          </w:tcPr>
          <w:p w14:paraId="52FF23B6" w14:textId="12BACBA9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2109F082" w14:textId="2323C799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14:paraId="155C7A94" w14:textId="2EACEAB6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14:paraId="17D740F5" w14:textId="3AB50F73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23207" w:rsidRPr="004454C7" w14:paraId="4FEB2066" w14:textId="77777777" w:rsidTr="004454C7">
        <w:trPr>
          <w:trHeight w:val="2205"/>
        </w:trPr>
        <w:tc>
          <w:tcPr>
            <w:tcW w:w="245" w:type="pct"/>
            <w:shd w:val="clear" w:color="auto" w:fill="auto"/>
          </w:tcPr>
          <w:p w14:paraId="2FE0A77D" w14:textId="0A46CFC9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946" w:type="pct"/>
            <w:shd w:val="clear" w:color="auto" w:fill="auto"/>
          </w:tcPr>
          <w:p w14:paraId="58864412" w14:textId="464DE593" w:rsidR="00223207" w:rsidRPr="004454C7" w:rsidRDefault="00223207" w:rsidP="0044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Республики 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 «Поликлиника 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</w:t>
            </w:r>
            <w:r w:rsidRPr="004454C7">
              <w:rPr>
                <w:sz w:val="18"/>
                <w:szCs w:val="18"/>
              </w:rPr>
              <w:t> </w:t>
            </w: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г. Йошкар-Олы»</w:t>
            </w:r>
          </w:p>
        </w:tc>
        <w:tc>
          <w:tcPr>
            <w:tcW w:w="640" w:type="pct"/>
            <w:shd w:val="clear" w:color="auto" w:fill="auto"/>
          </w:tcPr>
          <w:p w14:paraId="31EE4254" w14:textId="6BF4568B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1215056446</w:t>
            </w:r>
          </w:p>
        </w:tc>
        <w:tc>
          <w:tcPr>
            <w:tcW w:w="749" w:type="pct"/>
            <w:shd w:val="clear" w:color="auto" w:fill="auto"/>
          </w:tcPr>
          <w:p w14:paraId="1C73578D" w14:textId="34CAA5B5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«Семеновская врачебная амбулатория»</w:t>
            </w:r>
          </w:p>
        </w:tc>
        <w:tc>
          <w:tcPr>
            <w:tcW w:w="693" w:type="pct"/>
            <w:shd w:val="clear" w:color="auto" w:fill="auto"/>
          </w:tcPr>
          <w:p w14:paraId="0FF27732" w14:textId="5D43D922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амбулаторно</w:t>
            </w:r>
          </w:p>
        </w:tc>
        <w:tc>
          <w:tcPr>
            <w:tcW w:w="789" w:type="pct"/>
            <w:shd w:val="clear" w:color="auto" w:fill="auto"/>
          </w:tcPr>
          <w:p w14:paraId="1C42D104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для доставки пациентов </w:t>
            </w:r>
          </w:p>
          <w:p w14:paraId="4A595654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медицинские организации, медицинских работников </w:t>
            </w:r>
          </w:p>
          <w:p w14:paraId="6051A01E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места жительства пациентов, </w:t>
            </w:r>
          </w:p>
          <w:p w14:paraId="3678834E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</w:p>
          <w:p w14:paraId="3BCED193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перевозки </w:t>
            </w:r>
            <w:proofErr w:type="gramStart"/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биологических</w:t>
            </w:r>
            <w:proofErr w:type="gramEnd"/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8520A19" w14:textId="084AB9DD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материалов для исследований, доставки лекарственных препаратов </w:t>
            </w:r>
          </w:p>
          <w:p w14:paraId="61902E61" w14:textId="77777777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жителей отдаленных районов</w:t>
            </w:r>
          </w:p>
          <w:p w14:paraId="63D36AC4" w14:textId="0E5A34DB" w:rsidR="00223207" w:rsidRPr="004454C7" w:rsidRDefault="00223207" w:rsidP="002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shd w:val="clear" w:color="auto" w:fill="auto"/>
          </w:tcPr>
          <w:p w14:paraId="40B3C47C" w14:textId="35AA6BE2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  <w:shd w:val="clear" w:color="auto" w:fill="auto"/>
          </w:tcPr>
          <w:p w14:paraId="4B85965F" w14:textId="65F98B06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5EE6A5BC" w14:textId="315761C9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14:paraId="5170F45D" w14:textId="004F387C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14:paraId="755B702B" w14:textId="4D8ACE4C" w:rsidR="00223207" w:rsidRPr="004454C7" w:rsidRDefault="00223207" w:rsidP="00B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4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</w:tbl>
    <w:p w14:paraId="5DB262ED" w14:textId="656F5640" w:rsidR="00454BA8" w:rsidRDefault="00454BA8" w:rsidP="00454B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 «</w:t>
      </w:r>
      <w:r w:rsidRPr="0045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перечень </w:t>
      </w:r>
      <w:r w:rsidRPr="0045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автотранспорта, планируемого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приобретению в Республике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позиции «</w:t>
      </w:r>
      <w:r w:rsidRPr="0045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</w:t>
      </w:r>
      <w:r w:rsidRPr="0045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препаратов до жителей отдаленных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14:paraId="2F2F8D73" w14:textId="4D7FD056" w:rsidR="00B910A0" w:rsidRDefault="00454BA8" w:rsidP="00454B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«2022» цифры «26» заменить цифрами «30»;</w:t>
      </w:r>
    </w:p>
    <w:p w14:paraId="021DD4F8" w14:textId="19EE48E6" w:rsidR="00454BA8" w:rsidRPr="00454BA8" w:rsidRDefault="00454BA8" w:rsidP="00454B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</w:t>
      </w:r>
      <w:r w:rsidRPr="0045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(2021 - 2025)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цифры «46» заменить цифрами «50».</w:t>
      </w:r>
    </w:p>
    <w:p w14:paraId="61191B9D" w14:textId="77777777" w:rsidR="004454C7" w:rsidRDefault="004454C7" w:rsidP="00426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7CBA8" w14:textId="77777777" w:rsidR="0042633D" w:rsidRDefault="0042633D" w:rsidP="00426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CB4EF" w14:textId="77777777" w:rsidR="0042633D" w:rsidRPr="0019762B" w:rsidRDefault="0042633D" w:rsidP="00426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077"/>
        <w:gridCol w:w="4820"/>
      </w:tblGrid>
      <w:tr w:rsidR="00194EA8" w14:paraId="05A07184" w14:textId="77777777" w:rsidTr="00754DC1">
        <w:tc>
          <w:tcPr>
            <w:tcW w:w="4077" w:type="dxa"/>
            <w:hideMark/>
          </w:tcPr>
          <w:p w14:paraId="4EE62AE9" w14:textId="77777777" w:rsidR="00194EA8" w:rsidRDefault="00194EA8" w:rsidP="00653B9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317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Правительства Республики Марий Эл</w:t>
            </w:r>
          </w:p>
        </w:tc>
        <w:tc>
          <w:tcPr>
            <w:tcW w:w="4820" w:type="dxa"/>
          </w:tcPr>
          <w:p w14:paraId="6F0910AC" w14:textId="77777777" w:rsidR="00194EA8" w:rsidRDefault="00194E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  <w:p w14:paraId="49D18321" w14:textId="77777777" w:rsidR="00194EA8" w:rsidRDefault="00194EA8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Ю.Зайцев</w:t>
            </w:r>
          </w:p>
        </w:tc>
      </w:tr>
    </w:tbl>
    <w:p w14:paraId="772F9756" w14:textId="77777777" w:rsidR="001964AB" w:rsidRDefault="001964AB" w:rsidP="00300D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8612995" w14:textId="77777777" w:rsidR="00083862" w:rsidRDefault="00083862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ectPr w:rsidR="00083862" w:rsidSect="00A24933"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14:paraId="493216D9" w14:textId="77777777" w:rsidR="00083862" w:rsidRDefault="00083862" w:rsidP="00083862">
      <w:pPr>
        <w:widowControl w:val="0"/>
        <w:spacing w:after="0" w:line="240" w:lineRule="auto"/>
        <w:ind w:left="10206" w:right="-315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Таблица 2</w:t>
      </w:r>
    </w:p>
    <w:p w14:paraId="21A369A3" w14:textId="77777777" w:rsidR="00083862" w:rsidRPr="007610AD" w:rsidRDefault="00083862" w:rsidP="00083862">
      <w:pPr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14:paraId="15184DC9" w14:textId="77777777" w:rsidR="00083862" w:rsidRDefault="00083862" w:rsidP="00083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Капитальный ремонт медицинских организаций, </w:t>
      </w:r>
      <w:r w:rsidRPr="00F94C85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подведомственных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br/>
        <w:t>Министерству здравоохранения Республики Марий Эл и</w:t>
      </w:r>
      <w:r w:rsidRPr="00F94C85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 расположенных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Республики Марий Эл</w:t>
      </w:r>
      <w:r w:rsidRPr="00F94C85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, оказывающих первичную медико-санитарную помощь взрослым и детям, их обособленных структурных подразделений, центральн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ых районных и районных больниц</w:t>
      </w:r>
    </w:p>
    <w:p w14:paraId="606CDB01" w14:textId="77777777" w:rsidR="00083862" w:rsidRPr="007610AD" w:rsidRDefault="00083862" w:rsidP="00083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9"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322"/>
        <w:gridCol w:w="1563"/>
        <w:gridCol w:w="1673"/>
        <w:gridCol w:w="1354"/>
        <w:gridCol w:w="721"/>
        <w:gridCol w:w="1277"/>
        <w:gridCol w:w="974"/>
        <w:gridCol w:w="867"/>
        <w:gridCol w:w="709"/>
        <w:gridCol w:w="1066"/>
        <w:gridCol w:w="992"/>
        <w:gridCol w:w="747"/>
        <w:gridCol w:w="812"/>
        <w:gridCol w:w="851"/>
        <w:gridCol w:w="992"/>
        <w:gridCol w:w="992"/>
      </w:tblGrid>
      <w:tr w:rsidR="00083862" w:rsidRPr="00200B18" w14:paraId="1F3C6037" w14:textId="77777777" w:rsidTr="00587FC6">
        <w:trPr>
          <w:jc w:val="center"/>
        </w:trPr>
        <w:tc>
          <w:tcPr>
            <w:tcW w:w="322" w:type="dxa"/>
            <w:vMerge w:val="restart"/>
            <w:tcBorders>
              <w:left w:val="nil"/>
              <w:bottom w:val="nil"/>
            </w:tcBorders>
            <w:vAlign w:val="center"/>
          </w:tcPr>
          <w:p w14:paraId="4B1A9E0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bottom w:val="nil"/>
            </w:tcBorders>
            <w:vAlign w:val="center"/>
          </w:tcPr>
          <w:p w14:paraId="572DB5F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Наименование юридического лица</w:t>
            </w:r>
          </w:p>
        </w:tc>
        <w:tc>
          <w:tcPr>
            <w:tcW w:w="1673" w:type="dxa"/>
            <w:vMerge w:val="restart"/>
            <w:tcBorders>
              <w:bottom w:val="nil"/>
            </w:tcBorders>
            <w:vAlign w:val="center"/>
          </w:tcPr>
          <w:p w14:paraId="0FAA470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354" w:type="dxa"/>
            <w:vMerge w:val="restart"/>
            <w:tcBorders>
              <w:bottom w:val="nil"/>
            </w:tcBorders>
            <w:vAlign w:val="center"/>
          </w:tcPr>
          <w:p w14:paraId="1274AFC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Адрес объекта</w:t>
            </w:r>
          </w:p>
        </w:tc>
        <w:tc>
          <w:tcPr>
            <w:tcW w:w="721" w:type="dxa"/>
            <w:vMerge w:val="restart"/>
            <w:tcBorders>
              <w:bottom w:val="nil"/>
            </w:tcBorders>
            <w:vAlign w:val="center"/>
          </w:tcPr>
          <w:p w14:paraId="2187B73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Износ</w:t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про-центов</w:t>
            </w:r>
            <w:proofErr w:type="gramEnd"/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14:paraId="6E8C779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Планируемое мероприятие </w:t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капитальный ремонт,</w:t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выборочный ремонт)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center"/>
          </w:tcPr>
          <w:p w14:paraId="1DD5E2E9" w14:textId="77777777" w:rsidR="00083862" w:rsidRPr="00200B18" w:rsidRDefault="00083862" w:rsidP="00587FC6">
            <w:pPr>
              <w:ind w:left="-188" w:right="-1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Количество населения,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обслуживаемое </w:t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медицинской организацией (структурным 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подразд</w:t>
            </w:r>
            <w:proofErr w:type="gramStart"/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лением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867" w:type="dxa"/>
            <w:vMerge w:val="restart"/>
            <w:tcBorders>
              <w:bottom w:val="nil"/>
            </w:tcBorders>
            <w:vAlign w:val="center"/>
          </w:tcPr>
          <w:p w14:paraId="316EB786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Площадь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м</w:t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7F834FF7" w14:textId="77777777" w:rsidR="00083862" w:rsidRPr="00200B18" w:rsidRDefault="00083862" w:rsidP="00587FC6">
            <w:pPr>
              <w:ind w:left="-91" w:right="-1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Мощность объекта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vAlign w:val="center"/>
          </w:tcPr>
          <w:p w14:paraId="6B9FB116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ремонтных работ</w:t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68598AA8" w14:textId="77777777" w:rsidR="00083862" w:rsidRPr="00200B18" w:rsidRDefault="00083862" w:rsidP="00587FC6">
            <w:pPr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Планируемая стоимость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работ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E293E00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083862" w:rsidRPr="00200B18" w14:paraId="11CB5F3D" w14:textId="77777777" w:rsidTr="00587FC6">
        <w:trPr>
          <w:jc w:val="center"/>
        </w:trPr>
        <w:tc>
          <w:tcPr>
            <w:tcW w:w="322" w:type="dxa"/>
            <w:vMerge/>
            <w:tcBorders>
              <w:left w:val="nil"/>
              <w:bottom w:val="nil"/>
            </w:tcBorders>
            <w:vAlign w:val="center"/>
          </w:tcPr>
          <w:p w14:paraId="6A43EC2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vMerge/>
            <w:tcBorders>
              <w:bottom w:val="nil"/>
            </w:tcBorders>
            <w:vAlign w:val="center"/>
          </w:tcPr>
          <w:p w14:paraId="4AC6992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14:paraId="3FEDA3D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  <w:vMerge/>
            <w:tcBorders>
              <w:bottom w:val="nil"/>
            </w:tcBorders>
            <w:vAlign w:val="center"/>
          </w:tcPr>
          <w:p w14:paraId="1AB2431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vMerge/>
            <w:tcBorders>
              <w:bottom w:val="nil"/>
            </w:tcBorders>
            <w:vAlign w:val="center"/>
          </w:tcPr>
          <w:p w14:paraId="43C3E19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  <w:vAlign w:val="center"/>
          </w:tcPr>
          <w:p w14:paraId="4CB1D50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vMerge/>
            <w:tcBorders>
              <w:bottom w:val="nil"/>
            </w:tcBorders>
            <w:vAlign w:val="center"/>
          </w:tcPr>
          <w:p w14:paraId="5D45C3A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7" w:type="dxa"/>
            <w:vMerge/>
            <w:tcBorders>
              <w:bottom w:val="nil"/>
            </w:tcBorders>
            <w:vAlign w:val="center"/>
          </w:tcPr>
          <w:p w14:paraId="586FEFA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5948C70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nil"/>
            </w:tcBorders>
            <w:vAlign w:val="center"/>
          </w:tcPr>
          <w:p w14:paraId="58086C0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5626090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14:paraId="0C348D36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571A1147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E15C7A2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4984879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212133C2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</w:tr>
    </w:tbl>
    <w:p w14:paraId="42115EC2" w14:textId="77777777" w:rsidR="00083862" w:rsidRPr="004C6033" w:rsidRDefault="00083862" w:rsidP="0008386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15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563"/>
        <w:gridCol w:w="1673"/>
        <w:gridCol w:w="1354"/>
        <w:gridCol w:w="721"/>
        <w:gridCol w:w="1277"/>
        <w:gridCol w:w="974"/>
        <w:gridCol w:w="867"/>
        <w:gridCol w:w="709"/>
        <w:gridCol w:w="1066"/>
        <w:gridCol w:w="992"/>
        <w:gridCol w:w="747"/>
        <w:gridCol w:w="812"/>
        <w:gridCol w:w="851"/>
        <w:gridCol w:w="992"/>
        <w:gridCol w:w="992"/>
      </w:tblGrid>
      <w:tr w:rsidR="00083862" w:rsidRPr="00200B18" w14:paraId="5990E964" w14:textId="77777777" w:rsidTr="00587FC6">
        <w:trPr>
          <w:tblHeader/>
          <w:jc w:val="center"/>
        </w:trPr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9C6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DD8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93F0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811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1C3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9AA9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08D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ABD2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4C6A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008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0E5C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5E4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B6D4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DC67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8C8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BA7CB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1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083862" w:rsidRPr="00200B18" w14:paraId="50241A67" w14:textId="77777777" w:rsidTr="00587FC6">
        <w:trPr>
          <w:tblHeader/>
          <w:jc w:val="center"/>
        </w:trPr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14:paraId="27568895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3DC27B25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68FB0B10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01E44FBD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2ED3C0DB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C9A5812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18317219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3BF2EE77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B32CB6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01C72806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5722DB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39E0F9A3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6D5B70A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DB9F6C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7FD331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D5DA4A" w14:textId="77777777" w:rsidR="00083862" w:rsidRPr="00200B18" w:rsidRDefault="00083862" w:rsidP="00587F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3862" w:rsidRPr="00200B18" w14:paraId="44183863" w14:textId="77777777" w:rsidTr="00587FC6">
        <w:trPr>
          <w:jc w:val="center"/>
        </w:trPr>
        <w:tc>
          <w:tcPr>
            <w:tcW w:w="322" w:type="dxa"/>
          </w:tcPr>
          <w:p w14:paraId="1415D33D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563" w:type="dxa"/>
          </w:tcPr>
          <w:p w14:paraId="24557B44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  <w:p w14:paraId="7E66AAB4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3" w:type="dxa"/>
          </w:tcPr>
          <w:p w14:paraId="43AFB4C6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поликлиника</w:t>
            </w:r>
          </w:p>
          <w:p w14:paraId="46B6F3A9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73AE6B2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Марий Эл,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г. Волжск, ул. Грибоедова,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 2а</w:t>
            </w:r>
          </w:p>
        </w:tc>
        <w:tc>
          <w:tcPr>
            <w:tcW w:w="721" w:type="dxa"/>
          </w:tcPr>
          <w:p w14:paraId="0552231F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7" w:type="dxa"/>
          </w:tcPr>
          <w:p w14:paraId="3B1A0F4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выборочный 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</w:t>
            </w:r>
          </w:p>
        </w:tc>
        <w:tc>
          <w:tcPr>
            <w:tcW w:w="974" w:type="dxa"/>
          </w:tcPr>
          <w:p w14:paraId="71C9581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9 200</w:t>
            </w:r>
          </w:p>
        </w:tc>
        <w:tc>
          <w:tcPr>
            <w:tcW w:w="867" w:type="dxa"/>
          </w:tcPr>
          <w:p w14:paraId="5445F5EC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2 137,5</w:t>
            </w:r>
          </w:p>
        </w:tc>
        <w:tc>
          <w:tcPr>
            <w:tcW w:w="709" w:type="dxa"/>
          </w:tcPr>
          <w:p w14:paraId="1AF8512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1066" w:type="dxa"/>
          </w:tcPr>
          <w:p w14:paraId="434E06A8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замена внутренних инженерных сетей, ремонт кровли, замена окон, дверей, ремонт внутренней отделки, окраска фасада,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отмостки</w:t>
            </w:r>
            <w:proofErr w:type="spellEnd"/>
          </w:p>
          <w:p w14:paraId="23622B6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0828F0FB" w14:textId="77777777" w:rsidR="00083862" w:rsidRPr="00200B18" w:rsidRDefault="00083862" w:rsidP="00587FC6">
            <w:pPr>
              <w:ind w:left="-108"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901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7" w:type="dxa"/>
          </w:tcPr>
          <w:p w14:paraId="25B194BE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2" w:type="dxa"/>
          </w:tcPr>
          <w:p w14:paraId="28A40269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901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</w:tcPr>
          <w:p w14:paraId="36FD314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2A57BD3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0303CE91" w14:textId="77777777" w:rsidR="00083862" w:rsidRPr="00200B18" w:rsidRDefault="00083862" w:rsidP="00587FC6">
            <w:pPr>
              <w:ind w:right="-18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1BDF2881" w14:textId="77777777" w:rsidTr="00587FC6">
        <w:trPr>
          <w:jc w:val="center"/>
        </w:trPr>
        <w:tc>
          <w:tcPr>
            <w:tcW w:w="322" w:type="dxa"/>
          </w:tcPr>
          <w:p w14:paraId="70381225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321D00AA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  <w:tc>
          <w:tcPr>
            <w:tcW w:w="1673" w:type="dxa"/>
          </w:tcPr>
          <w:p w14:paraId="1DAF50E7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поликлиника</w:t>
            </w:r>
          </w:p>
          <w:p w14:paraId="69BF6AE8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6F7540F0" w14:textId="77777777" w:rsidR="00083862" w:rsidRPr="00200B18" w:rsidRDefault="00083862" w:rsidP="00587FC6">
            <w:pPr>
              <w:tabs>
                <w:tab w:val="left" w:pos="12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г. Волжск, ул. </w:t>
            </w:r>
            <w:proofErr w:type="spellStart"/>
            <w:proofErr w:type="gram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ческая</w:t>
            </w:r>
            <w:proofErr w:type="spellEnd"/>
            <w:proofErr w:type="gram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 10</w:t>
            </w:r>
          </w:p>
        </w:tc>
        <w:tc>
          <w:tcPr>
            <w:tcW w:w="721" w:type="dxa"/>
          </w:tcPr>
          <w:p w14:paraId="00491E4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7" w:type="dxa"/>
          </w:tcPr>
          <w:p w14:paraId="101BD45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2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16AD4D06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12 684</w:t>
            </w:r>
          </w:p>
        </w:tc>
        <w:tc>
          <w:tcPr>
            <w:tcW w:w="867" w:type="dxa"/>
          </w:tcPr>
          <w:p w14:paraId="11708AFF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1 726,1</w:t>
            </w:r>
          </w:p>
        </w:tc>
        <w:tc>
          <w:tcPr>
            <w:tcW w:w="709" w:type="dxa"/>
          </w:tcPr>
          <w:p w14:paraId="25911DE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66" w:type="dxa"/>
          </w:tcPr>
          <w:p w14:paraId="4B35EF76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замена внутренних инженерных сетей,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общестрои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работы</w:t>
            </w:r>
          </w:p>
          <w:p w14:paraId="6F30502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2B80545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048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7" w:type="dxa"/>
          </w:tcPr>
          <w:p w14:paraId="75307BD2" w14:textId="77777777" w:rsidR="00083862" w:rsidRPr="00200B18" w:rsidRDefault="00083862" w:rsidP="00587FC6">
            <w:pPr>
              <w:ind w:left="-181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048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2" w:type="dxa"/>
          </w:tcPr>
          <w:p w14:paraId="600B2EE8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</w:tcPr>
          <w:p w14:paraId="281371C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0D0147B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052948EC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47030E82" w14:textId="77777777" w:rsidTr="00587FC6">
        <w:trPr>
          <w:jc w:val="center"/>
        </w:trPr>
        <w:tc>
          <w:tcPr>
            <w:tcW w:w="322" w:type="dxa"/>
          </w:tcPr>
          <w:p w14:paraId="5B219B21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334918A8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Звениговская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73" w:type="dxa"/>
          </w:tcPr>
          <w:p w14:paraId="1643AC71" w14:textId="77777777" w:rsidR="00083862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поликлиника</w:t>
            </w:r>
          </w:p>
          <w:p w14:paraId="3D3B2280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20A74BD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г. Звенигово, ул. 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Ростовщикова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 25, литер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</w:t>
            </w:r>
            <w:proofErr w:type="gram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Б</w:t>
            </w:r>
          </w:p>
        </w:tc>
        <w:tc>
          <w:tcPr>
            <w:tcW w:w="721" w:type="dxa"/>
          </w:tcPr>
          <w:p w14:paraId="4D161C1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7" w:type="dxa"/>
          </w:tcPr>
          <w:p w14:paraId="643FE6F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2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028D227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9 844</w:t>
            </w:r>
          </w:p>
        </w:tc>
        <w:tc>
          <w:tcPr>
            <w:tcW w:w="867" w:type="dxa"/>
          </w:tcPr>
          <w:p w14:paraId="7B703606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4 922,5</w:t>
            </w:r>
          </w:p>
        </w:tc>
        <w:tc>
          <w:tcPr>
            <w:tcW w:w="709" w:type="dxa"/>
          </w:tcPr>
          <w:p w14:paraId="1AD57B9F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066" w:type="dxa"/>
          </w:tcPr>
          <w:p w14:paraId="0AF43B7C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замена внутренних инженерных сетей, ремонт кровли, замена окон, дверей,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ремонт внутренней отделки, ремонт входной группы</w:t>
            </w:r>
          </w:p>
          <w:p w14:paraId="569ACAC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0B62201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62 868 200</w:t>
            </w:r>
          </w:p>
        </w:tc>
        <w:tc>
          <w:tcPr>
            <w:tcW w:w="747" w:type="dxa"/>
          </w:tcPr>
          <w:p w14:paraId="4E76E0FC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2" w:type="dxa"/>
          </w:tcPr>
          <w:p w14:paraId="41A20554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</w:tcPr>
          <w:p w14:paraId="7FB342E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1B1B6F04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62 868 200</w:t>
            </w:r>
          </w:p>
        </w:tc>
        <w:tc>
          <w:tcPr>
            <w:tcW w:w="992" w:type="dxa"/>
          </w:tcPr>
          <w:p w14:paraId="067EBC1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6BD0A752" w14:textId="77777777" w:rsidTr="00587FC6">
        <w:trPr>
          <w:jc w:val="center"/>
        </w:trPr>
        <w:tc>
          <w:tcPr>
            <w:tcW w:w="322" w:type="dxa"/>
          </w:tcPr>
          <w:p w14:paraId="5B505BA1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34D8177D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«Йошкар-Олинская детска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я городская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Л.И.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Соколовой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673" w:type="dxa"/>
          </w:tcPr>
          <w:p w14:paraId="6109F4BE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етская поликлиника </w:t>
            </w:r>
          </w:p>
          <w:p w14:paraId="55FF1129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3542409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г.</w:t>
            </w:r>
            <w:r w:rsidRPr="00200B18">
              <w:rPr>
                <w:sz w:val="14"/>
                <w:szCs w:val="14"/>
              </w:rPr>
              <w:t> 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Йошкар-Ола, ул. Чехова,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 21</w:t>
            </w:r>
          </w:p>
        </w:tc>
        <w:tc>
          <w:tcPr>
            <w:tcW w:w="721" w:type="dxa"/>
          </w:tcPr>
          <w:p w14:paraId="49B3B90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7" w:type="dxa"/>
          </w:tcPr>
          <w:p w14:paraId="0ECDAD1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03760EA5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12 422</w:t>
            </w:r>
          </w:p>
        </w:tc>
        <w:tc>
          <w:tcPr>
            <w:tcW w:w="867" w:type="dxa"/>
          </w:tcPr>
          <w:p w14:paraId="631C87C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1 913,7</w:t>
            </w:r>
          </w:p>
        </w:tc>
        <w:tc>
          <w:tcPr>
            <w:tcW w:w="709" w:type="dxa"/>
          </w:tcPr>
          <w:p w14:paraId="58912A0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1066" w:type="dxa"/>
          </w:tcPr>
          <w:p w14:paraId="5406B88B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наружных лестничных маршей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и площадок, ремонт наружного водостока, замена оконных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и дверных заполнений, капитальный ремонт систем инженерно-технического обеспечения, ремонт внутренней отделки помещений</w:t>
            </w:r>
          </w:p>
          <w:p w14:paraId="20E2907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2ECC7175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7" w:type="dxa"/>
          </w:tcPr>
          <w:p w14:paraId="74295BA2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2" w:type="dxa"/>
          </w:tcPr>
          <w:p w14:paraId="71AD56A7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</w:tcPr>
          <w:p w14:paraId="21E227C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7C1DA2EF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1800A54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258D15F8" w14:textId="77777777" w:rsidTr="00587FC6">
        <w:trPr>
          <w:jc w:val="center"/>
        </w:trPr>
        <w:tc>
          <w:tcPr>
            <w:tcW w:w="322" w:type="dxa"/>
          </w:tcPr>
          <w:p w14:paraId="3EAFE688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7D2BBF0D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Козьмодемьянская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межрайонная больница»</w:t>
            </w:r>
          </w:p>
        </w:tc>
        <w:tc>
          <w:tcPr>
            <w:tcW w:w="1673" w:type="dxa"/>
          </w:tcPr>
          <w:p w14:paraId="124D5926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участковая больница</w:t>
            </w:r>
          </w:p>
        </w:tc>
        <w:tc>
          <w:tcPr>
            <w:tcW w:w="1354" w:type="dxa"/>
          </w:tcPr>
          <w:p w14:paraId="3C61D15C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с. 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Виловатово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ул. 60 лет СССР, д. 1б</w:t>
            </w:r>
          </w:p>
        </w:tc>
        <w:tc>
          <w:tcPr>
            <w:tcW w:w="721" w:type="dxa"/>
          </w:tcPr>
          <w:p w14:paraId="0FA9860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277" w:type="dxa"/>
          </w:tcPr>
          <w:p w14:paraId="75865DB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3EC69D75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3 485</w:t>
            </w:r>
          </w:p>
        </w:tc>
        <w:tc>
          <w:tcPr>
            <w:tcW w:w="867" w:type="dxa"/>
          </w:tcPr>
          <w:p w14:paraId="6493792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555,1</w:t>
            </w:r>
          </w:p>
        </w:tc>
        <w:tc>
          <w:tcPr>
            <w:tcW w:w="709" w:type="dxa"/>
          </w:tcPr>
          <w:p w14:paraId="089AC8D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66" w:type="dxa"/>
          </w:tcPr>
          <w:p w14:paraId="3517E8DA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оконных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и дверных заполнений</w:t>
            </w: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систем инженерно-технического обеспечения</w:t>
            </w: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ремонт внутренней отделки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помещений</w:t>
            </w:r>
          </w:p>
          <w:p w14:paraId="714CB9A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277A257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797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747" w:type="dxa"/>
          </w:tcPr>
          <w:p w14:paraId="13FB0C56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797 542</w:t>
            </w:r>
          </w:p>
        </w:tc>
        <w:tc>
          <w:tcPr>
            <w:tcW w:w="812" w:type="dxa"/>
          </w:tcPr>
          <w:p w14:paraId="21150022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</w:tcPr>
          <w:p w14:paraId="3DB2D75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10FD01C6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5539CD7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5FA87712" w14:textId="77777777" w:rsidTr="00587FC6">
        <w:trPr>
          <w:jc w:val="center"/>
        </w:trPr>
        <w:tc>
          <w:tcPr>
            <w:tcW w:w="322" w:type="dxa"/>
          </w:tcPr>
          <w:p w14:paraId="3090919A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352E97DD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Медведевская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73" w:type="dxa"/>
          </w:tcPr>
          <w:p w14:paraId="5784C7BC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врачебная а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мбулатория</w:t>
            </w:r>
          </w:p>
          <w:p w14:paraId="1BEF57F5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480E119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с. 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Азаново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ул. Больничная, д. 1</w:t>
            </w:r>
          </w:p>
        </w:tc>
        <w:tc>
          <w:tcPr>
            <w:tcW w:w="721" w:type="dxa"/>
          </w:tcPr>
          <w:p w14:paraId="5EC6BC6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7" w:type="dxa"/>
          </w:tcPr>
          <w:p w14:paraId="0936ABB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11672FD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1 874</w:t>
            </w:r>
          </w:p>
        </w:tc>
        <w:tc>
          <w:tcPr>
            <w:tcW w:w="867" w:type="dxa"/>
          </w:tcPr>
          <w:p w14:paraId="3EA38EE5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2 946,5</w:t>
            </w:r>
          </w:p>
        </w:tc>
        <w:tc>
          <w:tcPr>
            <w:tcW w:w="709" w:type="dxa"/>
          </w:tcPr>
          <w:p w14:paraId="23ADB2B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</w:tcPr>
          <w:p w14:paraId="59AE1A4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кровли</w:t>
            </w:r>
          </w:p>
        </w:tc>
        <w:tc>
          <w:tcPr>
            <w:tcW w:w="992" w:type="dxa"/>
          </w:tcPr>
          <w:p w14:paraId="0733030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747" w:type="dxa"/>
          </w:tcPr>
          <w:p w14:paraId="4B086A07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812" w:type="dxa"/>
          </w:tcPr>
          <w:p w14:paraId="1CD86EC1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</w:tcPr>
          <w:p w14:paraId="361D9E4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294E048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311076C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095782A4" w14:textId="77777777" w:rsidTr="00587FC6">
        <w:trPr>
          <w:jc w:val="center"/>
        </w:trPr>
        <w:tc>
          <w:tcPr>
            <w:tcW w:w="322" w:type="dxa"/>
          </w:tcPr>
          <w:p w14:paraId="5CECC6C7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0292A6F3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Моркинская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73" w:type="dxa"/>
          </w:tcPr>
          <w:p w14:paraId="4F1B65E8" w14:textId="77777777" w:rsidR="00083862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оликлиника</w:t>
            </w:r>
          </w:p>
          <w:p w14:paraId="692166DF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417477F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пгт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Морки, ул. Лесная, д. 5а</w:t>
            </w:r>
          </w:p>
        </w:tc>
        <w:tc>
          <w:tcPr>
            <w:tcW w:w="721" w:type="dxa"/>
          </w:tcPr>
          <w:p w14:paraId="2C2A26D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7" w:type="dxa"/>
          </w:tcPr>
          <w:p w14:paraId="68214BE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606A3E3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14 798</w:t>
            </w:r>
          </w:p>
        </w:tc>
        <w:tc>
          <w:tcPr>
            <w:tcW w:w="867" w:type="dxa"/>
          </w:tcPr>
          <w:p w14:paraId="66E2185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3 835,6</w:t>
            </w:r>
          </w:p>
        </w:tc>
        <w:tc>
          <w:tcPr>
            <w:tcW w:w="709" w:type="dxa"/>
          </w:tcPr>
          <w:p w14:paraId="0ACC1F8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1066" w:type="dxa"/>
          </w:tcPr>
          <w:p w14:paraId="53E1CBFD" w14:textId="77777777" w:rsidR="00083862" w:rsidRPr="00D856BA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56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замена </w:t>
            </w:r>
            <w:proofErr w:type="gramStart"/>
            <w:r w:rsidRPr="00D856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оконных</w:t>
            </w:r>
            <w:proofErr w:type="gramEnd"/>
            <w:r w:rsidRPr="00D856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14:paraId="185B9C3A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56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дверных заполнений, капитальный ремонт систем инженерно-технического обеспечения, ремонт внутренней отделки помещений</w:t>
            </w:r>
          </w:p>
          <w:p w14:paraId="0D85257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47FA987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21 821 500</w:t>
            </w:r>
          </w:p>
        </w:tc>
        <w:tc>
          <w:tcPr>
            <w:tcW w:w="747" w:type="dxa"/>
          </w:tcPr>
          <w:p w14:paraId="73B74E4A" w14:textId="77777777" w:rsidR="00083862" w:rsidRPr="00200B18" w:rsidRDefault="00083862" w:rsidP="00587FC6">
            <w:pPr>
              <w:ind w:left="-181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21 821 500</w:t>
            </w:r>
          </w:p>
        </w:tc>
        <w:tc>
          <w:tcPr>
            <w:tcW w:w="812" w:type="dxa"/>
          </w:tcPr>
          <w:p w14:paraId="5A4356E8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</w:tcPr>
          <w:p w14:paraId="6469DD0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4C50E162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55E33AE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771DA967" w14:textId="77777777" w:rsidTr="00587FC6">
        <w:trPr>
          <w:jc w:val="center"/>
        </w:trPr>
        <w:tc>
          <w:tcPr>
            <w:tcW w:w="322" w:type="dxa"/>
          </w:tcPr>
          <w:p w14:paraId="7D3B956E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71E0A494" w14:textId="77777777" w:rsidR="00083862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«Поликлиника № 2 г. Йошкар-Олы»</w:t>
            </w:r>
          </w:p>
          <w:p w14:paraId="5216B947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3" w:type="dxa"/>
          </w:tcPr>
          <w:p w14:paraId="4CCEA7D8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оликлиника</w:t>
            </w:r>
          </w:p>
          <w:p w14:paraId="2F09D526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2742D7D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г. Йошкар-Ола, ул. Советская, д. 56</w:t>
            </w:r>
          </w:p>
        </w:tc>
        <w:tc>
          <w:tcPr>
            <w:tcW w:w="721" w:type="dxa"/>
          </w:tcPr>
          <w:p w14:paraId="4A5E2B9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7" w:type="dxa"/>
          </w:tcPr>
          <w:p w14:paraId="19BA2DD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167CAA75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45 592</w:t>
            </w:r>
          </w:p>
        </w:tc>
        <w:tc>
          <w:tcPr>
            <w:tcW w:w="867" w:type="dxa"/>
          </w:tcPr>
          <w:p w14:paraId="47A403D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8 210,9</w:t>
            </w:r>
          </w:p>
        </w:tc>
        <w:tc>
          <w:tcPr>
            <w:tcW w:w="709" w:type="dxa"/>
          </w:tcPr>
          <w:p w14:paraId="7A338DC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066" w:type="dxa"/>
          </w:tcPr>
          <w:p w14:paraId="26D2896C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входных крылец (ремонт кровли, замена дверей, ступеней), замена окон, замена труб холодного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водоснаб-жения</w:t>
            </w:r>
            <w:proofErr w:type="spellEnd"/>
            <w:proofErr w:type="gramEnd"/>
          </w:p>
          <w:p w14:paraId="75EEB96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624B244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747" w:type="dxa"/>
          </w:tcPr>
          <w:p w14:paraId="77BB371E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2" w:type="dxa"/>
          </w:tcPr>
          <w:p w14:paraId="643E61BF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851" w:type="dxa"/>
          </w:tcPr>
          <w:p w14:paraId="4838D34C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470EEE9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22E2EFF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3FD22F46" w14:textId="77777777" w:rsidTr="00587FC6">
        <w:trPr>
          <w:jc w:val="center"/>
        </w:trPr>
        <w:tc>
          <w:tcPr>
            <w:tcW w:w="322" w:type="dxa"/>
          </w:tcPr>
          <w:p w14:paraId="47F8D538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3018A87A" w14:textId="77777777" w:rsidR="00083862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«Поликлиника № 2 г. Йошкар-Олы»</w:t>
            </w:r>
          </w:p>
          <w:p w14:paraId="3D040FB6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3" w:type="dxa"/>
          </w:tcPr>
          <w:p w14:paraId="5FDB8637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врачебная амбулатория</w:t>
            </w:r>
          </w:p>
          <w:p w14:paraId="03B8E8AA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67C27ED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Марий Эл, </w:t>
            </w:r>
            <w:proofErr w:type="gram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 Семеновка, ул. Молодежная, д. 3</w:t>
            </w:r>
          </w:p>
        </w:tc>
        <w:tc>
          <w:tcPr>
            <w:tcW w:w="721" w:type="dxa"/>
          </w:tcPr>
          <w:p w14:paraId="2B883FE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77" w:type="dxa"/>
          </w:tcPr>
          <w:p w14:paraId="2508D6F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5F2C7FB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10 310</w:t>
            </w:r>
          </w:p>
        </w:tc>
        <w:tc>
          <w:tcPr>
            <w:tcW w:w="867" w:type="dxa"/>
          </w:tcPr>
          <w:p w14:paraId="492CD7E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1 649,1</w:t>
            </w:r>
          </w:p>
        </w:tc>
        <w:tc>
          <w:tcPr>
            <w:tcW w:w="709" w:type="dxa"/>
          </w:tcPr>
          <w:p w14:paraId="5864019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066" w:type="dxa"/>
          </w:tcPr>
          <w:p w14:paraId="0F9D4EE1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входн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ой</w:t>
            </w: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</w:t>
            </w: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стационар-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пандуса, </w:t>
            </w: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труб холодного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и горячего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водоснабже-ния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замена окон, внутренние отделочные работы части помещений</w:t>
            </w:r>
          </w:p>
          <w:p w14:paraId="20E7C57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7690054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922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747" w:type="dxa"/>
          </w:tcPr>
          <w:p w14:paraId="0E276FD4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2" w:type="dxa"/>
          </w:tcPr>
          <w:p w14:paraId="19F9D562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922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851" w:type="dxa"/>
          </w:tcPr>
          <w:p w14:paraId="207BE16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4B81F25F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533BFFD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75C6C1E8" w14:textId="77777777" w:rsidTr="00587FC6">
        <w:trPr>
          <w:jc w:val="center"/>
        </w:trPr>
        <w:tc>
          <w:tcPr>
            <w:tcW w:w="322" w:type="dxa"/>
          </w:tcPr>
          <w:p w14:paraId="7D6C604D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41B75BF0" w14:textId="77777777" w:rsidR="00083862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«Поликлиника № 4 г. Йошкар-Олы»</w:t>
            </w:r>
          </w:p>
          <w:p w14:paraId="324EEAAB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3" w:type="dxa"/>
          </w:tcPr>
          <w:p w14:paraId="188D6BDA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оликлиника</w:t>
            </w:r>
          </w:p>
        </w:tc>
        <w:tc>
          <w:tcPr>
            <w:tcW w:w="1354" w:type="dxa"/>
          </w:tcPr>
          <w:p w14:paraId="046F59D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г. Йошкар-Ола, ул. Прохорова, д. 18</w:t>
            </w:r>
          </w:p>
        </w:tc>
        <w:tc>
          <w:tcPr>
            <w:tcW w:w="721" w:type="dxa"/>
          </w:tcPr>
          <w:p w14:paraId="3ED6908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77" w:type="dxa"/>
          </w:tcPr>
          <w:p w14:paraId="48737BCF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11619C3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55 666</w:t>
            </w:r>
          </w:p>
        </w:tc>
        <w:tc>
          <w:tcPr>
            <w:tcW w:w="867" w:type="dxa"/>
          </w:tcPr>
          <w:p w14:paraId="68B22EDC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4 045</w:t>
            </w:r>
          </w:p>
        </w:tc>
        <w:tc>
          <w:tcPr>
            <w:tcW w:w="709" w:type="dxa"/>
          </w:tcPr>
          <w:p w14:paraId="16BCA21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</w:t>
            </w:r>
          </w:p>
        </w:tc>
        <w:tc>
          <w:tcPr>
            <w:tcW w:w="1066" w:type="dxa"/>
          </w:tcPr>
          <w:p w14:paraId="5DA2081E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кровли, замена окон, ремонт фасада здания, </w:t>
            </w: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водомерного узла</w:t>
            </w:r>
          </w:p>
          <w:p w14:paraId="2C1E4B9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21473195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25 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019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747" w:type="dxa"/>
          </w:tcPr>
          <w:p w14:paraId="4345E46A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2" w:type="dxa"/>
          </w:tcPr>
          <w:p w14:paraId="6B5894B1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019 544</w:t>
            </w:r>
          </w:p>
        </w:tc>
        <w:tc>
          <w:tcPr>
            <w:tcW w:w="851" w:type="dxa"/>
          </w:tcPr>
          <w:p w14:paraId="404D308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6C4A956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0452C11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65D5750A" w14:textId="77777777" w:rsidTr="00587FC6">
        <w:trPr>
          <w:jc w:val="center"/>
        </w:trPr>
        <w:tc>
          <w:tcPr>
            <w:tcW w:w="322" w:type="dxa"/>
          </w:tcPr>
          <w:p w14:paraId="6509DBB6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463ECDD4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Республики Марий Эл «Республиканская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клиническая больница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673" w:type="dxa"/>
          </w:tcPr>
          <w:p w14:paraId="726B0964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поликлиническое подразделение</w:t>
            </w:r>
          </w:p>
          <w:p w14:paraId="0F543732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2CD6220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г. Йошкар-Ола, ул. Пролетарская, д. 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литера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721" w:type="dxa"/>
          </w:tcPr>
          <w:p w14:paraId="2DE3339E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77" w:type="dxa"/>
          </w:tcPr>
          <w:p w14:paraId="003FF12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3013BE0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675 332</w:t>
            </w:r>
          </w:p>
        </w:tc>
        <w:tc>
          <w:tcPr>
            <w:tcW w:w="867" w:type="dxa"/>
          </w:tcPr>
          <w:p w14:paraId="006D4632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1 617,2</w:t>
            </w:r>
          </w:p>
        </w:tc>
        <w:tc>
          <w:tcPr>
            <w:tcW w:w="709" w:type="dxa"/>
          </w:tcPr>
          <w:p w14:paraId="7B2AAA8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66" w:type="dxa"/>
          </w:tcPr>
          <w:p w14:paraId="2EDBF580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замена окон, дверей, замена внутренних инженерных сетей, ремонт внутренней отделки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помещений</w:t>
            </w:r>
          </w:p>
          <w:p w14:paraId="4765FE66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2EDD732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29 107 600</w:t>
            </w:r>
          </w:p>
        </w:tc>
        <w:tc>
          <w:tcPr>
            <w:tcW w:w="747" w:type="dxa"/>
          </w:tcPr>
          <w:p w14:paraId="0097B926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2" w:type="dxa"/>
          </w:tcPr>
          <w:p w14:paraId="57A6A4B2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</w:tcPr>
          <w:p w14:paraId="2F091BDB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29 107 600</w:t>
            </w:r>
          </w:p>
        </w:tc>
        <w:tc>
          <w:tcPr>
            <w:tcW w:w="992" w:type="dxa"/>
          </w:tcPr>
          <w:p w14:paraId="0B7E61A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0A75D76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53A460FA" w14:textId="77777777" w:rsidTr="00587FC6">
        <w:trPr>
          <w:jc w:val="center"/>
        </w:trPr>
        <w:tc>
          <w:tcPr>
            <w:tcW w:w="322" w:type="dxa"/>
          </w:tcPr>
          <w:p w14:paraId="48F7ECAE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6A3FA633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</w:t>
            </w:r>
            <w:proofErr w:type="spellStart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Сернурская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73" w:type="dxa"/>
          </w:tcPr>
          <w:p w14:paraId="26D7EE50" w14:textId="77777777" w:rsidR="00083862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оликлиника</w:t>
            </w:r>
          </w:p>
          <w:p w14:paraId="44DE293C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19E0C92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пгт</w:t>
            </w:r>
            <w:proofErr w:type="spellEnd"/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Сернур, ул. Советская, д. 85а</w:t>
            </w:r>
          </w:p>
        </w:tc>
        <w:tc>
          <w:tcPr>
            <w:tcW w:w="721" w:type="dxa"/>
          </w:tcPr>
          <w:p w14:paraId="5F91954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277" w:type="dxa"/>
          </w:tcPr>
          <w:p w14:paraId="6F19139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60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выборочный ремонт</w:t>
            </w:r>
          </w:p>
        </w:tc>
        <w:tc>
          <w:tcPr>
            <w:tcW w:w="974" w:type="dxa"/>
          </w:tcPr>
          <w:p w14:paraId="301194A6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12 149</w:t>
            </w:r>
          </w:p>
        </w:tc>
        <w:tc>
          <w:tcPr>
            <w:tcW w:w="867" w:type="dxa"/>
          </w:tcPr>
          <w:p w14:paraId="2D80637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3 557,7</w:t>
            </w:r>
          </w:p>
        </w:tc>
        <w:tc>
          <w:tcPr>
            <w:tcW w:w="709" w:type="dxa"/>
          </w:tcPr>
          <w:p w14:paraId="3174D12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066" w:type="dxa"/>
          </w:tcPr>
          <w:p w14:paraId="6988A7D9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утепление наружных стен с облицовкой фасадными кассетами, замена оконных блоков</w:t>
            </w:r>
          </w:p>
          <w:p w14:paraId="3A9C122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1070AE8C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47" w:type="dxa"/>
          </w:tcPr>
          <w:p w14:paraId="4DE4DE91" w14:textId="77777777" w:rsidR="00083862" w:rsidRPr="00200B18" w:rsidRDefault="00083862" w:rsidP="00587FC6">
            <w:pPr>
              <w:ind w:left="-181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12" w:type="dxa"/>
          </w:tcPr>
          <w:p w14:paraId="603B32DF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</w:tcPr>
          <w:p w14:paraId="5A1B78D1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6AF6C1A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17708B80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764382E6" w14:textId="77777777" w:rsidTr="00587FC6">
        <w:trPr>
          <w:jc w:val="center"/>
        </w:trPr>
        <w:tc>
          <w:tcPr>
            <w:tcW w:w="322" w:type="dxa"/>
          </w:tcPr>
          <w:p w14:paraId="6429287E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3" w:type="dxa"/>
          </w:tcPr>
          <w:p w14:paraId="1A03432A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Государственное бюджетное учреждение Республики Марий Эл «Советская центральная районная больница»</w:t>
            </w:r>
          </w:p>
        </w:tc>
        <w:tc>
          <w:tcPr>
            <w:tcW w:w="1673" w:type="dxa"/>
          </w:tcPr>
          <w:p w14:paraId="0A34707D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врачебная амбулатория</w:t>
            </w:r>
          </w:p>
        </w:tc>
        <w:tc>
          <w:tcPr>
            <w:tcW w:w="1354" w:type="dxa"/>
          </w:tcPr>
          <w:p w14:paraId="18CC10CD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Марий Эл, пос. Солнечный, ул. Солнечная, д. 24</w:t>
            </w:r>
          </w:p>
        </w:tc>
        <w:tc>
          <w:tcPr>
            <w:tcW w:w="721" w:type="dxa"/>
          </w:tcPr>
          <w:p w14:paraId="67AD547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62,58</w:t>
            </w:r>
          </w:p>
        </w:tc>
        <w:tc>
          <w:tcPr>
            <w:tcW w:w="1277" w:type="dxa"/>
          </w:tcPr>
          <w:p w14:paraId="7F8DA0A8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комплексный капремонт</w:t>
            </w:r>
          </w:p>
        </w:tc>
        <w:tc>
          <w:tcPr>
            <w:tcW w:w="974" w:type="dxa"/>
          </w:tcPr>
          <w:p w14:paraId="775947E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2 103</w:t>
            </w:r>
          </w:p>
        </w:tc>
        <w:tc>
          <w:tcPr>
            <w:tcW w:w="867" w:type="dxa"/>
          </w:tcPr>
          <w:p w14:paraId="3728B1A7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508,3</w:t>
            </w:r>
          </w:p>
        </w:tc>
        <w:tc>
          <w:tcPr>
            <w:tcW w:w="709" w:type="dxa"/>
          </w:tcPr>
          <w:p w14:paraId="2F341ED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66" w:type="dxa"/>
          </w:tcPr>
          <w:p w14:paraId="7D8F3F3E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8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замена окон, дверей, замена внутренних инженерных сетей, ремонт внутренней отделки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помещений, ремонт входной группы,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и фасада</w:t>
            </w:r>
          </w:p>
          <w:p w14:paraId="7B7A2F5F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1978477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17 646 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090</w:t>
            </w:r>
          </w:p>
        </w:tc>
        <w:tc>
          <w:tcPr>
            <w:tcW w:w="747" w:type="dxa"/>
          </w:tcPr>
          <w:p w14:paraId="365ABF74" w14:textId="77777777" w:rsidR="00083862" w:rsidRPr="00200B18" w:rsidRDefault="00083862" w:rsidP="00587FC6">
            <w:pPr>
              <w:ind w:left="-181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17 646 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090</w:t>
            </w:r>
          </w:p>
        </w:tc>
        <w:tc>
          <w:tcPr>
            <w:tcW w:w="812" w:type="dxa"/>
          </w:tcPr>
          <w:p w14:paraId="526F9E74" w14:textId="77777777" w:rsidR="00083862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  <w:p w14:paraId="1F1EB5C3" w14:textId="77777777" w:rsidR="00083862" w:rsidRPr="00F87E9A" w:rsidRDefault="00083862" w:rsidP="00587FC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14:paraId="782FC9B6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5C5A3D15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14:paraId="0CE6331C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0B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83862" w:rsidRPr="00200B18" w14:paraId="1AE60B8B" w14:textId="77777777" w:rsidTr="00587FC6">
        <w:trPr>
          <w:jc w:val="center"/>
        </w:trPr>
        <w:tc>
          <w:tcPr>
            <w:tcW w:w="322" w:type="dxa"/>
          </w:tcPr>
          <w:p w14:paraId="1701A792" w14:textId="77777777" w:rsidR="00083862" w:rsidRPr="00200B18" w:rsidRDefault="00083862" w:rsidP="00587FC6">
            <w:pPr>
              <w:ind w:left="-94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</w:tcPr>
          <w:p w14:paraId="358642D0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673" w:type="dxa"/>
          </w:tcPr>
          <w:p w14:paraId="7ABDF6EE" w14:textId="77777777" w:rsidR="00083862" w:rsidRPr="00200B18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</w:tcPr>
          <w:p w14:paraId="64B712B4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</w:tcPr>
          <w:p w14:paraId="5E55622C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</w:tcPr>
          <w:p w14:paraId="0CA42993" w14:textId="77777777" w:rsidR="00083862" w:rsidRPr="000A602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</w:tcPr>
          <w:p w14:paraId="10DB9BFC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7" w:type="dxa"/>
          </w:tcPr>
          <w:p w14:paraId="53FBD322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37 625,2</w:t>
            </w:r>
          </w:p>
        </w:tc>
        <w:tc>
          <w:tcPr>
            <w:tcW w:w="709" w:type="dxa"/>
          </w:tcPr>
          <w:p w14:paraId="7EDFAF37" w14:textId="77777777" w:rsidR="00083862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</w:tcPr>
          <w:p w14:paraId="6651D873" w14:textId="77777777" w:rsidR="00083862" w:rsidRPr="00966846" w:rsidRDefault="00083862" w:rsidP="00587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14:paraId="6CE99D33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265 448 542</w:t>
            </w:r>
          </w:p>
        </w:tc>
        <w:tc>
          <w:tcPr>
            <w:tcW w:w="747" w:type="dxa"/>
          </w:tcPr>
          <w:p w14:paraId="59409D2B" w14:textId="77777777" w:rsidR="00083862" w:rsidRPr="00200B18" w:rsidRDefault="00083862" w:rsidP="00587FC6">
            <w:pPr>
              <w:ind w:left="-1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93 378 342</w:t>
            </w:r>
          </w:p>
        </w:tc>
        <w:tc>
          <w:tcPr>
            <w:tcW w:w="812" w:type="dxa"/>
          </w:tcPr>
          <w:p w14:paraId="1EDA6D57" w14:textId="77777777" w:rsidR="00083862" w:rsidRPr="00200B18" w:rsidRDefault="00083862" w:rsidP="00587FC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80 094 400</w:t>
            </w:r>
          </w:p>
        </w:tc>
        <w:tc>
          <w:tcPr>
            <w:tcW w:w="851" w:type="dxa"/>
          </w:tcPr>
          <w:p w14:paraId="3CA1599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29 107 600</w:t>
            </w:r>
          </w:p>
        </w:tc>
        <w:tc>
          <w:tcPr>
            <w:tcW w:w="992" w:type="dxa"/>
          </w:tcPr>
          <w:p w14:paraId="14F74F3A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62 868 200</w:t>
            </w:r>
          </w:p>
        </w:tc>
        <w:tc>
          <w:tcPr>
            <w:tcW w:w="992" w:type="dxa"/>
          </w:tcPr>
          <w:p w14:paraId="6EA71539" w14:textId="77777777" w:rsidR="00083862" w:rsidRPr="00200B18" w:rsidRDefault="00083862" w:rsidP="00587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0».</w:t>
            </w:r>
          </w:p>
        </w:tc>
      </w:tr>
    </w:tbl>
    <w:p w14:paraId="06559344" w14:textId="77777777" w:rsidR="00083862" w:rsidRDefault="00083862" w:rsidP="00083862"/>
    <w:p w14:paraId="77CDBBE5" w14:textId="6C836907" w:rsidR="001964AB" w:rsidRDefault="001964AB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sectPr w:rsidR="001964AB" w:rsidSect="00FE426B">
      <w:headerReference w:type="default" r:id="rId9"/>
      <w:pgSz w:w="16838" w:h="11906" w:orient="landscape" w:code="9"/>
      <w:pgMar w:top="1985" w:right="851" w:bottom="113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32173" w14:textId="77777777" w:rsidR="004454C7" w:rsidRDefault="004454C7" w:rsidP="001964AB">
      <w:pPr>
        <w:spacing w:after="0" w:line="240" w:lineRule="auto"/>
      </w:pPr>
      <w:r>
        <w:separator/>
      </w:r>
    </w:p>
  </w:endnote>
  <w:endnote w:type="continuationSeparator" w:id="0">
    <w:p w14:paraId="36C19D3F" w14:textId="77777777" w:rsidR="004454C7" w:rsidRDefault="004454C7" w:rsidP="0019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34530" w14:textId="77777777" w:rsidR="004454C7" w:rsidRDefault="004454C7" w:rsidP="001964AB">
      <w:pPr>
        <w:spacing w:after="0" w:line="240" w:lineRule="auto"/>
      </w:pPr>
      <w:r>
        <w:separator/>
      </w:r>
    </w:p>
  </w:footnote>
  <w:footnote w:type="continuationSeparator" w:id="0">
    <w:p w14:paraId="0FA2A28F" w14:textId="77777777" w:rsidR="004454C7" w:rsidRDefault="004454C7" w:rsidP="0019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7721894"/>
      <w:docPartObj>
        <w:docPartGallery w:val="Page Numbers (Top of Page)"/>
        <w:docPartUnique/>
      </w:docPartObj>
    </w:sdtPr>
    <w:sdtEndPr/>
    <w:sdtContent>
      <w:p w14:paraId="63E20D60" w14:textId="77777777" w:rsidR="004454C7" w:rsidRPr="009A6E74" w:rsidRDefault="004454C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A6E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6E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6E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86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A6E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280C44" w14:textId="77777777" w:rsidR="004454C7" w:rsidRPr="008D321E" w:rsidRDefault="004454C7" w:rsidP="008D321E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548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BFF3AEC" w14:textId="77777777" w:rsidR="001D63D8" w:rsidRPr="00A43F60" w:rsidRDefault="00083862" w:rsidP="00A43F60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A43F60">
          <w:rPr>
            <w:rFonts w:ascii="Times New Roman" w:hAnsi="Times New Roman" w:cs="Times New Roman"/>
            <w:sz w:val="28"/>
          </w:rPr>
          <w:fldChar w:fldCharType="begin"/>
        </w:r>
        <w:r w:rsidRPr="00A43F60">
          <w:rPr>
            <w:rFonts w:ascii="Times New Roman" w:hAnsi="Times New Roman" w:cs="Times New Roman"/>
            <w:sz w:val="28"/>
          </w:rPr>
          <w:instrText>PAGE   \* MERGEFORMAT</w:instrText>
        </w:r>
        <w:r w:rsidRPr="00A43F60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8</w:t>
        </w:r>
        <w:r w:rsidRPr="00A43F6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5"/>
    <w:rsid w:val="00011AD5"/>
    <w:rsid w:val="00027C06"/>
    <w:rsid w:val="000611CA"/>
    <w:rsid w:val="0007230B"/>
    <w:rsid w:val="00081FDC"/>
    <w:rsid w:val="00083862"/>
    <w:rsid w:val="000A151D"/>
    <w:rsid w:val="000F00E2"/>
    <w:rsid w:val="001134DB"/>
    <w:rsid w:val="001367CF"/>
    <w:rsid w:val="00140D1D"/>
    <w:rsid w:val="001540D3"/>
    <w:rsid w:val="00164425"/>
    <w:rsid w:val="00171C95"/>
    <w:rsid w:val="00175BB4"/>
    <w:rsid w:val="0018330F"/>
    <w:rsid w:val="00194EA8"/>
    <w:rsid w:val="001964AB"/>
    <w:rsid w:val="001A0DC5"/>
    <w:rsid w:val="001B7510"/>
    <w:rsid w:val="001D3F21"/>
    <w:rsid w:val="001E2D6B"/>
    <w:rsid w:val="00210647"/>
    <w:rsid w:val="00223207"/>
    <w:rsid w:val="00231167"/>
    <w:rsid w:val="00247F64"/>
    <w:rsid w:val="00273362"/>
    <w:rsid w:val="00293EDA"/>
    <w:rsid w:val="002B2422"/>
    <w:rsid w:val="002E5C0B"/>
    <w:rsid w:val="002E5ECB"/>
    <w:rsid w:val="003004B9"/>
    <w:rsid w:val="00300DC3"/>
    <w:rsid w:val="00314963"/>
    <w:rsid w:val="00336210"/>
    <w:rsid w:val="00361027"/>
    <w:rsid w:val="00367C89"/>
    <w:rsid w:val="0039152A"/>
    <w:rsid w:val="003A5969"/>
    <w:rsid w:val="003B5C14"/>
    <w:rsid w:val="003D6BF4"/>
    <w:rsid w:val="003E0628"/>
    <w:rsid w:val="003F137B"/>
    <w:rsid w:val="0042633D"/>
    <w:rsid w:val="004454C7"/>
    <w:rsid w:val="00445D5C"/>
    <w:rsid w:val="00454BA8"/>
    <w:rsid w:val="00492765"/>
    <w:rsid w:val="004A5C45"/>
    <w:rsid w:val="004C76CE"/>
    <w:rsid w:val="004D66A2"/>
    <w:rsid w:val="004D7BE2"/>
    <w:rsid w:val="00516FD5"/>
    <w:rsid w:val="00536F35"/>
    <w:rsid w:val="00573045"/>
    <w:rsid w:val="0057358D"/>
    <w:rsid w:val="0057524D"/>
    <w:rsid w:val="005A31E6"/>
    <w:rsid w:val="005A37CB"/>
    <w:rsid w:val="005F6BBC"/>
    <w:rsid w:val="006101D4"/>
    <w:rsid w:val="006343F9"/>
    <w:rsid w:val="00653B93"/>
    <w:rsid w:val="00654BC8"/>
    <w:rsid w:val="006A4226"/>
    <w:rsid w:val="006B265E"/>
    <w:rsid w:val="006D2E55"/>
    <w:rsid w:val="006F24C2"/>
    <w:rsid w:val="006F502A"/>
    <w:rsid w:val="0072165B"/>
    <w:rsid w:val="00754DC1"/>
    <w:rsid w:val="00780C10"/>
    <w:rsid w:val="007909FD"/>
    <w:rsid w:val="00794629"/>
    <w:rsid w:val="007B0873"/>
    <w:rsid w:val="00812811"/>
    <w:rsid w:val="00831A9A"/>
    <w:rsid w:val="0083338F"/>
    <w:rsid w:val="0083339C"/>
    <w:rsid w:val="00837972"/>
    <w:rsid w:val="0084251A"/>
    <w:rsid w:val="0086430E"/>
    <w:rsid w:val="00886DCB"/>
    <w:rsid w:val="008A16BC"/>
    <w:rsid w:val="008A33C8"/>
    <w:rsid w:val="008B744F"/>
    <w:rsid w:val="008D321E"/>
    <w:rsid w:val="008D66D9"/>
    <w:rsid w:val="008E7838"/>
    <w:rsid w:val="008F305C"/>
    <w:rsid w:val="008F74D0"/>
    <w:rsid w:val="00904556"/>
    <w:rsid w:val="00981B58"/>
    <w:rsid w:val="00992BA4"/>
    <w:rsid w:val="009A46DF"/>
    <w:rsid w:val="009A6E74"/>
    <w:rsid w:val="009B2CB7"/>
    <w:rsid w:val="009D3087"/>
    <w:rsid w:val="009E1A51"/>
    <w:rsid w:val="009F68C5"/>
    <w:rsid w:val="00A012BA"/>
    <w:rsid w:val="00A079EC"/>
    <w:rsid w:val="00A24933"/>
    <w:rsid w:val="00A325D2"/>
    <w:rsid w:val="00A50121"/>
    <w:rsid w:val="00A553B4"/>
    <w:rsid w:val="00A9117D"/>
    <w:rsid w:val="00AB41C3"/>
    <w:rsid w:val="00AD6E42"/>
    <w:rsid w:val="00B01CD7"/>
    <w:rsid w:val="00B11752"/>
    <w:rsid w:val="00B1764F"/>
    <w:rsid w:val="00B20F1B"/>
    <w:rsid w:val="00B275F0"/>
    <w:rsid w:val="00B43C81"/>
    <w:rsid w:val="00B5237F"/>
    <w:rsid w:val="00B625F3"/>
    <w:rsid w:val="00B732AD"/>
    <w:rsid w:val="00B910A0"/>
    <w:rsid w:val="00BB5184"/>
    <w:rsid w:val="00BB7DF2"/>
    <w:rsid w:val="00BF747D"/>
    <w:rsid w:val="00C36AB1"/>
    <w:rsid w:val="00C41514"/>
    <w:rsid w:val="00C41876"/>
    <w:rsid w:val="00C42315"/>
    <w:rsid w:val="00C6676C"/>
    <w:rsid w:val="00CA2282"/>
    <w:rsid w:val="00CB5976"/>
    <w:rsid w:val="00CE5385"/>
    <w:rsid w:val="00D04ECE"/>
    <w:rsid w:val="00D23110"/>
    <w:rsid w:val="00D32811"/>
    <w:rsid w:val="00D42AA8"/>
    <w:rsid w:val="00D4597F"/>
    <w:rsid w:val="00D47306"/>
    <w:rsid w:val="00D70513"/>
    <w:rsid w:val="00D9590B"/>
    <w:rsid w:val="00DF07F1"/>
    <w:rsid w:val="00E03CC0"/>
    <w:rsid w:val="00E16555"/>
    <w:rsid w:val="00E22487"/>
    <w:rsid w:val="00E23D86"/>
    <w:rsid w:val="00E45059"/>
    <w:rsid w:val="00E93B1B"/>
    <w:rsid w:val="00E93F19"/>
    <w:rsid w:val="00EA1056"/>
    <w:rsid w:val="00EA2400"/>
    <w:rsid w:val="00EB21A3"/>
    <w:rsid w:val="00ED2A63"/>
    <w:rsid w:val="00EE5361"/>
    <w:rsid w:val="00EF3BC7"/>
    <w:rsid w:val="00F12CE7"/>
    <w:rsid w:val="00F438BC"/>
    <w:rsid w:val="00F628C1"/>
    <w:rsid w:val="00F73FD5"/>
    <w:rsid w:val="00F910E1"/>
    <w:rsid w:val="00F9232C"/>
    <w:rsid w:val="00F92E3D"/>
    <w:rsid w:val="00F94134"/>
    <w:rsid w:val="00F979DF"/>
    <w:rsid w:val="00FA34B3"/>
    <w:rsid w:val="00FA5563"/>
    <w:rsid w:val="00FB4E0B"/>
    <w:rsid w:val="00FD21F7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42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4AB"/>
  </w:style>
  <w:style w:type="paragraph" w:styleId="a7">
    <w:name w:val="footer"/>
    <w:basedOn w:val="a"/>
    <w:link w:val="a8"/>
    <w:uiPriority w:val="99"/>
    <w:unhideWhenUsed/>
    <w:rsid w:val="0019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4AB"/>
  </w:style>
  <w:style w:type="table" w:styleId="a9">
    <w:name w:val="Table Grid"/>
    <w:basedOn w:val="a1"/>
    <w:uiPriority w:val="59"/>
    <w:rsid w:val="00E9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4AB"/>
  </w:style>
  <w:style w:type="paragraph" w:styleId="a7">
    <w:name w:val="footer"/>
    <w:basedOn w:val="a"/>
    <w:link w:val="a8"/>
    <w:uiPriority w:val="99"/>
    <w:unhideWhenUsed/>
    <w:rsid w:val="0019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4AB"/>
  </w:style>
  <w:style w:type="table" w:styleId="a9">
    <w:name w:val="Table Grid"/>
    <w:basedOn w:val="a1"/>
    <w:uiPriority w:val="59"/>
    <w:rsid w:val="00E9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FC69-183E-491D-87DF-9CDFE14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Татьяна Ештыганова</cp:lastModifiedBy>
  <cp:revision>18</cp:revision>
  <cp:lastPrinted>2022-09-26T12:40:00Z</cp:lastPrinted>
  <dcterms:created xsi:type="dcterms:W3CDTF">2022-09-23T08:18:00Z</dcterms:created>
  <dcterms:modified xsi:type="dcterms:W3CDTF">2022-10-20T06:01:00Z</dcterms:modified>
</cp:coreProperties>
</file>