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A" w:rsidRPr="00453E0D" w:rsidRDefault="00EB7E9A" w:rsidP="00EB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3E0D">
        <w:rPr>
          <w:rFonts w:ascii="Times New Roman" w:hAnsi="Times New Roman"/>
          <w:b/>
          <w:sz w:val="28"/>
          <w:szCs w:val="28"/>
        </w:rPr>
        <w:t>Российская Федерация, Республика Марий Эл,</w:t>
      </w:r>
    </w:p>
    <w:p w:rsidR="00EB7E9A" w:rsidRPr="00453E0D" w:rsidRDefault="00EB7E9A" w:rsidP="00EB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3E0D">
        <w:rPr>
          <w:rFonts w:ascii="Times New Roman" w:hAnsi="Times New Roman"/>
          <w:b/>
          <w:sz w:val="28"/>
          <w:szCs w:val="28"/>
        </w:rPr>
        <w:t>Юринский муниципальный район, Марьинское сельское поселение</w:t>
      </w:r>
    </w:p>
    <w:p w:rsidR="00EB7E9A" w:rsidRPr="00453E0D" w:rsidRDefault="00EB7E9A" w:rsidP="00EB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7E9A" w:rsidRPr="00453E0D" w:rsidRDefault="00EB7E9A" w:rsidP="00EB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7E9A" w:rsidRPr="00453E0D" w:rsidRDefault="00EB7E9A" w:rsidP="00EB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3E0D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EB7E9A" w:rsidRPr="00453E0D" w:rsidRDefault="00EB7E9A" w:rsidP="00EB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7E9A" w:rsidRPr="00453E0D" w:rsidRDefault="00EB7E9A" w:rsidP="00EB7E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3E0D">
        <w:rPr>
          <w:rFonts w:ascii="Times New Roman" w:hAnsi="Times New Roman"/>
          <w:b/>
          <w:sz w:val="28"/>
          <w:szCs w:val="28"/>
        </w:rPr>
        <w:t>Марьинской сельской администрации</w:t>
      </w:r>
    </w:p>
    <w:p w:rsidR="00EB7E9A" w:rsidRDefault="00EB7E9A" w:rsidP="00EB7E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B7E9A" w:rsidRPr="00453E0D" w:rsidRDefault="00EB7E9A" w:rsidP="00EB7E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B7E9A" w:rsidRPr="00453E0D" w:rsidRDefault="00EB7E9A" w:rsidP="00EB7E9A">
      <w:pPr>
        <w:tabs>
          <w:tab w:val="left" w:pos="6222"/>
        </w:tabs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№  18</w:t>
      </w:r>
      <w:r w:rsidRPr="00453E0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53E0D">
        <w:rPr>
          <w:rFonts w:ascii="Times New Roman" w:hAnsi="Times New Roman"/>
          <w:b/>
          <w:bCs/>
          <w:sz w:val="28"/>
          <w:szCs w:val="28"/>
        </w:rPr>
        <w:tab/>
        <w:t xml:space="preserve">    от 15 марта 2023 года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B7E9A" w:rsidRDefault="00EB7E9A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F5790" w:rsidRPr="000B4FF1" w:rsidRDefault="003A2765" w:rsidP="00EB7E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Об </w:t>
      </w:r>
      <w:r w:rsidR="003F5790"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источниках наружного</w:t>
      </w:r>
      <w:r w:rsidR="00EB7E9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3F5790"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противопожарного водоснабжения</w:t>
      </w:r>
    </w:p>
    <w:p w:rsidR="003F5790" w:rsidRPr="000B4FF1" w:rsidRDefault="003F5790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для целей пожаротушения, расположенных</w:t>
      </w:r>
    </w:p>
    <w:p w:rsidR="003A2765" w:rsidRPr="000B4FF1" w:rsidRDefault="003A2765" w:rsidP="000B4F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на территории </w:t>
      </w:r>
      <w:r w:rsidR="00EB7E9A">
        <w:rPr>
          <w:rFonts w:ascii="Times New Roman" w:eastAsia="Times New Roman" w:hAnsi="Times New Roman"/>
          <w:b/>
          <w:color w:val="000000"/>
          <w:sz w:val="28"/>
          <w:szCs w:val="28"/>
        </w:rPr>
        <w:t>Марьин</w:t>
      </w:r>
      <w:r w:rsidR="00186AE9">
        <w:rPr>
          <w:rFonts w:ascii="Times New Roman" w:eastAsia="Times New Roman" w:hAnsi="Times New Roman"/>
          <w:b/>
          <w:color w:val="000000"/>
          <w:sz w:val="28"/>
          <w:szCs w:val="28"/>
        </w:rPr>
        <w:t>ского</w:t>
      </w: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A248D0" w:rsidRPr="00B60996" w:rsidRDefault="00A248D0" w:rsidP="00A24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4FF1" w:rsidRPr="00EB7E9A" w:rsidRDefault="00EB7E9A" w:rsidP="000B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E9A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60996" w:rsidRPr="00EB7E9A">
        <w:rPr>
          <w:rFonts w:ascii="Times New Roman" w:eastAsia="Times New Roman" w:hAnsi="Times New Roman"/>
          <w:sz w:val="28"/>
          <w:szCs w:val="28"/>
        </w:rPr>
        <w:t>Во исполнение Федеральн</w:t>
      </w:r>
      <w:r>
        <w:rPr>
          <w:rFonts w:ascii="Times New Roman" w:eastAsia="Times New Roman" w:hAnsi="Times New Roman"/>
          <w:sz w:val="28"/>
          <w:szCs w:val="28"/>
        </w:rPr>
        <w:t>ого закона от 21 декабря 1994 года</w:t>
      </w:r>
      <w:r w:rsidR="00B60996" w:rsidRPr="00EB7E9A">
        <w:rPr>
          <w:rFonts w:ascii="Times New Roman" w:eastAsia="Times New Roman" w:hAnsi="Times New Roman"/>
          <w:sz w:val="28"/>
          <w:szCs w:val="28"/>
        </w:rPr>
        <w:t xml:space="preserve"> № 69-ФЗ «О пожарной безопасности», </w:t>
      </w:r>
      <w:r>
        <w:rPr>
          <w:rFonts w:ascii="Times New Roman" w:eastAsia="Times New Roman" w:hAnsi="Times New Roman"/>
          <w:sz w:val="28"/>
          <w:szCs w:val="28"/>
        </w:rPr>
        <w:t>Федерального закона</w:t>
      </w:r>
      <w:r w:rsidR="007E026B" w:rsidRPr="00EB7E9A">
        <w:rPr>
          <w:rFonts w:ascii="Times New Roman" w:eastAsia="Times New Roman" w:hAnsi="Times New Roman"/>
          <w:sz w:val="28"/>
          <w:szCs w:val="28"/>
        </w:rPr>
        <w:t xml:space="preserve"> от 22</w:t>
      </w:r>
      <w:r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="007E026B" w:rsidRPr="00EB7E9A">
        <w:rPr>
          <w:rFonts w:ascii="Times New Roman" w:eastAsia="Times New Roman" w:hAnsi="Times New Roman"/>
          <w:sz w:val="28"/>
          <w:szCs w:val="28"/>
        </w:rPr>
        <w:t xml:space="preserve">2008 </w:t>
      </w:r>
      <w:r>
        <w:rPr>
          <w:rFonts w:ascii="Times New Roman" w:eastAsia="Times New Roman" w:hAnsi="Times New Roman"/>
          <w:sz w:val="28"/>
          <w:szCs w:val="28"/>
        </w:rPr>
        <w:t xml:space="preserve">года </w:t>
      </w:r>
      <w:r w:rsidR="007E026B" w:rsidRPr="00EB7E9A">
        <w:rPr>
          <w:rFonts w:ascii="Times New Roman" w:eastAsia="Times New Roman" w:hAnsi="Times New Roman"/>
          <w:sz w:val="28"/>
          <w:szCs w:val="28"/>
        </w:rPr>
        <w:t>№ 123-ФЗ «Технический регламент о требованиях пожарной безопасности»</w:t>
      </w:r>
      <w:r w:rsidR="00B94B89" w:rsidRPr="00EB7E9A">
        <w:rPr>
          <w:rFonts w:ascii="Times New Roman" w:eastAsia="Times New Roman" w:hAnsi="Times New Roman"/>
          <w:sz w:val="28"/>
          <w:szCs w:val="28"/>
        </w:rPr>
        <w:t>, пункта 75 Правил противопожарного режима в Российской Федерации, утвержденных постановлением Правительства Российской Федерации от 16</w:t>
      </w:r>
      <w:r>
        <w:rPr>
          <w:rFonts w:ascii="Times New Roman" w:eastAsia="Times New Roman" w:hAnsi="Times New Roman"/>
          <w:sz w:val="28"/>
          <w:szCs w:val="28"/>
        </w:rPr>
        <w:t xml:space="preserve"> сентября </w:t>
      </w:r>
      <w:r w:rsidR="00B94B89" w:rsidRPr="00EB7E9A">
        <w:rPr>
          <w:rFonts w:ascii="Times New Roman" w:eastAsia="Times New Roman" w:hAnsi="Times New Roman"/>
          <w:sz w:val="28"/>
          <w:szCs w:val="28"/>
        </w:rPr>
        <w:t>2020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B94B89" w:rsidRPr="00EB7E9A">
        <w:rPr>
          <w:rFonts w:ascii="Times New Roman" w:eastAsia="Times New Roman" w:hAnsi="Times New Roman"/>
          <w:sz w:val="28"/>
          <w:szCs w:val="28"/>
        </w:rPr>
        <w:t xml:space="preserve"> №1479</w:t>
      </w:r>
      <w:r w:rsidR="00B60996" w:rsidRPr="00EB7E9A">
        <w:rPr>
          <w:rFonts w:ascii="Times New Roman" w:eastAsia="Times New Roman" w:hAnsi="Times New Roman"/>
          <w:sz w:val="28"/>
          <w:szCs w:val="28"/>
        </w:rPr>
        <w:t xml:space="preserve"> и в</w:t>
      </w:r>
      <w:r w:rsidR="007E026B" w:rsidRPr="00EB7E9A">
        <w:rPr>
          <w:rFonts w:ascii="Times New Roman" w:eastAsia="Times New Roman" w:hAnsi="Times New Roman"/>
          <w:sz w:val="28"/>
          <w:szCs w:val="28"/>
        </w:rPr>
        <w:t xml:space="preserve"> целях создания условий для забора в любое время года воды из источников наружного водоснабжения </w:t>
      </w:r>
      <w:r w:rsidR="00B60996" w:rsidRPr="00EB7E9A">
        <w:rPr>
          <w:rFonts w:ascii="Times New Roman" w:hAnsi="Times New Roman"/>
          <w:sz w:val="28"/>
          <w:szCs w:val="28"/>
        </w:rPr>
        <w:t>на терр</w:t>
      </w:r>
      <w:r>
        <w:rPr>
          <w:rFonts w:ascii="Times New Roman" w:hAnsi="Times New Roman"/>
          <w:sz w:val="28"/>
          <w:szCs w:val="28"/>
        </w:rPr>
        <w:t>итории Марьин</w:t>
      </w:r>
      <w:r w:rsidR="00186AE9" w:rsidRPr="00EB7E9A">
        <w:rPr>
          <w:rFonts w:ascii="Times New Roman" w:hAnsi="Times New Roman"/>
          <w:sz w:val="28"/>
          <w:szCs w:val="28"/>
        </w:rPr>
        <w:t>ского</w:t>
      </w:r>
      <w:r w:rsidR="00B60996" w:rsidRPr="00EB7E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39DB" w:rsidRPr="00EB7E9A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Марьин</w:t>
      </w:r>
      <w:r w:rsidR="00186AE9" w:rsidRPr="00EB7E9A">
        <w:rPr>
          <w:rFonts w:ascii="Times New Roman" w:hAnsi="Times New Roman"/>
          <w:sz w:val="28"/>
          <w:szCs w:val="28"/>
        </w:rPr>
        <w:t>ская</w:t>
      </w:r>
      <w:r w:rsidR="000B4FF1" w:rsidRPr="00EB7E9A">
        <w:rPr>
          <w:rFonts w:ascii="Times New Roman" w:hAnsi="Times New Roman"/>
          <w:sz w:val="28"/>
          <w:szCs w:val="28"/>
        </w:rPr>
        <w:t xml:space="preserve"> сельская администрация                             </w:t>
      </w:r>
    </w:p>
    <w:p w:rsidR="0002434D" w:rsidRPr="000B4FF1" w:rsidRDefault="00EB7E9A" w:rsidP="000B4F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B4FF1" w:rsidRPr="000B4FF1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2434D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026B" w:rsidRDefault="00EB7E9A" w:rsidP="00EB7E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39DB" w:rsidRPr="000B4FF1">
        <w:rPr>
          <w:rFonts w:ascii="Times New Roman" w:hAnsi="Times New Roman"/>
          <w:sz w:val="28"/>
          <w:szCs w:val="28"/>
        </w:rPr>
        <w:t>1.</w:t>
      </w:r>
      <w:r w:rsidR="007E026B" w:rsidRPr="000B4FF1">
        <w:rPr>
          <w:rFonts w:ascii="Times New Roman" w:eastAsia="Times New Roman" w:hAnsi="Times New Roman"/>
          <w:sz w:val="28"/>
          <w:szCs w:val="28"/>
        </w:rPr>
        <w:t xml:space="preserve">Утвердить Перечень </w:t>
      </w:r>
      <w:r w:rsidR="003A715F" w:rsidRPr="000B4FF1">
        <w:rPr>
          <w:rFonts w:ascii="Times New Roman" w:eastAsia="Times New Roman" w:hAnsi="Times New Roman"/>
          <w:bCs/>
          <w:sz w:val="28"/>
          <w:szCs w:val="28"/>
        </w:rPr>
        <w:t>источников</w:t>
      </w:r>
      <w:r w:rsidR="007E026B" w:rsidRPr="000B4FF1">
        <w:rPr>
          <w:rFonts w:ascii="Times New Roman" w:eastAsia="Times New Roman" w:hAnsi="Times New Roman"/>
          <w:bCs/>
          <w:sz w:val="28"/>
          <w:szCs w:val="28"/>
        </w:rPr>
        <w:t xml:space="preserve"> наружного противопожарного водоснабжения для целей пожаротушения, расположенных на территории </w:t>
      </w:r>
      <w:r>
        <w:rPr>
          <w:rFonts w:ascii="Times New Roman" w:eastAsia="Times New Roman" w:hAnsi="Times New Roman"/>
          <w:bCs/>
          <w:sz w:val="28"/>
          <w:szCs w:val="28"/>
        </w:rPr>
        <w:t>Марьин</w:t>
      </w:r>
      <w:r w:rsidR="00186AE9">
        <w:rPr>
          <w:rFonts w:ascii="Times New Roman" w:eastAsia="Times New Roman" w:hAnsi="Times New Roman"/>
          <w:bCs/>
          <w:sz w:val="28"/>
          <w:szCs w:val="28"/>
        </w:rPr>
        <w:t xml:space="preserve">ского </w:t>
      </w:r>
      <w:r w:rsidR="007E026B" w:rsidRPr="000B4FF1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поселения, </w:t>
      </w:r>
      <w:r w:rsidR="007E026B" w:rsidRPr="000B4FF1">
        <w:rPr>
          <w:rFonts w:ascii="Times New Roman" w:eastAsia="Times New Roman" w:hAnsi="Times New Roman"/>
          <w:sz w:val="28"/>
          <w:szCs w:val="28"/>
        </w:rPr>
        <w:t>согласно приложению 1 к настоящему постановлению.</w:t>
      </w:r>
    </w:p>
    <w:p w:rsidR="00EB7E9A" w:rsidRDefault="00EB7E9A" w:rsidP="00EB7E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B7E9A">
        <w:rPr>
          <w:rFonts w:ascii="Times New Roman" w:hAnsi="Times New Roman"/>
          <w:bCs/>
          <w:sz w:val="28"/>
          <w:szCs w:val="28"/>
        </w:rPr>
        <w:t xml:space="preserve">       2. Утвердить 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7E9A">
        <w:rPr>
          <w:rFonts w:ascii="Times New Roman" w:hAnsi="Times New Roman"/>
          <w:bCs/>
          <w:sz w:val="28"/>
          <w:szCs w:val="28"/>
        </w:rPr>
        <w:t>учёта и проверки наружного водоснабжения и мест для забора воды в целях пожаротушения 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7E9A">
        <w:rPr>
          <w:rFonts w:ascii="Times New Roman" w:hAnsi="Times New Roman"/>
          <w:bCs/>
          <w:sz w:val="28"/>
          <w:szCs w:val="28"/>
        </w:rPr>
        <w:t>Марьинского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согласно приложению 2</w:t>
      </w:r>
      <w:r w:rsidRPr="000B4FF1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186AE9" w:rsidRPr="00186AE9" w:rsidRDefault="00EB7E9A" w:rsidP="00EB7E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3. </w:t>
      </w:r>
      <w:r w:rsidR="00186AE9" w:rsidRPr="00186AE9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</w:t>
      </w:r>
      <w:r>
        <w:rPr>
          <w:rFonts w:ascii="Times New Roman" w:hAnsi="Times New Roman"/>
          <w:bCs/>
          <w:sz w:val="28"/>
          <w:szCs w:val="28"/>
        </w:rPr>
        <w:t>Марьин</w:t>
      </w:r>
      <w:r w:rsidR="00186AE9" w:rsidRPr="00186AE9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="00186AE9" w:rsidRPr="00186AE9">
        <w:rPr>
          <w:rFonts w:ascii="Times New Roman" w:hAnsi="Times New Roman"/>
          <w:sz w:val="28"/>
          <w:szCs w:val="28"/>
        </w:rPr>
        <w:t xml:space="preserve"> и  разместить на  официальном сайте  </w:t>
      </w:r>
      <w:r>
        <w:rPr>
          <w:rFonts w:ascii="Times New Roman" w:hAnsi="Times New Roman"/>
          <w:bCs/>
          <w:sz w:val="28"/>
          <w:szCs w:val="28"/>
        </w:rPr>
        <w:t>Марьинской</w:t>
      </w:r>
      <w:r w:rsidRPr="00186AE9">
        <w:rPr>
          <w:rFonts w:ascii="Times New Roman" w:hAnsi="Times New Roman"/>
          <w:bCs/>
          <w:sz w:val="28"/>
          <w:szCs w:val="28"/>
        </w:rPr>
        <w:t xml:space="preserve"> </w:t>
      </w:r>
      <w:r w:rsidR="00186AE9" w:rsidRPr="00186AE9">
        <w:rPr>
          <w:rFonts w:ascii="Times New Roman" w:hAnsi="Times New Roman"/>
          <w:sz w:val="28"/>
          <w:szCs w:val="28"/>
        </w:rPr>
        <w:t xml:space="preserve">сельской администрации в информационно-телекоммуникационной сети «Интернет» (раздел – </w:t>
      </w:r>
      <w:r>
        <w:rPr>
          <w:rFonts w:ascii="Times New Roman" w:hAnsi="Times New Roman"/>
          <w:bCs/>
          <w:sz w:val="28"/>
          <w:szCs w:val="28"/>
        </w:rPr>
        <w:t>Марьинское</w:t>
      </w:r>
      <w:r w:rsidRPr="00186AE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поселение).</w:t>
      </w:r>
    </w:p>
    <w:p w:rsidR="00186AE9" w:rsidRDefault="00186AE9" w:rsidP="00EB7E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7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B7E9A">
        <w:rPr>
          <w:rFonts w:ascii="Times New Roman" w:hAnsi="Times New Roman"/>
          <w:sz w:val="28"/>
          <w:szCs w:val="28"/>
        </w:rPr>
        <w:t>4</w:t>
      </w:r>
      <w:r w:rsidRPr="00186AE9">
        <w:rPr>
          <w:rFonts w:ascii="Times New Roman" w:hAnsi="Times New Roman"/>
          <w:sz w:val="28"/>
          <w:szCs w:val="28"/>
        </w:rPr>
        <w:t>.</w:t>
      </w:r>
      <w:r w:rsidR="00EB7E9A">
        <w:rPr>
          <w:rFonts w:ascii="Times New Roman" w:hAnsi="Times New Roman"/>
          <w:sz w:val="28"/>
          <w:szCs w:val="28"/>
        </w:rPr>
        <w:t xml:space="preserve"> </w:t>
      </w:r>
      <w:r w:rsidRPr="00186A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186AE9" w:rsidRPr="00186AE9" w:rsidRDefault="00186AE9" w:rsidP="00EB7E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7E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7E9A">
        <w:rPr>
          <w:rFonts w:ascii="Times New Roman" w:hAnsi="Times New Roman"/>
          <w:sz w:val="28"/>
          <w:szCs w:val="28"/>
        </w:rPr>
        <w:t>5</w:t>
      </w:r>
      <w:r w:rsidRPr="00186AE9">
        <w:rPr>
          <w:rFonts w:ascii="Times New Roman" w:hAnsi="Times New Roman"/>
          <w:sz w:val="28"/>
          <w:szCs w:val="28"/>
        </w:rPr>
        <w:t>.</w:t>
      </w:r>
      <w:r w:rsidR="00EB7E9A">
        <w:rPr>
          <w:rFonts w:ascii="Times New Roman" w:hAnsi="Times New Roman"/>
          <w:sz w:val="28"/>
          <w:szCs w:val="28"/>
        </w:rPr>
        <w:t xml:space="preserve"> </w:t>
      </w:r>
      <w:r w:rsidRPr="00186A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6AE9" w:rsidRPr="00186AE9" w:rsidRDefault="00186AE9" w:rsidP="00EB7E9A">
      <w:pPr>
        <w:tabs>
          <w:tab w:val="left" w:pos="0"/>
        </w:tabs>
        <w:spacing w:line="240" w:lineRule="auto"/>
        <w:ind w:left="720" w:right="-180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FF1" w:rsidRPr="000B4FF1" w:rsidRDefault="000B4FF1" w:rsidP="00EB7E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B4FF1" w:rsidRPr="000B4FF1" w:rsidRDefault="000B4FF1" w:rsidP="00EB7E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B7E9A" w:rsidRDefault="00EB7E9A" w:rsidP="00EB7E9A">
      <w:pPr>
        <w:pStyle w:val="aa"/>
        <w:rPr>
          <w:b/>
          <w:bCs/>
          <w:sz w:val="28"/>
          <w:szCs w:val="28"/>
        </w:rPr>
      </w:pPr>
      <w:r w:rsidRPr="00A12B86">
        <w:rPr>
          <w:b/>
          <w:bCs/>
          <w:sz w:val="28"/>
          <w:szCs w:val="28"/>
        </w:rPr>
        <w:t>Глава Марьинской                                                                                                      сельской  администрации:                                                          И.В. Ерышев</w:t>
      </w:r>
    </w:p>
    <w:p w:rsidR="00EB7E9A" w:rsidRDefault="00EB7E9A" w:rsidP="00EB7E9A">
      <w:pPr>
        <w:rPr>
          <w:rFonts w:ascii="Times New Roman" w:hAnsi="Times New Roman"/>
          <w:b/>
          <w:bCs/>
          <w:sz w:val="28"/>
          <w:szCs w:val="28"/>
        </w:rPr>
      </w:pPr>
    </w:p>
    <w:p w:rsidR="00EB7E9A" w:rsidRDefault="00EB7E9A" w:rsidP="00EB7E9A">
      <w:pPr>
        <w:rPr>
          <w:bCs/>
          <w:kern w:val="28"/>
        </w:rPr>
      </w:pPr>
    </w:p>
    <w:p w:rsidR="00EB7E9A" w:rsidRPr="00453E0D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lastRenderedPageBreak/>
        <w:t>Приложение 1</w:t>
      </w:r>
    </w:p>
    <w:p w:rsidR="00EB7E9A" w:rsidRPr="00453E0D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к постановлению</w:t>
      </w:r>
      <w:r w:rsidRPr="00453E0D">
        <w:rPr>
          <w:rFonts w:ascii="Times New Roman" w:hAnsi="Times New Roman"/>
          <w:bCs/>
          <w:kern w:val="28"/>
          <w:sz w:val="24"/>
          <w:szCs w:val="24"/>
        </w:rPr>
        <w:t xml:space="preserve"> Марьинской</w:t>
      </w:r>
    </w:p>
    <w:p w:rsidR="00EB7E9A" w:rsidRPr="00453E0D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453E0D">
        <w:rPr>
          <w:rFonts w:ascii="Times New Roman" w:hAnsi="Times New Roman"/>
          <w:bCs/>
          <w:kern w:val="28"/>
          <w:sz w:val="24"/>
          <w:szCs w:val="24"/>
        </w:rPr>
        <w:t>сельской администрации</w:t>
      </w:r>
    </w:p>
    <w:p w:rsidR="00EB7E9A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453E0D">
        <w:rPr>
          <w:rFonts w:ascii="Times New Roman" w:hAnsi="Times New Roman"/>
          <w:bCs/>
          <w:kern w:val="28"/>
          <w:sz w:val="24"/>
          <w:szCs w:val="24"/>
        </w:rPr>
        <w:t xml:space="preserve">от </w:t>
      </w:r>
      <w:r>
        <w:rPr>
          <w:rFonts w:ascii="Times New Roman" w:hAnsi="Times New Roman"/>
          <w:bCs/>
          <w:kern w:val="28"/>
          <w:sz w:val="24"/>
          <w:szCs w:val="24"/>
        </w:rPr>
        <w:t>15 марта 2023 года № 18</w:t>
      </w:r>
      <w:r w:rsidRPr="00453E0D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EB7E9A" w:rsidRPr="00453E0D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</w:p>
    <w:p w:rsidR="0015464B" w:rsidRDefault="0015464B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64B" w:rsidRPr="000B4FF1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4FF1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EB7E9A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4FF1">
        <w:rPr>
          <w:rFonts w:ascii="Times New Roman" w:eastAsia="Times New Roman" w:hAnsi="Times New Roman"/>
          <w:b/>
          <w:sz w:val="28"/>
          <w:szCs w:val="28"/>
        </w:rPr>
        <w:t xml:space="preserve">источников наружного водоснабжения и мест для забора воды </w:t>
      </w:r>
    </w:p>
    <w:p w:rsidR="0015464B" w:rsidRPr="000B4FF1" w:rsidRDefault="0015464B" w:rsidP="00EB7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4FF1">
        <w:rPr>
          <w:rFonts w:ascii="Times New Roman" w:eastAsia="Times New Roman" w:hAnsi="Times New Roman"/>
          <w:b/>
          <w:sz w:val="28"/>
          <w:szCs w:val="28"/>
        </w:rPr>
        <w:t>в целях пожаротушения в любое время года из источников наружного водоснабжения на территории</w:t>
      </w:r>
      <w:r w:rsidR="00EB7E9A">
        <w:rPr>
          <w:rFonts w:ascii="Times New Roman" w:eastAsia="Times New Roman" w:hAnsi="Times New Roman"/>
          <w:b/>
          <w:sz w:val="28"/>
          <w:szCs w:val="28"/>
        </w:rPr>
        <w:t xml:space="preserve"> Марьин</w:t>
      </w:r>
      <w:r w:rsidR="00186AE9">
        <w:rPr>
          <w:rFonts w:ascii="Times New Roman" w:eastAsia="Times New Roman" w:hAnsi="Times New Roman"/>
          <w:b/>
          <w:sz w:val="28"/>
          <w:szCs w:val="28"/>
        </w:rPr>
        <w:t>ского</w:t>
      </w:r>
      <w:r w:rsidRPr="000B4F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15464B" w:rsidRDefault="0015464B" w:rsidP="00EB7E9A">
      <w:pPr>
        <w:spacing w:after="0" w:line="240" w:lineRule="auto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474"/>
        <w:gridCol w:w="3414"/>
        <w:gridCol w:w="3602"/>
      </w:tblGrid>
      <w:tr w:rsidR="00587DA4" w:rsidRPr="00587DA4" w:rsidTr="00587DA4">
        <w:trPr>
          <w:trHeight w:val="802"/>
        </w:trPr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№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п/п</w:t>
            </w:r>
          </w:p>
        </w:tc>
        <w:tc>
          <w:tcPr>
            <w:tcW w:w="247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Знак</w:t>
            </w:r>
          </w:p>
        </w:tc>
        <w:tc>
          <w:tcPr>
            <w:tcW w:w="341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Адрес, место нахождения водоисточника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Пожарный водоисточник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Pr="00C2566B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="000B4FF1"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0B4FF1" w:rsidRPr="00C2566B" w:rsidRDefault="009F6C06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>(река Ветлуга)</w:t>
            </w:r>
          </w:p>
        </w:tc>
        <w:tc>
          <w:tcPr>
            <w:tcW w:w="3602" w:type="dxa"/>
          </w:tcPr>
          <w:p w:rsidR="00A05466" w:rsidRPr="00C2566B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Естественный п</w:t>
            </w:r>
            <w:r w:rsidR="00A05466" w:rsidRPr="00C2566B">
              <w:rPr>
                <w:rFonts w:ascii="Times New Roman" w:eastAsia="Times New Roman" w:hAnsi="Times New Roman"/>
                <w:sz w:val="24"/>
                <w:szCs w:val="24"/>
              </w:rPr>
              <w:t>ожарный водоем</w:t>
            </w:r>
            <w:r w:rsidR="009F6C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5466" w:rsidRPr="00C2566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A05466" w:rsidRPr="00587DA4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Pr="00C2566B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Ленинский</w:t>
            </w:r>
          </w:p>
          <w:p w:rsidR="000B4FF1" w:rsidRPr="00C2566B" w:rsidRDefault="000B4FF1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(река </w:t>
            </w:r>
            <w:r w:rsidR="009F6C06">
              <w:rPr>
                <w:rFonts w:ascii="Times New Roman" w:eastAsia="Times New Roman" w:hAnsi="Times New Roman"/>
                <w:sz w:val="28"/>
                <w:szCs w:val="28"/>
              </w:rPr>
              <w:t>Люнда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02" w:type="dxa"/>
          </w:tcPr>
          <w:p w:rsidR="000B4FF1" w:rsidRPr="00C2566B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Естественный пожарный водоем</w:t>
            </w:r>
          </w:p>
          <w:p w:rsidR="00A05466" w:rsidRPr="00C2566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6F2F" w:rsidRPr="00587DA4" w:rsidTr="00587DA4">
        <w:tc>
          <w:tcPr>
            <w:tcW w:w="647" w:type="dxa"/>
          </w:tcPr>
          <w:p w:rsidR="00596F2F" w:rsidRPr="00587DA4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596F2F" w:rsidRPr="00D41FC8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96F2F" w:rsidRPr="00C2566B" w:rsidRDefault="009F6C06" w:rsidP="0059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Красная Люнда</w:t>
            </w:r>
          </w:p>
          <w:p w:rsidR="000B4FF1" w:rsidRPr="00C2566B" w:rsidRDefault="009F6C06" w:rsidP="0059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(река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Люнда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02" w:type="dxa"/>
          </w:tcPr>
          <w:p w:rsidR="000B4FF1" w:rsidRPr="00C2566B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Естественный пожарный водоем</w:t>
            </w:r>
          </w:p>
          <w:p w:rsidR="00596F2F" w:rsidRPr="00C2566B" w:rsidRDefault="00596F2F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9F6C06" w:rsidRPr="00C2566B" w:rsidRDefault="009F6C06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A05466" w:rsidRPr="00C2566B" w:rsidRDefault="00186AE9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 w:rsidR="009F6C06">
              <w:rPr>
                <w:rFonts w:ascii="Times New Roman" w:eastAsia="Times New Roman" w:hAnsi="Times New Roman"/>
                <w:sz w:val="28"/>
                <w:szCs w:val="28"/>
              </w:rPr>
              <w:t>Школьная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д.1</w:t>
            </w:r>
            <w:r w:rsidR="009F6C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0B4FF1" w:rsidRPr="00C2566B" w:rsidRDefault="009F6C06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Искусственный</w:t>
            </w:r>
            <w:r w:rsidR="000B4FF1" w:rsidRPr="00C2566B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пожарный водоем</w:t>
            </w:r>
          </w:p>
          <w:p w:rsidR="00A05466" w:rsidRPr="00C2566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83393" w:rsidRPr="00587DA4" w:rsidTr="00587DA4">
        <w:tc>
          <w:tcPr>
            <w:tcW w:w="647" w:type="dxa"/>
          </w:tcPr>
          <w:p w:rsidR="00B83393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:rsidR="00B83393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B83393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4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B83393" w:rsidRPr="00C2566B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B83393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Городецкая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602" w:type="dxa"/>
          </w:tcPr>
          <w:p w:rsidR="00B83393" w:rsidRPr="00C2566B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Искусственный</w:t>
            </w: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пожарный водоем</w:t>
            </w:r>
          </w:p>
          <w:p w:rsidR="00B83393" w:rsidRDefault="00B83393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6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9F6C06" w:rsidRPr="00C2566B" w:rsidRDefault="009F6C06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Ленинский</w:t>
            </w:r>
          </w:p>
          <w:p w:rsidR="00A05466" w:rsidRPr="00C2566B" w:rsidRDefault="009F6C06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Заводская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28а</w:t>
            </w:r>
          </w:p>
        </w:tc>
        <w:tc>
          <w:tcPr>
            <w:tcW w:w="3602" w:type="dxa"/>
          </w:tcPr>
          <w:p w:rsidR="009F6C06" w:rsidRPr="00C2566B" w:rsidRDefault="009F6C06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Искусственный</w:t>
            </w: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пожарный водоем</w:t>
            </w:r>
          </w:p>
          <w:p w:rsidR="00A05466" w:rsidRPr="00C2566B" w:rsidRDefault="00A05466" w:rsidP="00186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7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9F6C06" w:rsidRPr="00C2566B" w:rsidRDefault="009F6C06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Красная Люнда</w:t>
            </w:r>
          </w:p>
          <w:p w:rsidR="00A05466" w:rsidRPr="00C2566B" w:rsidRDefault="009F6C06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Лесная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02" w:type="dxa"/>
          </w:tcPr>
          <w:p w:rsidR="009F6C06" w:rsidRPr="00C2566B" w:rsidRDefault="009F6C06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Искусственный</w:t>
            </w: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пожарный водоем</w:t>
            </w:r>
          </w:p>
          <w:p w:rsidR="00A05466" w:rsidRPr="00C2566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8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Pr="00C2566B" w:rsidRDefault="009F6C06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Круглово</w:t>
            </w:r>
          </w:p>
          <w:p w:rsidR="00E81030" w:rsidRPr="00C2566B" w:rsidRDefault="009F6C06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 w:rsidR="000E4841">
              <w:rPr>
                <w:rFonts w:ascii="Times New Roman" w:eastAsia="Times New Roman" w:hAnsi="Times New Roman"/>
                <w:sz w:val="28"/>
                <w:szCs w:val="28"/>
              </w:rPr>
              <w:t xml:space="preserve">Круглов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д. 69</w:t>
            </w:r>
          </w:p>
        </w:tc>
        <w:tc>
          <w:tcPr>
            <w:tcW w:w="3602" w:type="dxa"/>
          </w:tcPr>
          <w:p w:rsidR="009F6C06" w:rsidRPr="00C2566B" w:rsidRDefault="009F6C06" w:rsidP="009F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Искусственный</w:t>
            </w: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пожарный водоем</w:t>
            </w:r>
          </w:p>
          <w:p w:rsidR="000B4FF1" w:rsidRPr="00C2566B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9</w:t>
            </w:r>
          </w:p>
        </w:tc>
        <w:tc>
          <w:tcPr>
            <w:tcW w:w="2474" w:type="dxa"/>
          </w:tcPr>
          <w:p w:rsidR="00A05466" w:rsidRPr="00587DA4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0E4841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A05466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Городецкая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602" w:type="dxa"/>
          </w:tcPr>
          <w:p w:rsidR="00A05466" w:rsidRPr="00C2566B" w:rsidRDefault="009F6C06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  <w:r w:rsidRPr="00C256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Pr="00587DA4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74" w:type="dxa"/>
          </w:tcPr>
          <w:p w:rsid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3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0E4841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81030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Городецкая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74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E81030">
        <w:trPr>
          <w:trHeight w:val="1227"/>
        </w:trPr>
        <w:tc>
          <w:tcPr>
            <w:tcW w:w="647" w:type="dxa"/>
          </w:tcPr>
          <w:p w:rsidR="00E81030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11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0E4841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81030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Серова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  <w:r w:rsidR="00B83393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0E4841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81030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Серова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  <w:r w:rsidR="00B83393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0E4841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81030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Совхозная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  <w:r w:rsidR="00B83393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0E4841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81030" w:rsidRPr="00C2566B" w:rsidRDefault="000E4841" w:rsidP="000E4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Совхозная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  <w:r w:rsidR="00B83393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D6C97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Марьино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81030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Механизаторов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  <w:r w:rsidR="00B83393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6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Pr="00C2566B" w:rsidRDefault="005D6C97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Копорулиха</w:t>
            </w:r>
          </w:p>
          <w:p w:rsidR="00E81030" w:rsidRPr="00C2566B" w:rsidRDefault="00E81030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 w:rsidR="005D6C97">
              <w:rPr>
                <w:rFonts w:ascii="Times New Roman" w:eastAsia="Times New Roman" w:hAnsi="Times New Roman"/>
                <w:sz w:val="28"/>
                <w:szCs w:val="28"/>
              </w:rPr>
              <w:t>Молодежная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="005D6C9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  <w:r w:rsidR="00B83393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7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D6C97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Копорулиха</w:t>
            </w:r>
          </w:p>
          <w:p w:rsidR="00E81030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  <w:r w:rsidR="00B83393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8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D6C97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Копорулиха</w:t>
            </w:r>
          </w:p>
          <w:p w:rsidR="00E81030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Копорулиха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  <w:r w:rsidR="00B83393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9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D6C97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Копорулиха</w:t>
            </w:r>
          </w:p>
          <w:p w:rsidR="00E81030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Копорулиха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20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D6C97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Копорулиха</w:t>
            </w:r>
          </w:p>
          <w:p w:rsidR="00E81030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Копорулиха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21</w:t>
            </w:r>
          </w:p>
        </w:tc>
        <w:tc>
          <w:tcPr>
            <w:tcW w:w="2474" w:type="dxa"/>
          </w:tcPr>
          <w:p w:rsidR="00E81030" w:rsidRPr="00E81030" w:rsidRDefault="009F6C0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D6C97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Ленинский</w:t>
            </w:r>
          </w:p>
          <w:p w:rsidR="00E81030" w:rsidRPr="00C2566B" w:rsidRDefault="009046A2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E81030" w:rsidRPr="00C2566B">
              <w:rPr>
                <w:rFonts w:ascii="Times New Roman" w:eastAsia="Times New Roman" w:hAnsi="Times New Roman"/>
                <w:sz w:val="28"/>
                <w:szCs w:val="28"/>
              </w:rPr>
              <w:t>л.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6C97">
              <w:rPr>
                <w:rFonts w:ascii="Times New Roman" w:eastAsia="Times New Roman" w:hAnsi="Times New Roman"/>
                <w:sz w:val="28"/>
                <w:szCs w:val="28"/>
              </w:rPr>
              <w:t>Юбилейная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="005D6C9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E81030" w:rsidRPr="00C2566B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6B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5D6C97" w:rsidRPr="00587DA4" w:rsidTr="00587DA4">
        <w:tc>
          <w:tcPr>
            <w:tcW w:w="647" w:type="dxa"/>
          </w:tcPr>
          <w:p w:rsidR="005D6C97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22</w:t>
            </w:r>
          </w:p>
        </w:tc>
        <w:tc>
          <w:tcPr>
            <w:tcW w:w="2474" w:type="dxa"/>
          </w:tcPr>
          <w:p w:rsidR="005D6C97" w:rsidRPr="009F6C06" w:rsidRDefault="005D6C97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5D6C97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D6C97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Ленинский</w:t>
            </w:r>
          </w:p>
          <w:p w:rsidR="005D6C97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Заводская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02" w:type="dxa"/>
          </w:tcPr>
          <w:p w:rsidR="005D6C97" w:rsidRDefault="005D6C97" w:rsidP="005D6C97">
            <w:pPr>
              <w:jc w:val="center"/>
            </w:pPr>
            <w:r w:rsidRPr="000D3401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5D6C97" w:rsidRPr="00587DA4" w:rsidTr="00587DA4">
        <w:tc>
          <w:tcPr>
            <w:tcW w:w="647" w:type="dxa"/>
          </w:tcPr>
          <w:p w:rsidR="005D6C97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74" w:type="dxa"/>
          </w:tcPr>
          <w:p w:rsidR="005D6C97" w:rsidRPr="009F6C06" w:rsidRDefault="005D6C97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5D6C97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D6C97" w:rsidRPr="00C2566B" w:rsidRDefault="005D6C97" w:rsidP="005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Красная Люнда</w:t>
            </w:r>
          </w:p>
          <w:p w:rsidR="005D6C97" w:rsidRPr="00C2566B" w:rsidRDefault="005D6C97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 w:rsidR="00B83393">
              <w:rPr>
                <w:rFonts w:ascii="Times New Roman" w:eastAsia="Times New Roman" w:hAnsi="Times New Roman"/>
                <w:sz w:val="28"/>
                <w:szCs w:val="28"/>
              </w:rPr>
              <w:t>Школьная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д.1</w:t>
            </w:r>
            <w:r w:rsidR="00B8339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5D6C97" w:rsidRDefault="005D6C97" w:rsidP="005D6C97">
            <w:pPr>
              <w:jc w:val="center"/>
            </w:pPr>
            <w:r w:rsidRPr="000D3401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5D6C97" w:rsidRPr="00587DA4" w:rsidTr="00587DA4">
        <w:tc>
          <w:tcPr>
            <w:tcW w:w="647" w:type="dxa"/>
          </w:tcPr>
          <w:p w:rsidR="005D6C97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24</w:t>
            </w:r>
          </w:p>
        </w:tc>
        <w:tc>
          <w:tcPr>
            <w:tcW w:w="2474" w:type="dxa"/>
          </w:tcPr>
          <w:p w:rsidR="005D6C97" w:rsidRPr="009F6C06" w:rsidRDefault="005D6C97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5D6C97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B83393" w:rsidRPr="00C2566B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Красная Люнда</w:t>
            </w:r>
          </w:p>
          <w:p w:rsidR="005D6C97" w:rsidRPr="00C2566B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Центральная д.3</w:t>
            </w:r>
          </w:p>
        </w:tc>
        <w:tc>
          <w:tcPr>
            <w:tcW w:w="3602" w:type="dxa"/>
          </w:tcPr>
          <w:p w:rsidR="005D6C97" w:rsidRDefault="005D6C97" w:rsidP="005D6C97">
            <w:pPr>
              <w:jc w:val="center"/>
            </w:pPr>
            <w:r w:rsidRPr="000D3401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5D6C97" w:rsidRPr="00587DA4" w:rsidTr="00587DA4">
        <w:tc>
          <w:tcPr>
            <w:tcW w:w="647" w:type="dxa"/>
          </w:tcPr>
          <w:p w:rsidR="005D6C97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25</w:t>
            </w:r>
          </w:p>
        </w:tc>
        <w:tc>
          <w:tcPr>
            <w:tcW w:w="2474" w:type="dxa"/>
          </w:tcPr>
          <w:p w:rsidR="005D6C97" w:rsidRPr="009F6C06" w:rsidRDefault="005D6C97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5D6C97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B83393" w:rsidRPr="00C2566B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Красная Люнда</w:t>
            </w:r>
          </w:p>
          <w:p w:rsidR="005D6C97" w:rsidRPr="00C2566B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5D6C97" w:rsidRDefault="005D6C97" w:rsidP="005D6C97">
            <w:pPr>
              <w:jc w:val="center"/>
            </w:pPr>
            <w:r w:rsidRPr="000D3401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B83393" w:rsidRPr="00587DA4" w:rsidTr="00587DA4">
        <w:tc>
          <w:tcPr>
            <w:tcW w:w="647" w:type="dxa"/>
          </w:tcPr>
          <w:p w:rsidR="00B83393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26</w:t>
            </w:r>
          </w:p>
        </w:tc>
        <w:tc>
          <w:tcPr>
            <w:tcW w:w="2474" w:type="dxa"/>
          </w:tcPr>
          <w:p w:rsidR="00B83393" w:rsidRPr="005D6C97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B83393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4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B83393" w:rsidRPr="00C2566B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Красная Люнда</w:t>
            </w:r>
          </w:p>
          <w:p w:rsidR="00B83393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02" w:type="dxa"/>
          </w:tcPr>
          <w:p w:rsidR="00B83393" w:rsidRDefault="00B83393" w:rsidP="00B83393">
            <w:pPr>
              <w:jc w:val="center"/>
            </w:pPr>
            <w:r w:rsidRPr="003B4B55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  <w:tr w:rsidR="00B83393" w:rsidRPr="00587DA4" w:rsidTr="00587DA4">
        <w:tc>
          <w:tcPr>
            <w:tcW w:w="647" w:type="dxa"/>
          </w:tcPr>
          <w:p w:rsidR="00B83393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27</w:t>
            </w:r>
          </w:p>
        </w:tc>
        <w:tc>
          <w:tcPr>
            <w:tcW w:w="2474" w:type="dxa"/>
          </w:tcPr>
          <w:p w:rsidR="00B83393" w:rsidRPr="005D6C97" w:rsidRDefault="00B83393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B83393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B83393" w:rsidRPr="00C2566B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Красная Люнда</w:t>
            </w:r>
          </w:p>
          <w:p w:rsidR="00B83393" w:rsidRDefault="00B83393" w:rsidP="00B8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Лесная</w:t>
            </w:r>
            <w:r w:rsidRPr="00C2566B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</w:tcPr>
          <w:p w:rsidR="00B83393" w:rsidRDefault="00B83393" w:rsidP="00B83393">
            <w:pPr>
              <w:jc w:val="center"/>
            </w:pPr>
            <w:r w:rsidRPr="003B4B55">
              <w:rPr>
                <w:rFonts w:ascii="Times New Roman" w:eastAsia="Times New Roman" w:hAnsi="Times New Roman"/>
                <w:sz w:val="24"/>
                <w:szCs w:val="24"/>
              </w:rPr>
              <w:t>Пожарный гидрант</w:t>
            </w:r>
          </w:p>
        </w:tc>
      </w:tr>
    </w:tbl>
    <w:p w:rsidR="006A6F8C" w:rsidRDefault="006A6F8C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FF1" w:rsidRDefault="000B4FF1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D68" w:rsidRDefault="00BA5D68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E9A" w:rsidRDefault="00EB7E9A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E9A" w:rsidRDefault="00EB7E9A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E9A" w:rsidRDefault="00EB7E9A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E9A" w:rsidRDefault="00EB7E9A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393" w:rsidRDefault="00B83393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E9A" w:rsidRPr="00453E0D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lastRenderedPageBreak/>
        <w:t>Приложение 2</w:t>
      </w:r>
    </w:p>
    <w:p w:rsidR="00EB7E9A" w:rsidRPr="00453E0D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к постановлению</w:t>
      </w:r>
      <w:r w:rsidRPr="00453E0D">
        <w:rPr>
          <w:rFonts w:ascii="Times New Roman" w:hAnsi="Times New Roman"/>
          <w:bCs/>
          <w:kern w:val="28"/>
          <w:sz w:val="24"/>
          <w:szCs w:val="24"/>
        </w:rPr>
        <w:t xml:space="preserve"> Марьинской</w:t>
      </w:r>
    </w:p>
    <w:p w:rsidR="00EB7E9A" w:rsidRPr="00453E0D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453E0D">
        <w:rPr>
          <w:rFonts w:ascii="Times New Roman" w:hAnsi="Times New Roman"/>
          <w:bCs/>
          <w:kern w:val="28"/>
          <w:sz w:val="24"/>
          <w:szCs w:val="24"/>
        </w:rPr>
        <w:t>сельской администрации</w:t>
      </w:r>
    </w:p>
    <w:p w:rsidR="00EB7E9A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453E0D">
        <w:rPr>
          <w:rFonts w:ascii="Times New Roman" w:hAnsi="Times New Roman"/>
          <w:bCs/>
          <w:kern w:val="28"/>
          <w:sz w:val="24"/>
          <w:szCs w:val="24"/>
        </w:rPr>
        <w:t xml:space="preserve">от </w:t>
      </w:r>
      <w:r>
        <w:rPr>
          <w:rFonts w:ascii="Times New Roman" w:hAnsi="Times New Roman"/>
          <w:bCs/>
          <w:kern w:val="28"/>
          <w:sz w:val="24"/>
          <w:szCs w:val="24"/>
        </w:rPr>
        <w:t>15 марта 2023 года № 18</w:t>
      </w:r>
    </w:p>
    <w:p w:rsidR="00EB7E9A" w:rsidRDefault="00EB7E9A" w:rsidP="00EB7E9A">
      <w:pPr>
        <w:spacing w:line="240" w:lineRule="auto"/>
        <w:contextualSpacing/>
        <w:jc w:val="right"/>
        <w:rPr>
          <w:rFonts w:ascii="Times New Roman" w:hAnsi="Times New Roman"/>
          <w:bCs/>
          <w:kern w:val="28"/>
          <w:sz w:val="24"/>
          <w:szCs w:val="24"/>
        </w:rPr>
      </w:pPr>
      <w:r w:rsidRPr="00453E0D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003CEB" w:rsidRPr="00EB7E9A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</w:rPr>
      </w:pPr>
      <w:r w:rsidRPr="00EB7E9A">
        <w:rPr>
          <w:rFonts w:ascii="Times New Roman" w:eastAsia="Times New Roman" w:hAnsi="Times New Roman"/>
          <w:b/>
          <w:bCs/>
          <w:sz w:val="28"/>
          <w:szCs w:val="28"/>
        </w:rPr>
        <w:t>ПРАВИЛА</w:t>
      </w:r>
    </w:p>
    <w:p w:rsidR="000B4FF1" w:rsidRPr="00EB7E9A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E9A">
        <w:rPr>
          <w:rFonts w:ascii="Times New Roman" w:hAnsi="Times New Roman" w:cs="Times New Roman"/>
          <w:bCs/>
          <w:sz w:val="28"/>
          <w:szCs w:val="28"/>
        </w:rPr>
        <w:t xml:space="preserve">учёта и проверки наружного водоснабжения и мест для забора воды </w:t>
      </w:r>
    </w:p>
    <w:p w:rsidR="00003CEB" w:rsidRPr="00EB7E9A" w:rsidRDefault="00003CEB" w:rsidP="00EB7E9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E9A">
        <w:rPr>
          <w:rFonts w:ascii="Times New Roman" w:hAnsi="Times New Roman" w:cs="Times New Roman"/>
          <w:bCs/>
          <w:sz w:val="28"/>
          <w:szCs w:val="28"/>
        </w:rPr>
        <w:t>в целях пожаротушения на территории</w:t>
      </w:r>
      <w:r w:rsidR="00EB7E9A">
        <w:rPr>
          <w:rFonts w:ascii="Times New Roman" w:hAnsi="Times New Roman" w:cs="Times New Roman"/>
          <w:bCs/>
          <w:sz w:val="28"/>
          <w:szCs w:val="28"/>
        </w:rPr>
        <w:t xml:space="preserve"> Марьин</w:t>
      </w:r>
      <w:r w:rsidR="00186AE9" w:rsidRPr="00EB7E9A">
        <w:rPr>
          <w:rFonts w:ascii="Times New Roman" w:hAnsi="Times New Roman" w:cs="Times New Roman"/>
          <w:bCs/>
          <w:sz w:val="28"/>
          <w:szCs w:val="28"/>
        </w:rPr>
        <w:t>ского</w:t>
      </w:r>
      <w:r w:rsidRPr="00EB7E9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03CEB" w:rsidRPr="004D72D2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BA5D68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1.1. Настоящие Правила действуют на всей территории </w:t>
      </w:r>
      <w:r w:rsidR="00C2566B">
        <w:rPr>
          <w:rFonts w:ascii="Times New Roman" w:hAnsi="Times New Roman"/>
          <w:bCs/>
          <w:sz w:val="28"/>
          <w:szCs w:val="28"/>
        </w:rPr>
        <w:t>Марьин</w:t>
      </w:r>
      <w:r w:rsidR="00C2566B" w:rsidRPr="00186AE9">
        <w:rPr>
          <w:rFonts w:ascii="Times New Roman" w:hAnsi="Times New Roman"/>
          <w:bCs/>
          <w:sz w:val="28"/>
          <w:szCs w:val="28"/>
        </w:rPr>
        <w:t xml:space="preserve">ского </w:t>
      </w:r>
      <w:r w:rsidRPr="004D72D2">
        <w:rPr>
          <w:rFonts w:ascii="Times New Roman" w:eastAsia="Times New Roman" w:hAnsi="Times New Roman"/>
          <w:sz w:val="28"/>
          <w:szCs w:val="28"/>
        </w:rPr>
        <w:t>сельского поселения и обязательны для исполнения в любое время года</w:t>
      </w:r>
      <w:r w:rsidR="000B4FF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D72D2">
        <w:rPr>
          <w:rFonts w:ascii="Times New Roman" w:eastAsia="Times New Roman" w:hAnsi="Times New Roman"/>
          <w:sz w:val="28"/>
          <w:szCs w:val="28"/>
        </w:rPr>
        <w:t>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BA5D68">
        <w:rPr>
          <w:rFonts w:ascii="Times New Roman" w:eastAsia="Times New Roman" w:hAnsi="Times New Roman"/>
          <w:sz w:val="28"/>
          <w:szCs w:val="28"/>
        </w:rPr>
        <w:t>2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. Ответственность за состояние источников противопожарного водоснабжения и установку указателей несёт </w:t>
      </w:r>
      <w:r w:rsidR="00C2566B">
        <w:rPr>
          <w:rFonts w:ascii="Times New Roman" w:eastAsia="Times New Roman" w:hAnsi="Times New Roman"/>
          <w:sz w:val="28"/>
          <w:szCs w:val="28"/>
        </w:rPr>
        <w:t>Марьин</w:t>
      </w:r>
      <w:r w:rsidR="00186AE9">
        <w:rPr>
          <w:rFonts w:ascii="Times New Roman" w:eastAsia="Times New Roman" w:hAnsi="Times New Roman"/>
          <w:sz w:val="28"/>
          <w:szCs w:val="28"/>
        </w:rPr>
        <w:t>ская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BA5D68">
        <w:rPr>
          <w:rFonts w:ascii="Times New Roman" w:eastAsia="Times New Roman" w:hAnsi="Times New Roman"/>
          <w:sz w:val="28"/>
          <w:szCs w:val="28"/>
        </w:rPr>
        <w:t>ая</w:t>
      </w:r>
      <w:r w:rsidR="00186AE9">
        <w:rPr>
          <w:rFonts w:ascii="Times New Roman" w:eastAsia="Times New Roman" w:hAnsi="Times New Roman"/>
          <w:sz w:val="28"/>
          <w:szCs w:val="28"/>
        </w:rPr>
        <w:t xml:space="preserve"> </w:t>
      </w:r>
      <w:r w:rsidR="00BA5D68">
        <w:rPr>
          <w:rFonts w:ascii="Times New Roman" w:eastAsia="Times New Roman" w:hAnsi="Times New Roman"/>
          <w:sz w:val="28"/>
          <w:szCs w:val="28"/>
        </w:rPr>
        <w:t>администрация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или абонент, в ведении которого они находятся.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2566B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 xml:space="preserve">2. Техническое состояние, эксплуатация и требования 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к источникам противопожарного водоснабжения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систематическим контролем за состоянием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r w:rsidR="009046A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C2566B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3. Учет и порядок проверки источников </w:t>
      </w:r>
    </w:p>
    <w:p w:rsidR="00003CEB" w:rsidRPr="004D72D2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противопожарного водоснабжения</w:t>
      </w:r>
    </w:p>
    <w:p w:rsidR="00BF36CB" w:rsidRPr="004D72D2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3.1. </w:t>
      </w:r>
      <w:bookmarkStart w:id="0" w:name="_Hlk130545763"/>
      <w:r>
        <w:rPr>
          <w:rFonts w:ascii="Times New Roman" w:eastAsia="Times New Roman" w:hAnsi="Times New Roman"/>
          <w:sz w:val="28"/>
          <w:szCs w:val="28"/>
        </w:rPr>
        <w:t>Марьин</w:t>
      </w:r>
      <w:r w:rsidR="00186AE9">
        <w:rPr>
          <w:rFonts w:ascii="Times New Roman" w:eastAsia="Times New Roman" w:hAnsi="Times New Roman"/>
          <w:sz w:val="28"/>
          <w:szCs w:val="28"/>
        </w:rPr>
        <w:t xml:space="preserve">ская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</w:t>
      </w:r>
      <w:r w:rsidR="00BA5D68">
        <w:rPr>
          <w:rFonts w:ascii="Times New Roman" w:eastAsia="Times New Roman" w:hAnsi="Times New Roman"/>
          <w:sz w:val="28"/>
          <w:szCs w:val="28"/>
        </w:rPr>
        <w:t>ая</w:t>
      </w:r>
      <w:r w:rsidR="00186AE9">
        <w:rPr>
          <w:rFonts w:ascii="Times New Roman" w:eastAsia="Times New Roman" w:hAnsi="Times New Roman"/>
          <w:sz w:val="28"/>
          <w:szCs w:val="28"/>
        </w:rPr>
        <w:t xml:space="preserve"> </w:t>
      </w:r>
      <w:r w:rsidR="00BA5D68">
        <w:rPr>
          <w:rFonts w:ascii="Times New Roman" w:eastAsia="Times New Roman" w:hAnsi="Times New Roman"/>
          <w:sz w:val="28"/>
          <w:szCs w:val="28"/>
        </w:rPr>
        <w:t>администрация</w:t>
      </w:r>
      <w:bookmarkEnd w:id="0"/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3.2. С целью учета всех источников противопожарного водоснабжения, </w:t>
      </w:r>
      <w:r>
        <w:rPr>
          <w:rFonts w:ascii="Times New Roman" w:eastAsia="Times New Roman" w:hAnsi="Times New Roman"/>
          <w:sz w:val="28"/>
          <w:szCs w:val="28"/>
        </w:rPr>
        <w:t xml:space="preserve">Марьинская </w:t>
      </w:r>
      <w:r w:rsidR="00BA5D68" w:rsidRPr="00BA5D68">
        <w:rPr>
          <w:rFonts w:ascii="Times New Roman" w:eastAsia="Times New Roman" w:hAnsi="Times New Roman"/>
          <w:sz w:val="28"/>
          <w:szCs w:val="28"/>
        </w:rPr>
        <w:t>сельская администрация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3.3. Проверка источников противопожарного водоснабжения производится 2 раза в год: в весенне-летний</w:t>
      </w:r>
      <w:r w:rsidR="00186AE9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 (с 1 мая по 1 ноября) и осенне-зимний (с 1 ноября по 1 мая) периоды.</w:t>
      </w: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3.4. При проверке пожарного гидранта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C256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C256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возможность беспрепятственного подъезда к пожарному гидранту;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C256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состояние колодца и люка пожарного гидранта, производится очистка его от грязи, льда и снега;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C256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работоспособность пожарного гидранта посредством пуска воды с установкой пожарной колонки;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C256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герметичность и смазка резьбового соединения и стояка;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C256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работоспособность сливного устройства;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C256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наличие крышки гидранта.</w:t>
      </w: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3.5. При проверке пожарного водоема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003CEB" w:rsidRPr="004D72D2" w:rsidRDefault="00C2566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03CEB" w:rsidRPr="00003CE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8"/>
          <w:szCs w:val="28"/>
        </w:rPr>
      </w:pPr>
    </w:p>
    <w:p w:rsidR="00003CEB" w:rsidRPr="00003CEB" w:rsidRDefault="00003CEB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03CEB" w:rsidRPr="00003CEB" w:rsidSect="00EB7E9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83" w:rsidRDefault="000D2A83">
      <w:r>
        <w:separator/>
      </w:r>
    </w:p>
  </w:endnote>
  <w:endnote w:type="continuationSeparator" w:id="1">
    <w:p w:rsidR="000D2A83" w:rsidRDefault="000D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83" w:rsidRDefault="000D2A83">
      <w:r>
        <w:separator/>
      </w:r>
    </w:p>
  </w:footnote>
  <w:footnote w:type="continuationSeparator" w:id="1">
    <w:p w:rsidR="000D2A83" w:rsidRDefault="000D2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687"/>
    <w:rsid w:val="00001E99"/>
    <w:rsid w:val="00003CEB"/>
    <w:rsid w:val="0002434D"/>
    <w:rsid w:val="00062AB0"/>
    <w:rsid w:val="00087C7A"/>
    <w:rsid w:val="000B4FF1"/>
    <w:rsid w:val="000C3269"/>
    <w:rsid w:val="000D1DDC"/>
    <w:rsid w:val="000D2A83"/>
    <w:rsid w:val="000E4841"/>
    <w:rsid w:val="000E52F7"/>
    <w:rsid w:val="0014700B"/>
    <w:rsid w:val="0015464B"/>
    <w:rsid w:val="00174154"/>
    <w:rsid w:val="00181752"/>
    <w:rsid w:val="00186AE9"/>
    <w:rsid w:val="001A5FD2"/>
    <w:rsid w:val="001B6BF8"/>
    <w:rsid w:val="00204FDE"/>
    <w:rsid w:val="0026459F"/>
    <w:rsid w:val="00267350"/>
    <w:rsid w:val="002D24BD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5D6C97"/>
    <w:rsid w:val="006115A0"/>
    <w:rsid w:val="00615274"/>
    <w:rsid w:val="00694BC4"/>
    <w:rsid w:val="006A0B7F"/>
    <w:rsid w:val="006A18AC"/>
    <w:rsid w:val="006A6F8C"/>
    <w:rsid w:val="006C69E8"/>
    <w:rsid w:val="006E231C"/>
    <w:rsid w:val="00736477"/>
    <w:rsid w:val="007971EA"/>
    <w:rsid w:val="007E026B"/>
    <w:rsid w:val="007E739F"/>
    <w:rsid w:val="007F2E8A"/>
    <w:rsid w:val="00800B26"/>
    <w:rsid w:val="00880075"/>
    <w:rsid w:val="00884273"/>
    <w:rsid w:val="008863F4"/>
    <w:rsid w:val="00894310"/>
    <w:rsid w:val="008A4FC8"/>
    <w:rsid w:val="008F3476"/>
    <w:rsid w:val="008F3A65"/>
    <w:rsid w:val="00901CCD"/>
    <w:rsid w:val="009046A2"/>
    <w:rsid w:val="009100B5"/>
    <w:rsid w:val="009115C0"/>
    <w:rsid w:val="009239DB"/>
    <w:rsid w:val="009C2630"/>
    <w:rsid w:val="009C5518"/>
    <w:rsid w:val="009F6C06"/>
    <w:rsid w:val="00A02CD8"/>
    <w:rsid w:val="00A05466"/>
    <w:rsid w:val="00A248D0"/>
    <w:rsid w:val="00A3721C"/>
    <w:rsid w:val="00A533FE"/>
    <w:rsid w:val="00A53423"/>
    <w:rsid w:val="00A805D0"/>
    <w:rsid w:val="00A94012"/>
    <w:rsid w:val="00AB2598"/>
    <w:rsid w:val="00AF0896"/>
    <w:rsid w:val="00B33016"/>
    <w:rsid w:val="00B34405"/>
    <w:rsid w:val="00B35971"/>
    <w:rsid w:val="00B53D08"/>
    <w:rsid w:val="00B60996"/>
    <w:rsid w:val="00B7015D"/>
    <w:rsid w:val="00B76E96"/>
    <w:rsid w:val="00B83393"/>
    <w:rsid w:val="00B94B89"/>
    <w:rsid w:val="00BA562D"/>
    <w:rsid w:val="00BA5D68"/>
    <w:rsid w:val="00BB1D23"/>
    <w:rsid w:val="00BC325F"/>
    <w:rsid w:val="00BD4E97"/>
    <w:rsid w:val="00BF36CB"/>
    <w:rsid w:val="00BF671A"/>
    <w:rsid w:val="00C22B05"/>
    <w:rsid w:val="00C2566B"/>
    <w:rsid w:val="00CA78F1"/>
    <w:rsid w:val="00CC40EB"/>
    <w:rsid w:val="00CE051F"/>
    <w:rsid w:val="00D03956"/>
    <w:rsid w:val="00D1669E"/>
    <w:rsid w:val="00D20C3A"/>
    <w:rsid w:val="00D41FC8"/>
    <w:rsid w:val="00D466F9"/>
    <w:rsid w:val="00DB0A22"/>
    <w:rsid w:val="00DE1E0E"/>
    <w:rsid w:val="00E17B59"/>
    <w:rsid w:val="00E81030"/>
    <w:rsid w:val="00EA7DD8"/>
    <w:rsid w:val="00EB7E9A"/>
    <w:rsid w:val="00ED1682"/>
    <w:rsid w:val="00F0796F"/>
    <w:rsid w:val="00F10966"/>
    <w:rsid w:val="00F14A2D"/>
    <w:rsid w:val="00F17687"/>
    <w:rsid w:val="00F51D40"/>
    <w:rsid w:val="00F73578"/>
    <w:rsid w:val="00F82805"/>
    <w:rsid w:val="00F84248"/>
    <w:rsid w:val="00FC14BA"/>
    <w:rsid w:val="00FF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basedOn w:val="a"/>
    <w:next w:val="aa"/>
    <w:uiPriority w:val="99"/>
    <w:unhideWhenUsed/>
    <w:rsid w:val="000B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B4FF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8398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Марьино</cp:lastModifiedBy>
  <cp:revision>5</cp:revision>
  <cp:lastPrinted>2023-03-27T14:53:00Z</cp:lastPrinted>
  <dcterms:created xsi:type="dcterms:W3CDTF">2023-03-27T10:08:00Z</dcterms:created>
  <dcterms:modified xsi:type="dcterms:W3CDTF">2023-03-27T14:55:00Z</dcterms:modified>
</cp:coreProperties>
</file>