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3C" w:rsidRDefault="00D0424A" w:rsidP="007F5E3C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E3C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7F5E3C">
        <w:rPr>
          <w:rFonts w:ascii="Times New Roman" w:hAnsi="Times New Roman" w:cs="Times New Roman"/>
          <w:sz w:val="28"/>
          <w:szCs w:val="28"/>
        </w:rPr>
        <w:br/>
      </w:r>
      <w:r w:rsidRPr="007F5E3C">
        <w:rPr>
          <w:rFonts w:ascii="Times New Roman" w:hAnsi="Times New Roman" w:cs="Times New Roman"/>
          <w:sz w:val="28"/>
          <w:szCs w:val="28"/>
        </w:rPr>
        <w:t>о результатах прове</w:t>
      </w:r>
      <w:r w:rsidR="007F5E3C">
        <w:rPr>
          <w:rFonts w:ascii="Times New Roman" w:hAnsi="Times New Roman" w:cs="Times New Roman"/>
          <w:sz w:val="28"/>
          <w:szCs w:val="28"/>
        </w:rPr>
        <w:t>денных проверок</w:t>
      </w:r>
      <w:r w:rsidR="007F5E3C" w:rsidRPr="007F5E3C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F5E3C">
        <w:rPr>
          <w:rFonts w:ascii="Times New Roman" w:hAnsi="Times New Roman" w:cs="Times New Roman"/>
          <w:sz w:val="28"/>
          <w:szCs w:val="28"/>
        </w:rPr>
        <w:t>ьно-ревизионной группой</w:t>
      </w:r>
      <w:r w:rsidR="007F5E3C" w:rsidRPr="007F5E3C">
        <w:rPr>
          <w:rFonts w:ascii="Times New Roman" w:hAnsi="Times New Roman" w:cs="Times New Roman"/>
          <w:sz w:val="28"/>
          <w:szCs w:val="28"/>
        </w:rPr>
        <w:t xml:space="preserve"> </w:t>
      </w:r>
      <w:r w:rsidR="007F5E3C">
        <w:rPr>
          <w:rFonts w:ascii="Times New Roman" w:hAnsi="Times New Roman" w:cs="Times New Roman"/>
          <w:sz w:val="28"/>
          <w:szCs w:val="28"/>
        </w:rPr>
        <w:br/>
      </w:r>
      <w:r w:rsidR="007F5E3C" w:rsidRPr="007F5E3C">
        <w:rPr>
          <w:rFonts w:ascii="Times New Roman" w:hAnsi="Times New Roman" w:cs="Times New Roman"/>
          <w:sz w:val="28"/>
          <w:szCs w:val="28"/>
        </w:rPr>
        <w:t>Министерства культуры, печати и по делам национальностей</w:t>
      </w:r>
      <w:r w:rsidR="007F5E3C">
        <w:rPr>
          <w:rFonts w:ascii="Times New Roman" w:hAnsi="Times New Roman" w:cs="Times New Roman"/>
          <w:sz w:val="28"/>
          <w:szCs w:val="28"/>
        </w:rPr>
        <w:br/>
        <w:t xml:space="preserve">Республики Марий Эл на </w:t>
      </w:r>
      <w:r w:rsidR="003242BD">
        <w:rPr>
          <w:rFonts w:ascii="Times New Roman" w:hAnsi="Times New Roman" w:cs="Times New Roman"/>
          <w:sz w:val="28"/>
          <w:szCs w:val="28"/>
        </w:rPr>
        <w:t>16.06</w:t>
      </w:r>
      <w:bookmarkStart w:id="0" w:name="_GoBack"/>
      <w:bookmarkEnd w:id="0"/>
      <w:r w:rsidR="009B6C8C">
        <w:rPr>
          <w:rFonts w:ascii="Times New Roman" w:hAnsi="Times New Roman" w:cs="Times New Roman"/>
          <w:sz w:val="28"/>
          <w:szCs w:val="28"/>
        </w:rPr>
        <w:t>.2023</w:t>
      </w:r>
      <w:r w:rsidR="007F5E3C" w:rsidRPr="00C529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5E3C" w:rsidRDefault="007F5E3C" w:rsidP="007F5E3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3238"/>
        <w:gridCol w:w="1780"/>
        <w:gridCol w:w="1900"/>
        <w:gridCol w:w="1842"/>
      </w:tblGrid>
      <w:tr w:rsidR="00492988" w:rsidTr="004D153E">
        <w:tc>
          <w:tcPr>
            <w:tcW w:w="585" w:type="dxa"/>
          </w:tcPr>
          <w:p w:rsidR="0026718E" w:rsidRPr="00AE0CB0" w:rsidRDefault="0026718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3238" w:type="dxa"/>
          </w:tcPr>
          <w:p w:rsidR="0026718E" w:rsidRDefault="0026718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Наименование проверенной организации</w:t>
            </w:r>
          </w:p>
          <w:p w:rsidR="0026718E" w:rsidRPr="00AE0CB0" w:rsidRDefault="0026718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6718E" w:rsidRPr="00AE0CB0" w:rsidRDefault="0026718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3742" w:type="dxa"/>
            <w:gridSpan w:val="2"/>
          </w:tcPr>
          <w:p w:rsidR="0026718E" w:rsidRPr="00AE0CB0" w:rsidRDefault="0026718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Результат проверки</w:t>
            </w:r>
          </w:p>
          <w:p w:rsidR="0026718E" w:rsidRPr="002A27FA" w:rsidRDefault="0026718E" w:rsidP="00C52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988" w:rsidTr="00D56424">
        <w:trPr>
          <w:trHeight w:val="2907"/>
        </w:trPr>
        <w:tc>
          <w:tcPr>
            <w:tcW w:w="585" w:type="dxa"/>
          </w:tcPr>
          <w:p w:rsidR="004804B9" w:rsidRPr="00AE0CB0" w:rsidRDefault="00020FD2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8" w:type="dxa"/>
          </w:tcPr>
          <w:p w:rsidR="004804B9" w:rsidRPr="00AE0CB0" w:rsidRDefault="009B6C8C" w:rsidP="00257E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</w:t>
            </w:r>
            <w:r w:rsidR="001A3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4B9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r w:rsidR="00D74812">
              <w:rPr>
                <w:rFonts w:ascii="Times New Roman" w:hAnsi="Times New Roman" w:cs="Times New Roman"/>
                <w:sz w:val="24"/>
                <w:szCs w:val="24"/>
              </w:rPr>
              <w:t>ие культу</w:t>
            </w:r>
            <w:r w:rsidR="009E29A5">
              <w:rPr>
                <w:rFonts w:ascii="Times New Roman" w:hAnsi="Times New Roman" w:cs="Times New Roman"/>
                <w:sz w:val="24"/>
                <w:szCs w:val="24"/>
              </w:rPr>
              <w:t>ры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Марий Эл «Марий Эл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Телерадио</w:t>
            </w:r>
            <w:proofErr w:type="spellEnd"/>
            <w:r w:rsidR="004804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0" w:type="dxa"/>
          </w:tcPr>
          <w:p w:rsidR="004804B9" w:rsidRPr="00AE0CB0" w:rsidRDefault="004804B9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Ревизия финансово хозяйственной деятельности</w:t>
            </w:r>
          </w:p>
        </w:tc>
        <w:tc>
          <w:tcPr>
            <w:tcW w:w="1900" w:type="dxa"/>
          </w:tcPr>
          <w:p w:rsidR="004804B9" w:rsidRDefault="004804B9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>Акт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B6C8C">
              <w:rPr>
                <w:rFonts w:ascii="Times New Roman" w:hAnsi="Times New Roman" w:cs="Times New Roman"/>
                <w:sz w:val="24"/>
                <w:szCs w:val="24"/>
              </w:rPr>
              <w:t>тальной ревизии ФХД от 16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B6C8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AE0C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3379E" w:rsidRPr="00AE0CB0" w:rsidRDefault="0083379E" w:rsidP="007F5E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92988" w:rsidRPr="00492988" w:rsidRDefault="009B6C8C" w:rsidP="00492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Финансовых нарушений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1A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установлено</w:t>
            </w:r>
            <w:proofErr w:type="gramEnd"/>
            <w:r w:rsidR="001A3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92988" w:rsidRPr="004929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2988" w:rsidRPr="00AE0CB0" w:rsidRDefault="009B6C8C" w:rsidP="00963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Отмечены отдельные недостатки в учете.  По результатам ревизии даны рекомендации.</w:t>
            </w:r>
          </w:p>
        </w:tc>
      </w:tr>
    </w:tbl>
    <w:p w:rsidR="007F5E3C" w:rsidRPr="007F5E3C" w:rsidRDefault="007F5E3C" w:rsidP="007F5E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5E3C" w:rsidRPr="007F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69"/>
    <w:rsid w:val="00020FD2"/>
    <w:rsid w:val="001A3E0F"/>
    <w:rsid w:val="00257E98"/>
    <w:rsid w:val="0026718E"/>
    <w:rsid w:val="00287FDD"/>
    <w:rsid w:val="002A27FA"/>
    <w:rsid w:val="003242BD"/>
    <w:rsid w:val="00432A89"/>
    <w:rsid w:val="004804B9"/>
    <w:rsid w:val="00492988"/>
    <w:rsid w:val="00501120"/>
    <w:rsid w:val="00682745"/>
    <w:rsid w:val="006E3756"/>
    <w:rsid w:val="006F7569"/>
    <w:rsid w:val="007F5E3C"/>
    <w:rsid w:val="0083379E"/>
    <w:rsid w:val="00963607"/>
    <w:rsid w:val="009B6C8C"/>
    <w:rsid w:val="009E29A5"/>
    <w:rsid w:val="00A96F2F"/>
    <w:rsid w:val="00AE0CB0"/>
    <w:rsid w:val="00C52980"/>
    <w:rsid w:val="00D0424A"/>
    <w:rsid w:val="00D56424"/>
    <w:rsid w:val="00D74812"/>
    <w:rsid w:val="00F06C13"/>
    <w:rsid w:val="00F9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AD7D3-0C06-4CDB-AB8A-456276EC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Ревизоры</dc:creator>
  <cp:keywords/>
  <dc:description/>
  <cp:lastModifiedBy>Ирина Чистякова</cp:lastModifiedBy>
  <cp:revision>20</cp:revision>
  <dcterms:created xsi:type="dcterms:W3CDTF">2022-03-22T11:22:00Z</dcterms:created>
  <dcterms:modified xsi:type="dcterms:W3CDTF">2023-06-16T10:59:00Z</dcterms:modified>
</cp:coreProperties>
</file>