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5A" w:rsidRDefault="000B145A" w:rsidP="000B145A">
      <w:pPr>
        <w:ind w:firstLine="720"/>
        <w:jc w:val="both"/>
        <w:rPr>
          <w:szCs w:val="28"/>
        </w:rPr>
      </w:pPr>
    </w:p>
    <w:p w:rsidR="000B145A" w:rsidRDefault="000B145A" w:rsidP="000B145A">
      <w:pPr>
        <w:ind w:firstLine="720"/>
        <w:jc w:val="both"/>
        <w:rPr>
          <w:szCs w:val="28"/>
        </w:rPr>
      </w:pPr>
    </w:p>
    <w:p w:rsidR="000B145A" w:rsidRPr="009F004E" w:rsidRDefault="000B145A" w:rsidP="000B145A">
      <w:pPr>
        <w:ind w:firstLine="720"/>
        <w:jc w:val="both"/>
        <w:rPr>
          <w:szCs w:val="28"/>
        </w:rPr>
      </w:pPr>
      <w:r w:rsidRPr="009F004E">
        <w:rPr>
          <w:szCs w:val="28"/>
        </w:rPr>
        <w:t>Второй этап конкурса для включения в кадровый резерв для замещения должности государственной гражданской службы Республики Марий Эл.</w:t>
      </w:r>
    </w:p>
    <w:p w:rsidR="000B145A" w:rsidRPr="009F004E" w:rsidRDefault="000B145A" w:rsidP="000B145A">
      <w:pPr>
        <w:ind w:firstLine="720"/>
        <w:jc w:val="both"/>
        <w:rPr>
          <w:szCs w:val="28"/>
        </w:rPr>
      </w:pPr>
      <w:r w:rsidRPr="009F004E">
        <w:rPr>
          <w:szCs w:val="28"/>
        </w:rPr>
        <w:t xml:space="preserve">13 марта 2024 г. в 9 час. 00 мин. в Министерстве внутренней политики, развития местного самоуправления и юстиции Республики </w:t>
      </w:r>
      <w:r w:rsidR="00611FC0">
        <w:rPr>
          <w:szCs w:val="28"/>
        </w:rPr>
        <w:br/>
      </w:r>
      <w:r w:rsidRPr="009F004E">
        <w:rPr>
          <w:szCs w:val="28"/>
        </w:rPr>
        <w:t>Марий Эл состоится второй этап конкурса для включения в кадровый резерв для замещения должности государственной гражданской службы Республики Марий Эл секретаря мирового судьи судебного участка № 3 Йошкар-Олинского судебного района.</w:t>
      </w:r>
    </w:p>
    <w:p w:rsidR="000B145A" w:rsidRPr="009F004E" w:rsidRDefault="000B145A" w:rsidP="000B145A">
      <w:pPr>
        <w:ind w:firstLine="708"/>
        <w:jc w:val="both"/>
        <w:rPr>
          <w:szCs w:val="28"/>
        </w:rPr>
      </w:pPr>
      <w:r w:rsidRPr="009F004E">
        <w:rPr>
          <w:szCs w:val="28"/>
        </w:rPr>
        <w:t>Ко второму этапу конкурса допущены следующие претенденты:</w:t>
      </w:r>
    </w:p>
    <w:p w:rsidR="000B145A" w:rsidRPr="009F004E" w:rsidRDefault="000B145A" w:rsidP="000B145A">
      <w:pPr>
        <w:ind w:firstLine="708"/>
        <w:jc w:val="both"/>
        <w:rPr>
          <w:szCs w:val="28"/>
        </w:rPr>
      </w:pPr>
      <w:r w:rsidRPr="009F004E">
        <w:rPr>
          <w:szCs w:val="28"/>
        </w:rPr>
        <w:t xml:space="preserve">для включения в кадровый резерв для замещения должности государственной гражданской службы Республики Марий Эл секретаря мирового судьи судебного участка № 3 Йошкар-Олинского судебного района – </w:t>
      </w:r>
      <w:proofErr w:type="spellStart"/>
      <w:r w:rsidRPr="009F004E">
        <w:rPr>
          <w:szCs w:val="28"/>
        </w:rPr>
        <w:t>Бастракова</w:t>
      </w:r>
      <w:proofErr w:type="spellEnd"/>
      <w:r w:rsidRPr="009F004E">
        <w:rPr>
          <w:szCs w:val="28"/>
        </w:rPr>
        <w:t xml:space="preserve"> А.В., Волкова Л.А., </w:t>
      </w:r>
      <w:proofErr w:type="spellStart"/>
      <w:r w:rsidRPr="009F004E">
        <w:rPr>
          <w:szCs w:val="28"/>
        </w:rPr>
        <w:t>Иногородцева</w:t>
      </w:r>
      <w:proofErr w:type="spellEnd"/>
      <w:r w:rsidRPr="009F004E">
        <w:rPr>
          <w:szCs w:val="28"/>
        </w:rPr>
        <w:t xml:space="preserve"> В.А., </w:t>
      </w:r>
      <w:r w:rsidRPr="009F004E">
        <w:rPr>
          <w:szCs w:val="28"/>
        </w:rPr>
        <w:br/>
      </w:r>
      <w:proofErr w:type="spellStart"/>
      <w:r w:rsidRPr="009F004E">
        <w:rPr>
          <w:szCs w:val="28"/>
        </w:rPr>
        <w:t>Кужнурова</w:t>
      </w:r>
      <w:proofErr w:type="spellEnd"/>
      <w:r w:rsidRPr="009F004E">
        <w:rPr>
          <w:szCs w:val="28"/>
        </w:rPr>
        <w:t xml:space="preserve"> Н.Н., </w:t>
      </w:r>
      <w:proofErr w:type="spellStart"/>
      <w:r w:rsidRPr="009F004E">
        <w:rPr>
          <w:szCs w:val="28"/>
        </w:rPr>
        <w:t>Малюта</w:t>
      </w:r>
      <w:proofErr w:type="spellEnd"/>
      <w:r w:rsidRPr="009F004E">
        <w:rPr>
          <w:szCs w:val="28"/>
        </w:rPr>
        <w:t xml:space="preserve"> М.А., Токарева Н.А.</w:t>
      </w:r>
    </w:p>
    <w:p w:rsidR="000B145A" w:rsidRPr="009F004E" w:rsidRDefault="000B145A" w:rsidP="000B145A">
      <w:pPr>
        <w:ind w:firstLine="705"/>
        <w:jc w:val="both"/>
        <w:rPr>
          <w:szCs w:val="28"/>
        </w:rPr>
      </w:pPr>
      <w:r w:rsidRPr="009F004E">
        <w:rPr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9F004E">
        <w:rPr>
          <w:szCs w:val="28"/>
        </w:rPr>
        <w:br/>
        <w:t xml:space="preserve">и индивидуального собеседования. </w:t>
      </w:r>
    </w:p>
    <w:p w:rsidR="00501B26" w:rsidRPr="00F735D2" w:rsidRDefault="00611FC0" w:rsidP="000B145A">
      <w:pPr>
        <w:jc w:val="both"/>
      </w:pPr>
      <w:r>
        <w:rPr>
          <w:szCs w:val="28"/>
        </w:rPr>
        <w:t xml:space="preserve">          </w:t>
      </w:r>
      <w:r w:rsidR="000B145A" w:rsidRPr="009F004E">
        <w:rPr>
          <w:szCs w:val="28"/>
        </w:rPr>
        <w:t xml:space="preserve">Место проведения второго этапа конкурса - служебное помещение Министерства внутренней политики, развития местного самоуправления </w:t>
      </w:r>
      <w:r w:rsidR="000B145A" w:rsidRPr="009F004E">
        <w:rPr>
          <w:szCs w:val="28"/>
        </w:rPr>
        <w:br/>
        <w:t xml:space="preserve">и юстиции Республики Марий Эл, расположенное по адресу: </w:t>
      </w:r>
      <w:r w:rsidR="000B145A" w:rsidRPr="009F004E">
        <w:rPr>
          <w:szCs w:val="28"/>
        </w:rPr>
        <w:br/>
      </w:r>
      <w:proofErr w:type="spellStart"/>
      <w:r w:rsidR="000B145A" w:rsidRPr="009F004E">
        <w:rPr>
          <w:szCs w:val="28"/>
        </w:rPr>
        <w:t>г</w:t>
      </w:r>
      <w:proofErr w:type="gramStart"/>
      <w:r w:rsidR="000B145A" w:rsidRPr="009F004E">
        <w:rPr>
          <w:szCs w:val="28"/>
        </w:rPr>
        <w:t>.Й</w:t>
      </w:r>
      <w:proofErr w:type="gramEnd"/>
      <w:r w:rsidR="000B145A" w:rsidRPr="009F004E">
        <w:rPr>
          <w:szCs w:val="28"/>
        </w:rPr>
        <w:t>ошкар</w:t>
      </w:r>
      <w:proofErr w:type="spellEnd"/>
      <w:r w:rsidR="000B145A" w:rsidRPr="009F004E"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2 этаж, каб.231</w:t>
      </w:r>
      <w:bookmarkStart w:id="0" w:name="_GoBack"/>
      <w:bookmarkEnd w:id="0"/>
      <w:r w:rsidR="000B145A" w:rsidRPr="009F004E">
        <w:rPr>
          <w:szCs w:val="28"/>
        </w:rPr>
        <w:t>.</w:t>
      </w:r>
    </w:p>
    <w:sectPr w:rsidR="00501B26" w:rsidRPr="00F735D2" w:rsidSect="00F326F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E8"/>
    <w:rsid w:val="000A1FAC"/>
    <w:rsid w:val="000A2DD0"/>
    <w:rsid w:val="000B145A"/>
    <w:rsid w:val="000C225E"/>
    <w:rsid w:val="000D512C"/>
    <w:rsid w:val="001244ED"/>
    <w:rsid w:val="001829E6"/>
    <w:rsid w:val="002137D7"/>
    <w:rsid w:val="00217673"/>
    <w:rsid w:val="002557B1"/>
    <w:rsid w:val="002A3149"/>
    <w:rsid w:val="002D4307"/>
    <w:rsid w:val="003664D1"/>
    <w:rsid w:val="00394F62"/>
    <w:rsid w:val="00430CDB"/>
    <w:rsid w:val="004970FF"/>
    <w:rsid w:val="00501B26"/>
    <w:rsid w:val="005D11E8"/>
    <w:rsid w:val="005F5697"/>
    <w:rsid w:val="00611FC0"/>
    <w:rsid w:val="0065063C"/>
    <w:rsid w:val="00686305"/>
    <w:rsid w:val="006F0262"/>
    <w:rsid w:val="00714BF1"/>
    <w:rsid w:val="00747988"/>
    <w:rsid w:val="00784A2F"/>
    <w:rsid w:val="007C1502"/>
    <w:rsid w:val="00893B70"/>
    <w:rsid w:val="008B532D"/>
    <w:rsid w:val="008D2B99"/>
    <w:rsid w:val="00904EF9"/>
    <w:rsid w:val="009101A8"/>
    <w:rsid w:val="00916C1C"/>
    <w:rsid w:val="009435DB"/>
    <w:rsid w:val="009702FD"/>
    <w:rsid w:val="00971354"/>
    <w:rsid w:val="00A23077"/>
    <w:rsid w:val="00A375E8"/>
    <w:rsid w:val="00C11581"/>
    <w:rsid w:val="00C11F8B"/>
    <w:rsid w:val="00C92544"/>
    <w:rsid w:val="00CA7BBA"/>
    <w:rsid w:val="00CE3E00"/>
    <w:rsid w:val="00CE70F2"/>
    <w:rsid w:val="00CE79DB"/>
    <w:rsid w:val="00D4353D"/>
    <w:rsid w:val="00D5355C"/>
    <w:rsid w:val="00D72795"/>
    <w:rsid w:val="00DE0DA7"/>
    <w:rsid w:val="00DE5192"/>
    <w:rsid w:val="00E07917"/>
    <w:rsid w:val="00E867EE"/>
    <w:rsid w:val="00EA14F9"/>
    <w:rsid w:val="00EA3FCD"/>
    <w:rsid w:val="00F373DB"/>
    <w:rsid w:val="00F63441"/>
    <w:rsid w:val="00F735D2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26F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326F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26F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32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В.</dc:creator>
  <cp:lastModifiedBy>Паршина В.</cp:lastModifiedBy>
  <cp:revision>3</cp:revision>
  <dcterms:created xsi:type="dcterms:W3CDTF">2024-02-16T08:44:00Z</dcterms:created>
  <dcterms:modified xsi:type="dcterms:W3CDTF">2024-02-19T09:58:00Z</dcterms:modified>
</cp:coreProperties>
</file>