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A" w:rsidRPr="00B77B20" w:rsidRDefault="004F35F8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962" w:rsidRPr="00B77B20" w:rsidRDefault="00BA3DE4" w:rsidP="00BA3DE4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 xml:space="preserve">       </w:t>
      </w:r>
      <w:r w:rsidR="008C7471" w:rsidRPr="00B77B20">
        <w:rPr>
          <w:rFonts w:ascii="Times New Roman" w:hAnsi="Times New Roman" w:cs="Times New Roman"/>
          <w:sz w:val="26"/>
          <w:szCs w:val="26"/>
        </w:rPr>
        <w:t>УТВЕРЖДЕН</w:t>
      </w:r>
    </w:p>
    <w:p w:rsidR="00334A6A" w:rsidRPr="00B77B20" w:rsidRDefault="008C7471" w:rsidP="00334A6A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 xml:space="preserve">на заседании комиссии по делам </w:t>
      </w:r>
    </w:p>
    <w:p w:rsidR="005E7962" w:rsidRPr="00B77B20" w:rsidRDefault="008C7471" w:rsidP="00334A6A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>несовершеннолетних и защите их прав</w:t>
      </w:r>
    </w:p>
    <w:p w:rsidR="00F56264" w:rsidRPr="00B77B20" w:rsidRDefault="008C7471" w:rsidP="00334A6A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>Параньг</w:t>
      </w:r>
      <w:r w:rsidR="00032AEC" w:rsidRPr="00B77B20">
        <w:rPr>
          <w:rFonts w:ascii="Times New Roman" w:hAnsi="Times New Roman" w:cs="Times New Roman"/>
          <w:sz w:val="26"/>
          <w:szCs w:val="26"/>
        </w:rPr>
        <w:t>инского муниципального района</w:t>
      </w:r>
    </w:p>
    <w:p w:rsidR="005E7962" w:rsidRPr="00B77B20" w:rsidRDefault="00EE4E3D" w:rsidP="00EE4E3D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</w:t>
      </w:r>
      <w:r w:rsidR="00515B79" w:rsidRPr="00B77B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15B79" w:rsidRPr="00B77B20">
        <w:rPr>
          <w:rFonts w:ascii="Times New Roman" w:hAnsi="Times New Roman" w:cs="Times New Roman"/>
          <w:sz w:val="26"/>
          <w:szCs w:val="26"/>
        </w:rPr>
        <w:t>2022 г.</w:t>
      </w:r>
    </w:p>
    <w:p w:rsidR="0098014A" w:rsidRPr="00B77B20" w:rsidRDefault="0098014A" w:rsidP="00334A6A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7962" w:rsidRPr="00B77B20" w:rsidRDefault="005E7962" w:rsidP="000C4CC7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0C4CC7" w:rsidRPr="00B77B20" w:rsidRDefault="000C4CC7" w:rsidP="00FD7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B20">
        <w:rPr>
          <w:rFonts w:ascii="Times New Roman" w:hAnsi="Times New Roman" w:cs="Times New Roman"/>
          <w:b/>
          <w:sz w:val="26"/>
          <w:szCs w:val="26"/>
        </w:rPr>
        <w:t>План работы К</w:t>
      </w:r>
      <w:r w:rsidR="00C73F47" w:rsidRPr="00B77B20">
        <w:rPr>
          <w:rFonts w:ascii="Times New Roman" w:hAnsi="Times New Roman" w:cs="Times New Roman"/>
          <w:b/>
          <w:sz w:val="26"/>
          <w:szCs w:val="26"/>
        </w:rPr>
        <w:t>омиссии по делам несовершеннолетних и защите их прав</w:t>
      </w:r>
    </w:p>
    <w:p w:rsidR="005E7962" w:rsidRPr="00B77B20" w:rsidRDefault="00980D06" w:rsidP="000C4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B20">
        <w:rPr>
          <w:rFonts w:ascii="Times New Roman" w:hAnsi="Times New Roman" w:cs="Times New Roman"/>
          <w:b/>
          <w:sz w:val="26"/>
          <w:szCs w:val="26"/>
        </w:rPr>
        <w:t>Паран</w:t>
      </w:r>
      <w:r w:rsidR="000C4CC7" w:rsidRPr="00B77B20">
        <w:rPr>
          <w:rFonts w:ascii="Times New Roman" w:hAnsi="Times New Roman" w:cs="Times New Roman"/>
          <w:b/>
          <w:sz w:val="26"/>
          <w:szCs w:val="26"/>
        </w:rPr>
        <w:t>ьгинск</w:t>
      </w:r>
      <w:r w:rsidR="0098014A" w:rsidRPr="00B77B20">
        <w:rPr>
          <w:rFonts w:ascii="Times New Roman" w:hAnsi="Times New Roman" w:cs="Times New Roman"/>
          <w:b/>
          <w:sz w:val="26"/>
          <w:szCs w:val="26"/>
        </w:rPr>
        <w:t>ого</w:t>
      </w:r>
      <w:r w:rsidR="00334A6A" w:rsidRPr="00B77B2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 2023</w:t>
      </w:r>
      <w:r w:rsidR="000C4CC7" w:rsidRPr="00B77B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8014A" w:rsidRPr="00B77B20" w:rsidRDefault="0098014A" w:rsidP="000C4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985"/>
        <w:gridCol w:w="2017"/>
        <w:gridCol w:w="5967"/>
      </w:tblGrid>
      <w:tr w:rsidR="00E03F4E" w:rsidRPr="00B77B20" w:rsidTr="004965AE">
        <w:tc>
          <w:tcPr>
            <w:tcW w:w="817" w:type="dxa"/>
          </w:tcPr>
          <w:p w:rsidR="0098014A" w:rsidRPr="00B77B20" w:rsidRDefault="0098014A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5985" w:type="dxa"/>
          </w:tcPr>
          <w:p w:rsidR="0098014A" w:rsidRPr="00B77B20" w:rsidRDefault="0098014A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Тематика рассматриваемых вопросов, мероприятий</w:t>
            </w:r>
          </w:p>
        </w:tc>
        <w:tc>
          <w:tcPr>
            <w:tcW w:w="2017" w:type="dxa"/>
          </w:tcPr>
          <w:p w:rsidR="0098014A" w:rsidRPr="00B77B20" w:rsidRDefault="0098014A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Дата рассмотрения</w:t>
            </w:r>
          </w:p>
        </w:tc>
        <w:tc>
          <w:tcPr>
            <w:tcW w:w="5967" w:type="dxa"/>
          </w:tcPr>
          <w:p w:rsidR="0098014A" w:rsidRPr="00B77B20" w:rsidRDefault="0098014A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03F4E" w:rsidRPr="00B77B20" w:rsidTr="004965AE">
        <w:trPr>
          <w:trHeight w:val="852"/>
        </w:trPr>
        <w:tc>
          <w:tcPr>
            <w:tcW w:w="817" w:type="dxa"/>
          </w:tcPr>
          <w:p w:rsidR="0098014A" w:rsidRPr="00B77B20" w:rsidRDefault="003E41AF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85" w:type="dxa"/>
          </w:tcPr>
          <w:p w:rsidR="0098014A" w:rsidRPr="00B77B20" w:rsidRDefault="0098014A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несовершенноле</w:t>
            </w:r>
            <w:r w:rsidR="00745B76"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тних </w:t>
            </w:r>
            <w:r w:rsidR="00CA34A4"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45B76" w:rsidRPr="00B77B2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A34A4"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и мерах по её снижению</w:t>
            </w:r>
            <w:r w:rsidR="00111393" w:rsidRPr="00B77B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14A" w:rsidRPr="00B77B20" w:rsidRDefault="007771D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967" w:type="dxa"/>
          </w:tcPr>
          <w:p w:rsidR="00B023B6" w:rsidRPr="00B77B20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14A" w:rsidRPr="00B77B20" w:rsidRDefault="0098014A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E03F4E" w:rsidRPr="00B77B20" w:rsidTr="004965AE">
        <w:trPr>
          <w:trHeight w:val="2522"/>
        </w:trPr>
        <w:tc>
          <w:tcPr>
            <w:tcW w:w="817" w:type="dxa"/>
          </w:tcPr>
          <w:p w:rsidR="00CA34A4" w:rsidRPr="00B77B20" w:rsidRDefault="003E41AF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85" w:type="dxa"/>
          </w:tcPr>
          <w:p w:rsidR="00C33FB2" w:rsidRPr="00B77B20" w:rsidRDefault="00C33FB2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в сфере профилактики распространения идеологии терроризма, экстремизма, вовлечения подростков и молодежи в деструктивные секты и криминальные субкультуры, в том числе с использованием информационно-телекоммуникационных технологий.</w:t>
            </w:r>
          </w:p>
          <w:p w:rsidR="00CA34A4" w:rsidRPr="00B77B20" w:rsidRDefault="00CA34A4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A4" w:rsidRPr="00B77B20" w:rsidRDefault="007771D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967" w:type="dxa"/>
          </w:tcPr>
          <w:p w:rsidR="00B023B6" w:rsidRPr="00B77B20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3B6" w:rsidRPr="00B77B20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3B6" w:rsidRPr="00B77B20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A4" w:rsidRPr="00B77B20" w:rsidRDefault="007771D2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района</w:t>
            </w:r>
          </w:p>
          <w:p w:rsidR="00483138" w:rsidRPr="00B77B20" w:rsidRDefault="00483138" w:rsidP="0048313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483138" w:rsidRPr="00B77B20" w:rsidRDefault="00483138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AF" w:rsidRPr="00B77B20" w:rsidTr="004965AE">
        <w:trPr>
          <w:trHeight w:val="2522"/>
        </w:trPr>
        <w:tc>
          <w:tcPr>
            <w:tcW w:w="817" w:type="dxa"/>
          </w:tcPr>
          <w:p w:rsidR="003E41AF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85" w:type="dxa"/>
          </w:tcPr>
          <w:p w:rsidR="003E41AF" w:rsidRPr="00B77B20" w:rsidRDefault="003E41AF" w:rsidP="003E4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реализации индивидуальных программ по реабилитации и адаптации на несовершеннолетних</w:t>
            </w:r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семьи, находящиеся в социально опасном положении.</w:t>
            </w:r>
          </w:p>
        </w:tc>
        <w:tc>
          <w:tcPr>
            <w:tcW w:w="2017" w:type="dxa"/>
          </w:tcPr>
          <w:p w:rsidR="003E41AF" w:rsidRPr="00B77B20" w:rsidRDefault="003E41AF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967" w:type="dxa"/>
          </w:tcPr>
          <w:p w:rsidR="003E41AF" w:rsidRDefault="003E41AF" w:rsidP="003E41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ГБУ РМЭ «КЦСОН в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  <w:p w:rsidR="003E41AF" w:rsidRPr="00B77B20" w:rsidRDefault="003E41AF" w:rsidP="003E41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3E41AF" w:rsidRPr="00B77B20" w:rsidRDefault="003E41AF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7771D2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85" w:type="dxa"/>
          </w:tcPr>
          <w:p w:rsidR="007771D2" w:rsidRPr="00B77B20" w:rsidRDefault="003E41AF" w:rsidP="003E4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</w:t>
            </w:r>
            <w:r w:rsidR="007771D2" w:rsidRPr="00B77B20">
              <w:rPr>
                <w:rFonts w:ascii="Times New Roman" w:hAnsi="Times New Roman" w:cs="Times New Roman"/>
                <w:sz w:val="26"/>
                <w:szCs w:val="26"/>
              </w:rPr>
              <w:t>по профилактике</w:t>
            </w:r>
            <w:r w:rsidR="001E2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71D2" w:rsidRPr="00B77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алкоголизма и наркомании среди подростков.</w:t>
            </w:r>
          </w:p>
        </w:tc>
        <w:tc>
          <w:tcPr>
            <w:tcW w:w="2017" w:type="dxa"/>
          </w:tcPr>
          <w:p w:rsidR="001D3E32" w:rsidRPr="00B77B20" w:rsidRDefault="001E2C59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7771D2" w:rsidRPr="00B77B20" w:rsidRDefault="007771D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7" w:type="dxa"/>
          </w:tcPr>
          <w:p w:rsidR="00B023B6" w:rsidRPr="00B77B20" w:rsidRDefault="001E2C5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 РМЭ «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Параньгинская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2D7374" w:rsidRPr="00B77B20" w:rsidRDefault="002D7374" w:rsidP="002D73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 и по делам молодежи администрации Параньгинского муниципального района</w:t>
            </w:r>
          </w:p>
          <w:p w:rsidR="007771D2" w:rsidRPr="00B77B20" w:rsidRDefault="007771D2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374" w:rsidRPr="00B77B20" w:rsidTr="004965AE">
        <w:tc>
          <w:tcPr>
            <w:tcW w:w="817" w:type="dxa"/>
          </w:tcPr>
          <w:p w:rsidR="002D7374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985" w:type="dxa"/>
          </w:tcPr>
          <w:p w:rsidR="002D7374" w:rsidRPr="00B77B20" w:rsidRDefault="002D7374" w:rsidP="003E4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вовлечении несовершеннолетних, состоящих на профилактических учетах в подразделение по делам несовершеннолетних</w:t>
            </w:r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ОП№9 по </w:t>
            </w:r>
            <w:proofErr w:type="spellStart"/>
            <w:r w:rsidR="00C97D7F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комиссии по делам несовершеннолетних и защите их прав</w:t>
            </w:r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Параньгинского муниципального района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 xml:space="preserve"> во внеурочную деятельность.</w:t>
            </w:r>
          </w:p>
        </w:tc>
        <w:tc>
          <w:tcPr>
            <w:tcW w:w="2017" w:type="dxa"/>
          </w:tcPr>
          <w:p w:rsidR="003B5C55" w:rsidRDefault="003B5C55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74" w:rsidRPr="00B77B20" w:rsidRDefault="002D7374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67" w:type="dxa"/>
          </w:tcPr>
          <w:p w:rsidR="002D7374" w:rsidRPr="000B1595" w:rsidRDefault="002D7374" w:rsidP="002D73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595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D7374" w:rsidRPr="000B1595" w:rsidRDefault="002D7374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7771D2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85" w:type="dxa"/>
          </w:tcPr>
          <w:p w:rsidR="007771D2" w:rsidRPr="00B77B20" w:rsidRDefault="007771D2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 безнадзорности среди несовершеннолетних за 1 квартал 2023 года.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1D2" w:rsidRPr="00B77B20" w:rsidRDefault="007771D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967" w:type="dxa"/>
          </w:tcPr>
          <w:p w:rsidR="00B023B6" w:rsidRPr="000B1595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771D2" w:rsidRPr="000B1595" w:rsidRDefault="00750B4A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ОП№9 по </w:t>
            </w:r>
            <w:proofErr w:type="spellStart"/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Параньгинскому</w:t>
            </w:r>
            <w:proofErr w:type="spellEnd"/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</w:t>
            </w:r>
          </w:p>
          <w:p w:rsidR="00B023B6" w:rsidRPr="000B1595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7771D2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85" w:type="dxa"/>
          </w:tcPr>
          <w:p w:rsidR="007771D2" w:rsidRPr="00B77B20" w:rsidRDefault="009F0DE3" w:rsidP="00A93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межведомственном взаимодействии субъектов системы профилактики</w:t>
            </w:r>
            <w:r w:rsidR="00A93C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1D2" w:rsidRPr="00B77B20" w:rsidRDefault="004965AE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967" w:type="dxa"/>
          </w:tcPr>
          <w:p w:rsidR="00B023B6" w:rsidRPr="000B1595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771D2" w:rsidRDefault="000B1595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Инспектор по делам несовершеннолетних ОП №9 по </w:t>
            </w:r>
            <w:proofErr w:type="spellStart"/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Параньгинскому</w:t>
            </w:r>
            <w:proofErr w:type="spellEnd"/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</w:t>
            </w:r>
          </w:p>
          <w:p w:rsidR="000268BB" w:rsidRPr="00B77B20" w:rsidRDefault="000268BB" w:rsidP="000268B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ГБУ РМЭ «КЦСОН в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  <w:p w:rsidR="000268BB" w:rsidRPr="000B1595" w:rsidRDefault="000268BB" w:rsidP="000268B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595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0268BB" w:rsidRPr="00B77B20" w:rsidRDefault="000268BB" w:rsidP="000268BB">
            <w:pPr>
              <w:shd w:val="clear" w:color="auto" w:fill="FFFFFF"/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культуры, физической культуры и спорта администрации Параньгинского Муниципального района Республики Марий Эл</w:t>
            </w:r>
          </w:p>
          <w:p w:rsidR="000268BB" w:rsidRDefault="000268BB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268BB" w:rsidRPr="000B1595" w:rsidRDefault="000268BB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B32A34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85" w:type="dxa"/>
          </w:tcPr>
          <w:p w:rsidR="00B32A34" w:rsidRPr="00B77B20" w:rsidRDefault="00B32A34" w:rsidP="00B32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совершенствовании работы с несовершеннолетними по повышению их культуры безопасного поведения на водных объектах.</w:t>
            </w:r>
          </w:p>
        </w:tc>
        <w:tc>
          <w:tcPr>
            <w:tcW w:w="2017" w:type="dxa"/>
          </w:tcPr>
          <w:p w:rsidR="003B5C55" w:rsidRDefault="003B5C55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A34" w:rsidRPr="00B77B20" w:rsidRDefault="00B32A34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67" w:type="dxa"/>
          </w:tcPr>
          <w:p w:rsidR="00B32A34" w:rsidRPr="000B1595" w:rsidRDefault="00B32A34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E41AF" w:rsidRPr="000B1595" w:rsidRDefault="003E41AF" w:rsidP="003E41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5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учреждения района</w:t>
            </w:r>
          </w:p>
          <w:p w:rsidR="00B32A34" w:rsidRPr="000B1595" w:rsidRDefault="00B32A34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483138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85" w:type="dxa"/>
          </w:tcPr>
          <w:p w:rsidR="00483138" w:rsidRPr="00B77B20" w:rsidRDefault="00483138" w:rsidP="0048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профилактических мероприятий по безопасности дорожного движения среди несовершеннолетних. </w:t>
            </w:r>
          </w:p>
          <w:p w:rsidR="00483138" w:rsidRPr="00B77B20" w:rsidRDefault="00483138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3B5C55" w:rsidRDefault="003B5C55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38" w:rsidRPr="00B77B20" w:rsidRDefault="004965AE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67" w:type="dxa"/>
          </w:tcPr>
          <w:p w:rsidR="00B32A34" w:rsidRPr="00B77B20" w:rsidRDefault="00B32A34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32A34" w:rsidRPr="00B77B20" w:rsidRDefault="00B32A34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483138" w:rsidRPr="00B77B20" w:rsidRDefault="00483138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7B561C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985" w:type="dxa"/>
          </w:tcPr>
          <w:p w:rsidR="007B561C" w:rsidRPr="00B77B20" w:rsidRDefault="007B561C" w:rsidP="003E41AF">
            <w:pPr>
              <w:jc w:val="both"/>
              <w:rPr>
                <w:rStyle w:val="21"/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отдыха, оздоровления и занятости несовершеннолетних, 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состоящих на учёте в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по делам несовершеннолетних</w:t>
            </w:r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ОП№9 по </w:t>
            </w:r>
            <w:proofErr w:type="spellStart"/>
            <w:r w:rsidR="00C97D7F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 xml:space="preserve"> и в комиссии по делам несовершеннолетних и защите их прав</w:t>
            </w:r>
            <w:r w:rsidR="00C97D7F">
              <w:rPr>
                <w:rFonts w:ascii="Times New Roman" w:hAnsi="Times New Roman" w:cs="Times New Roman"/>
                <w:sz w:val="26"/>
                <w:szCs w:val="26"/>
              </w:rPr>
              <w:t xml:space="preserve"> Параньгинского муниципального района.</w:t>
            </w:r>
          </w:p>
        </w:tc>
        <w:tc>
          <w:tcPr>
            <w:tcW w:w="2017" w:type="dxa"/>
          </w:tcPr>
          <w:p w:rsidR="003B5C55" w:rsidRDefault="003B5C55" w:rsidP="00060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61C" w:rsidRPr="00B77B20" w:rsidRDefault="004965AE" w:rsidP="00060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967" w:type="dxa"/>
          </w:tcPr>
          <w:p w:rsidR="00BA4C37" w:rsidRPr="00B77B20" w:rsidRDefault="00BA4C37" w:rsidP="00BA4C37">
            <w:pPr>
              <w:pStyle w:val="2"/>
              <w:shd w:val="clear" w:color="auto" w:fill="FFFFFF"/>
              <w:spacing w:before="0" w:beforeAutospacing="0" w:after="0" w:afterAutospacing="0" w:line="279" w:lineRule="atLeast"/>
              <w:outlineLvl w:val="1"/>
              <w:rPr>
                <w:b w:val="0"/>
                <w:sz w:val="26"/>
                <w:szCs w:val="26"/>
              </w:rPr>
            </w:pPr>
            <w:r w:rsidRPr="00B77B20">
              <w:rPr>
                <w:b w:val="0"/>
                <w:sz w:val="26"/>
                <w:szCs w:val="26"/>
              </w:rPr>
              <w:t>Центр занятости населения Параньгинского района</w:t>
            </w:r>
          </w:p>
          <w:p w:rsidR="00B32A34" w:rsidRPr="00B77B20" w:rsidRDefault="00B32A34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7B561C" w:rsidRPr="00B77B20" w:rsidRDefault="007B561C" w:rsidP="007B561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03F4E" w:rsidRPr="00B77B20" w:rsidTr="004965AE">
        <w:tc>
          <w:tcPr>
            <w:tcW w:w="817" w:type="dxa"/>
          </w:tcPr>
          <w:p w:rsidR="00A31B07" w:rsidRPr="00B77B20" w:rsidRDefault="001E2C59" w:rsidP="0049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85" w:type="dxa"/>
          </w:tcPr>
          <w:p w:rsidR="00A31B07" w:rsidRPr="00B77B20" w:rsidRDefault="00A31B07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 межведомственном взаимодействии </w:t>
            </w:r>
            <w:proofErr w:type="gram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субъектов системы профилактики безнадзорности правонарушений несовершеннолетних</w:t>
            </w:r>
            <w:proofErr w:type="gram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чрезвычайных происшествий 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пожаров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, несчастных случаев в семьях, находящихся в социально-опасном положении.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07" w:rsidRPr="00B77B20" w:rsidRDefault="00A31B07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967" w:type="dxa"/>
          </w:tcPr>
          <w:p w:rsidR="00BA4C37" w:rsidRDefault="00BA4C37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A31B07" w:rsidRPr="00B77B20" w:rsidRDefault="00A31B07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483138" w:rsidRPr="00BA4C37" w:rsidRDefault="00483138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ОНДПР </w:t>
            </w:r>
            <w:proofErr w:type="spellStart"/>
            <w:r w:rsidRPr="00BA4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Мари-Турекского</w:t>
            </w:r>
            <w:proofErr w:type="spellEnd"/>
            <w:r w:rsidRPr="00BA4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Параньгинского муниципальных районов УНДПР ГУ МЧС России по Республике Марий Эл</w:t>
            </w:r>
          </w:p>
        </w:tc>
      </w:tr>
      <w:tr w:rsidR="00E03F4E" w:rsidRPr="00B77B20" w:rsidTr="004965AE">
        <w:tc>
          <w:tcPr>
            <w:tcW w:w="817" w:type="dxa"/>
          </w:tcPr>
          <w:p w:rsidR="00750B4A" w:rsidRPr="00B77B20" w:rsidRDefault="001E2C59" w:rsidP="00496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85" w:type="dxa"/>
          </w:tcPr>
          <w:p w:rsidR="00750B4A" w:rsidRPr="00B77B20" w:rsidRDefault="00C33FB2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 вовлечению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приобщению их к ценностям отечественной и мировой культуры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B4A" w:rsidRPr="00B77B20" w:rsidRDefault="00750B4A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967" w:type="dxa"/>
          </w:tcPr>
          <w:p w:rsidR="00402892" w:rsidRPr="00B77B20" w:rsidRDefault="00402892" w:rsidP="00402892">
            <w:pPr>
              <w:shd w:val="clear" w:color="auto" w:fill="FFFFFF"/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C33FB2" w:rsidRPr="00B77B20" w:rsidRDefault="00117F14" w:rsidP="00402892">
            <w:pPr>
              <w:shd w:val="clear" w:color="auto" w:fill="FFFFFF"/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к</w:t>
            </w:r>
            <w:r w:rsidR="00C33FB2"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ультуры</w:t>
            </w:r>
            <w:r w:rsidR="005D3BBC"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физической культуры и с</w:t>
            </w:r>
            <w:r w:rsidR="005D3BBC"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порта а</w:t>
            </w:r>
            <w:r w:rsidR="00C33FB2" w:rsidRPr="00B77B2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дминистрации Параньгинского Муниципального района Республики Марий Эл</w:t>
            </w:r>
          </w:p>
          <w:p w:rsidR="00750B4A" w:rsidRPr="00B77B20" w:rsidRDefault="00750B4A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3F4E" w:rsidRPr="00B77B20" w:rsidTr="004965AE">
        <w:trPr>
          <w:trHeight w:val="936"/>
        </w:trPr>
        <w:tc>
          <w:tcPr>
            <w:tcW w:w="817" w:type="dxa"/>
          </w:tcPr>
          <w:p w:rsidR="00A31B07" w:rsidRPr="00B77B20" w:rsidRDefault="001E2C59" w:rsidP="00496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85" w:type="dxa"/>
          </w:tcPr>
          <w:p w:rsidR="00A31B07" w:rsidRPr="00B77B20" w:rsidRDefault="00A31B07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 безнадзорности среди несовершеннолетних за 2 квартал 2023 года.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07" w:rsidRPr="00B77B20" w:rsidRDefault="00A31B07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967" w:type="dxa"/>
          </w:tcPr>
          <w:p w:rsidR="005D3BBC" w:rsidRPr="00B77B20" w:rsidRDefault="005D3BBC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A31B07" w:rsidRPr="00B77B20" w:rsidRDefault="00A31B07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B32A34" w:rsidRPr="00B77B20" w:rsidRDefault="001E2C59" w:rsidP="00496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85" w:type="dxa"/>
          </w:tcPr>
          <w:p w:rsidR="00B32A34" w:rsidRPr="00B77B20" w:rsidRDefault="00B32A34" w:rsidP="00E7609C">
            <w:pPr>
              <w:jc w:val="both"/>
              <w:rPr>
                <w:rStyle w:val="21"/>
                <w:rFonts w:ascii="Times New Roman" w:hAnsi="Times New Roman" w:cs="Times New Roman"/>
                <w:sz w:val="26"/>
                <w:szCs w:val="26"/>
              </w:rPr>
            </w:pPr>
          </w:p>
          <w:p w:rsidR="00B32A34" w:rsidRPr="00B77B20" w:rsidRDefault="00B32A34" w:rsidP="00E7609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работе образовательных учреждений района по профилактике суицидов, предупреждению и предотвращению попыток среди несовершеннолетних.</w:t>
            </w:r>
          </w:p>
        </w:tc>
        <w:tc>
          <w:tcPr>
            <w:tcW w:w="2017" w:type="dxa"/>
          </w:tcPr>
          <w:p w:rsidR="00B32A34" w:rsidRPr="00B77B20" w:rsidRDefault="00B32A34" w:rsidP="00E76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A34" w:rsidRPr="00B77B20" w:rsidRDefault="00B32A34" w:rsidP="00E76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967" w:type="dxa"/>
          </w:tcPr>
          <w:p w:rsidR="00B32A34" w:rsidRPr="00B77B20" w:rsidRDefault="00B32A34" w:rsidP="00E760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1AF" w:rsidRPr="00B77B20" w:rsidRDefault="003E41AF" w:rsidP="003E41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района</w:t>
            </w:r>
          </w:p>
          <w:p w:rsidR="00B32A34" w:rsidRPr="00B77B20" w:rsidRDefault="00B32A34" w:rsidP="00E760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rPr>
          <w:trHeight w:val="743"/>
        </w:trPr>
        <w:tc>
          <w:tcPr>
            <w:tcW w:w="817" w:type="dxa"/>
          </w:tcPr>
          <w:p w:rsidR="0015212E" w:rsidRPr="00B77B20" w:rsidRDefault="001E2C59" w:rsidP="0048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85" w:type="dxa"/>
          </w:tcPr>
          <w:p w:rsidR="0015212E" w:rsidRPr="00B77B20" w:rsidRDefault="0015212E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готовности детей и подростков из неблагополучных семей к новому учебному году.</w:t>
            </w:r>
          </w:p>
        </w:tc>
        <w:tc>
          <w:tcPr>
            <w:tcW w:w="2017" w:type="dxa"/>
          </w:tcPr>
          <w:p w:rsidR="003B5C55" w:rsidRDefault="003B5C55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12E" w:rsidRPr="00B77B20" w:rsidRDefault="005D3BBC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967" w:type="dxa"/>
          </w:tcPr>
          <w:p w:rsidR="00DC127B" w:rsidRPr="00B77B20" w:rsidRDefault="00DC127B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4965AE" w:rsidRPr="00B77B20" w:rsidRDefault="004965AE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ГБУ РМЭ «КЦСОН в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  <w:p w:rsidR="0015212E" w:rsidRPr="00B77B20" w:rsidRDefault="0015212E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rPr>
          <w:trHeight w:val="743"/>
        </w:trPr>
        <w:tc>
          <w:tcPr>
            <w:tcW w:w="817" w:type="dxa"/>
          </w:tcPr>
          <w:p w:rsidR="005D3BBC" w:rsidRPr="00B77B20" w:rsidRDefault="001E2C59" w:rsidP="0048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985" w:type="dxa"/>
          </w:tcPr>
          <w:p w:rsidR="005D3BBC" w:rsidRPr="00B77B20" w:rsidRDefault="005D3BBC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детьми.</w:t>
            </w:r>
          </w:p>
        </w:tc>
        <w:tc>
          <w:tcPr>
            <w:tcW w:w="2017" w:type="dxa"/>
          </w:tcPr>
          <w:p w:rsidR="003B5C55" w:rsidRDefault="003B5C55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C6E" w:rsidRDefault="00A93C6E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BBC" w:rsidRPr="00B77B20" w:rsidRDefault="005D3BBC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67" w:type="dxa"/>
          </w:tcPr>
          <w:p w:rsidR="005D3BBC" w:rsidRPr="00B77B20" w:rsidRDefault="00483138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5D3BBC" w:rsidRPr="00B77B20" w:rsidRDefault="005D3BBC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 дошкольных </w:t>
            </w:r>
            <w:r w:rsidR="003E41A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</w:t>
            </w: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учреждений района</w:t>
            </w:r>
          </w:p>
          <w:p w:rsidR="00483138" w:rsidRPr="00B77B20" w:rsidRDefault="00483138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rPr>
          <w:trHeight w:val="710"/>
        </w:trPr>
        <w:tc>
          <w:tcPr>
            <w:tcW w:w="817" w:type="dxa"/>
          </w:tcPr>
          <w:p w:rsidR="00A31B07" w:rsidRPr="00B77B20" w:rsidRDefault="001E2C59" w:rsidP="0048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85" w:type="dxa"/>
          </w:tcPr>
          <w:p w:rsidR="00A31B07" w:rsidRPr="00B77B20" w:rsidRDefault="004773CD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 безнадзорности среди несовершеннолетних за 3 квартал 2023 года.</w:t>
            </w:r>
          </w:p>
        </w:tc>
        <w:tc>
          <w:tcPr>
            <w:tcW w:w="2017" w:type="dxa"/>
          </w:tcPr>
          <w:p w:rsidR="001D3E32" w:rsidRPr="00B77B20" w:rsidRDefault="001D3E32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07" w:rsidRPr="00B77B20" w:rsidRDefault="00A31B07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967" w:type="dxa"/>
          </w:tcPr>
          <w:p w:rsidR="005D3BBC" w:rsidRPr="00B77B20" w:rsidRDefault="005D3BBC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ОП№9 по </w:t>
            </w:r>
            <w:proofErr w:type="spellStart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Параньгинскому</w:t>
            </w:r>
            <w:proofErr w:type="spellEnd"/>
            <w:r w:rsidRPr="00B77B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A31B07" w:rsidRPr="00B77B20" w:rsidRDefault="00A31B07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A31B07" w:rsidRPr="00B77B20" w:rsidRDefault="001E2C59" w:rsidP="00496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85" w:type="dxa"/>
          </w:tcPr>
          <w:p w:rsidR="00A31B07" w:rsidRPr="00B77B20" w:rsidRDefault="003E41AF" w:rsidP="00273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деятельности Комиссии по делам несовершеннолетних и защите их прав Параньгинского муниципального района Республики Марий Эл</w:t>
            </w:r>
          </w:p>
        </w:tc>
        <w:tc>
          <w:tcPr>
            <w:tcW w:w="2017" w:type="dxa"/>
          </w:tcPr>
          <w:p w:rsidR="001E2C59" w:rsidRDefault="001E2C59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07" w:rsidRPr="00B77B20" w:rsidRDefault="001E2C59" w:rsidP="00273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67" w:type="dxa"/>
          </w:tcPr>
          <w:p w:rsidR="00C97D7F" w:rsidRPr="00B77B20" w:rsidRDefault="00C97D7F" w:rsidP="00C97D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Параньгинского муниципального района Республики Марий Эл</w:t>
            </w:r>
          </w:p>
          <w:p w:rsidR="00A31B07" w:rsidRPr="00B77B20" w:rsidRDefault="00A31B07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F4E" w:rsidRPr="00B77B20" w:rsidTr="004965AE">
        <w:tc>
          <w:tcPr>
            <w:tcW w:w="817" w:type="dxa"/>
          </w:tcPr>
          <w:p w:rsidR="00111393" w:rsidRPr="00B77B20" w:rsidRDefault="001E2C59" w:rsidP="00496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85" w:type="dxa"/>
          </w:tcPr>
          <w:p w:rsidR="00111393" w:rsidRPr="00B77B20" w:rsidRDefault="00111393" w:rsidP="00CA5ADB">
            <w:pPr>
              <w:jc w:val="both"/>
              <w:rPr>
                <w:rStyle w:val="21"/>
                <w:rFonts w:ascii="Times New Roman" w:hAnsi="Times New Roman" w:cs="Times New Roman"/>
                <w:sz w:val="26"/>
                <w:szCs w:val="26"/>
              </w:rPr>
            </w:pPr>
          </w:p>
          <w:p w:rsidR="00111393" w:rsidRPr="00B77B20" w:rsidRDefault="00111393" w:rsidP="00C97D7F">
            <w:pPr>
              <w:jc w:val="both"/>
              <w:rPr>
                <w:rStyle w:val="21"/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делам несовершеннолетних и защите их прав</w:t>
            </w:r>
            <w:r w:rsidR="00C97D7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Параньгинского муниципального района </w:t>
            </w:r>
            <w:r w:rsidRPr="00B77B20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на 2024 год.</w:t>
            </w:r>
          </w:p>
        </w:tc>
        <w:tc>
          <w:tcPr>
            <w:tcW w:w="2017" w:type="dxa"/>
          </w:tcPr>
          <w:p w:rsidR="00111393" w:rsidRPr="00B77B20" w:rsidRDefault="00111393" w:rsidP="00CA5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393" w:rsidRPr="00B77B20" w:rsidRDefault="00111393" w:rsidP="00CA5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67" w:type="dxa"/>
          </w:tcPr>
          <w:p w:rsidR="00111393" w:rsidRPr="00B77B20" w:rsidRDefault="00111393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393" w:rsidRPr="00B77B20" w:rsidRDefault="00111393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B20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Параньгинского муниципального района Республики Марий Эл</w:t>
            </w:r>
          </w:p>
          <w:p w:rsidR="00111393" w:rsidRPr="00B77B20" w:rsidRDefault="00111393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003D" w:rsidRPr="004965AE" w:rsidRDefault="0067003D" w:rsidP="00C966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003D" w:rsidRPr="004965AE" w:rsidRDefault="0067003D" w:rsidP="00C966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892" w:rsidRDefault="00402892" w:rsidP="00C96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4E0B" w:rsidRDefault="00314E0B" w:rsidP="00C96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4E0B" w:rsidRDefault="00314E0B" w:rsidP="00C96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02892" w:rsidRDefault="00402892" w:rsidP="00C96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003D" w:rsidRDefault="0067003D" w:rsidP="00C96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92E65" w:rsidRPr="0067003D" w:rsidRDefault="00792E65" w:rsidP="0067003D">
      <w:pPr>
        <w:spacing w:after="0"/>
        <w:ind w:left="-142" w:right="-3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03D">
        <w:rPr>
          <w:rFonts w:ascii="Times New Roman" w:hAnsi="Times New Roman" w:cs="Times New Roman"/>
          <w:color w:val="000000" w:themeColor="text1"/>
          <w:sz w:val="18"/>
          <w:szCs w:val="18"/>
        </w:rPr>
        <w:t>Примечание: план подлежит корректировке в случае изменения законодательства по профилактике безнадзорности и правонарушений несовершеннолетних, а также в случаях поступлений рекомендаций из Комиссии по делам несовершеннолетних и защите их прав при правительстве Республики Марий Эл.</w:t>
      </w:r>
    </w:p>
    <w:sectPr w:rsidR="00792E65" w:rsidRPr="0067003D" w:rsidSect="005E7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30A"/>
    <w:multiLevelType w:val="hybridMultilevel"/>
    <w:tmpl w:val="43C8B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962"/>
    <w:rsid w:val="00022731"/>
    <w:rsid w:val="000268BB"/>
    <w:rsid w:val="00030C9A"/>
    <w:rsid w:val="00032AEC"/>
    <w:rsid w:val="00063F4B"/>
    <w:rsid w:val="000B1595"/>
    <w:rsid w:val="000C4CC7"/>
    <w:rsid w:val="000D23B0"/>
    <w:rsid w:val="000D4FD4"/>
    <w:rsid w:val="000D6EF8"/>
    <w:rsid w:val="00111393"/>
    <w:rsid w:val="00117F14"/>
    <w:rsid w:val="001205BA"/>
    <w:rsid w:val="00122134"/>
    <w:rsid w:val="001405CB"/>
    <w:rsid w:val="00146728"/>
    <w:rsid w:val="0015212E"/>
    <w:rsid w:val="001675C5"/>
    <w:rsid w:val="001C0D85"/>
    <w:rsid w:val="001D3E32"/>
    <w:rsid w:val="001E2C59"/>
    <w:rsid w:val="001E5535"/>
    <w:rsid w:val="001F54C7"/>
    <w:rsid w:val="001F6FD9"/>
    <w:rsid w:val="0021081F"/>
    <w:rsid w:val="00251232"/>
    <w:rsid w:val="0027019A"/>
    <w:rsid w:val="00273416"/>
    <w:rsid w:val="00277E76"/>
    <w:rsid w:val="00280B9F"/>
    <w:rsid w:val="00287CE9"/>
    <w:rsid w:val="00294533"/>
    <w:rsid w:val="002948ED"/>
    <w:rsid w:val="002A7300"/>
    <w:rsid w:val="002B6DE4"/>
    <w:rsid w:val="002C0035"/>
    <w:rsid w:val="002C1251"/>
    <w:rsid w:val="002D7374"/>
    <w:rsid w:val="002E4C3D"/>
    <w:rsid w:val="00303EE3"/>
    <w:rsid w:val="00314E0B"/>
    <w:rsid w:val="00334A6A"/>
    <w:rsid w:val="00335413"/>
    <w:rsid w:val="0034015A"/>
    <w:rsid w:val="00351858"/>
    <w:rsid w:val="00360A0A"/>
    <w:rsid w:val="00376B7C"/>
    <w:rsid w:val="00382BC0"/>
    <w:rsid w:val="003925FD"/>
    <w:rsid w:val="003B54CC"/>
    <w:rsid w:val="003B5C55"/>
    <w:rsid w:val="003E41AF"/>
    <w:rsid w:val="00402892"/>
    <w:rsid w:val="00403A7E"/>
    <w:rsid w:val="004047D8"/>
    <w:rsid w:val="00421BD9"/>
    <w:rsid w:val="00433B3E"/>
    <w:rsid w:val="00471CF9"/>
    <w:rsid w:val="004773CD"/>
    <w:rsid w:val="00483138"/>
    <w:rsid w:val="004965AE"/>
    <w:rsid w:val="004A09F0"/>
    <w:rsid w:val="004D16E6"/>
    <w:rsid w:val="004D3555"/>
    <w:rsid w:val="004F124B"/>
    <w:rsid w:val="004F1F21"/>
    <w:rsid w:val="004F35F8"/>
    <w:rsid w:val="004F3808"/>
    <w:rsid w:val="00515B79"/>
    <w:rsid w:val="0055235F"/>
    <w:rsid w:val="00564015"/>
    <w:rsid w:val="005C6242"/>
    <w:rsid w:val="005D2D43"/>
    <w:rsid w:val="005D3BBC"/>
    <w:rsid w:val="005D3DFF"/>
    <w:rsid w:val="005E77F4"/>
    <w:rsid w:val="005E7962"/>
    <w:rsid w:val="005F738C"/>
    <w:rsid w:val="00627AC4"/>
    <w:rsid w:val="006359D6"/>
    <w:rsid w:val="00664B3A"/>
    <w:rsid w:val="0067003D"/>
    <w:rsid w:val="00672B62"/>
    <w:rsid w:val="0068347A"/>
    <w:rsid w:val="006E4D5A"/>
    <w:rsid w:val="00745B76"/>
    <w:rsid w:val="00750B4A"/>
    <w:rsid w:val="007771D2"/>
    <w:rsid w:val="00792E65"/>
    <w:rsid w:val="00796C22"/>
    <w:rsid w:val="007B421F"/>
    <w:rsid w:val="007B561C"/>
    <w:rsid w:val="007E0F1C"/>
    <w:rsid w:val="007F581F"/>
    <w:rsid w:val="00810F6C"/>
    <w:rsid w:val="0081446A"/>
    <w:rsid w:val="0085528D"/>
    <w:rsid w:val="00867998"/>
    <w:rsid w:val="00887483"/>
    <w:rsid w:val="008A05FC"/>
    <w:rsid w:val="008C7471"/>
    <w:rsid w:val="008D614F"/>
    <w:rsid w:val="008F0E59"/>
    <w:rsid w:val="00906E26"/>
    <w:rsid w:val="009451B3"/>
    <w:rsid w:val="00945EBD"/>
    <w:rsid w:val="0098014A"/>
    <w:rsid w:val="00980D06"/>
    <w:rsid w:val="009841B8"/>
    <w:rsid w:val="00987FA6"/>
    <w:rsid w:val="009A53AE"/>
    <w:rsid w:val="009F0DE3"/>
    <w:rsid w:val="009F2F8D"/>
    <w:rsid w:val="009F637A"/>
    <w:rsid w:val="00A21D5C"/>
    <w:rsid w:val="00A274C3"/>
    <w:rsid w:val="00A31B07"/>
    <w:rsid w:val="00A43524"/>
    <w:rsid w:val="00A539DA"/>
    <w:rsid w:val="00A64C7B"/>
    <w:rsid w:val="00A65497"/>
    <w:rsid w:val="00A711F4"/>
    <w:rsid w:val="00A93C6E"/>
    <w:rsid w:val="00AA44BD"/>
    <w:rsid w:val="00AD64CA"/>
    <w:rsid w:val="00AE4309"/>
    <w:rsid w:val="00AF231B"/>
    <w:rsid w:val="00B023B6"/>
    <w:rsid w:val="00B107FC"/>
    <w:rsid w:val="00B21BF9"/>
    <w:rsid w:val="00B32A34"/>
    <w:rsid w:val="00B53BCB"/>
    <w:rsid w:val="00B77B20"/>
    <w:rsid w:val="00B80AB8"/>
    <w:rsid w:val="00B80F91"/>
    <w:rsid w:val="00B94053"/>
    <w:rsid w:val="00BA3DE4"/>
    <w:rsid w:val="00BA4C37"/>
    <w:rsid w:val="00BE2B35"/>
    <w:rsid w:val="00BF1A75"/>
    <w:rsid w:val="00C019CF"/>
    <w:rsid w:val="00C02B0C"/>
    <w:rsid w:val="00C23FD8"/>
    <w:rsid w:val="00C30B13"/>
    <w:rsid w:val="00C33FB2"/>
    <w:rsid w:val="00C41455"/>
    <w:rsid w:val="00C73F47"/>
    <w:rsid w:val="00C920D1"/>
    <w:rsid w:val="00C966F9"/>
    <w:rsid w:val="00C97D7F"/>
    <w:rsid w:val="00CA2BAC"/>
    <w:rsid w:val="00CA34A4"/>
    <w:rsid w:val="00CE7E4D"/>
    <w:rsid w:val="00CF1432"/>
    <w:rsid w:val="00D31BC0"/>
    <w:rsid w:val="00D3441C"/>
    <w:rsid w:val="00D477E0"/>
    <w:rsid w:val="00D50EC6"/>
    <w:rsid w:val="00D531D9"/>
    <w:rsid w:val="00D5407E"/>
    <w:rsid w:val="00D90136"/>
    <w:rsid w:val="00D978C6"/>
    <w:rsid w:val="00DC127B"/>
    <w:rsid w:val="00E03F4E"/>
    <w:rsid w:val="00E22C7F"/>
    <w:rsid w:val="00E3087A"/>
    <w:rsid w:val="00E51DEC"/>
    <w:rsid w:val="00E81C52"/>
    <w:rsid w:val="00EA59CD"/>
    <w:rsid w:val="00EB3B85"/>
    <w:rsid w:val="00EC0F41"/>
    <w:rsid w:val="00ED7D59"/>
    <w:rsid w:val="00EE4E3D"/>
    <w:rsid w:val="00F06BD1"/>
    <w:rsid w:val="00F06FCA"/>
    <w:rsid w:val="00F17A8C"/>
    <w:rsid w:val="00F17D5E"/>
    <w:rsid w:val="00F25B81"/>
    <w:rsid w:val="00F2626B"/>
    <w:rsid w:val="00F30F3E"/>
    <w:rsid w:val="00F56264"/>
    <w:rsid w:val="00F656FE"/>
    <w:rsid w:val="00FD7366"/>
    <w:rsid w:val="00FE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C4"/>
  </w:style>
  <w:style w:type="paragraph" w:styleId="2">
    <w:name w:val="heading 2"/>
    <w:basedOn w:val="a"/>
    <w:link w:val="20"/>
    <w:uiPriority w:val="9"/>
    <w:qFormat/>
    <w:rsid w:val="00C3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796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7962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uiPriority w:val="59"/>
    <w:rsid w:val="005E7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FD736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5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48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Параньгинская районная администрация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почты</dc:creator>
  <cp:keywords/>
  <dc:description/>
  <cp:lastModifiedBy>User</cp:lastModifiedBy>
  <cp:revision>88</cp:revision>
  <cp:lastPrinted>2023-06-21T11:53:00Z</cp:lastPrinted>
  <dcterms:created xsi:type="dcterms:W3CDTF">2020-12-23T11:58:00Z</dcterms:created>
  <dcterms:modified xsi:type="dcterms:W3CDTF">2023-06-21T11:54:00Z</dcterms:modified>
</cp:coreProperties>
</file>