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9B" w:rsidRDefault="00E80953" w:rsidP="001868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03E9" w:rsidRPr="00E80953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E80953">
        <w:rPr>
          <w:rFonts w:ascii="Times New Roman" w:hAnsi="Times New Roman" w:cs="Times New Roman"/>
          <w:sz w:val="28"/>
          <w:szCs w:val="28"/>
        </w:rPr>
        <w:t>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Ведерникова З.Ю</w:t>
      </w:r>
      <w:r w:rsidR="00ED03E9" w:rsidRPr="00E80953">
        <w:rPr>
          <w:rFonts w:ascii="Times New Roman" w:hAnsi="Times New Roman" w:cs="Times New Roman"/>
          <w:sz w:val="28"/>
          <w:szCs w:val="28"/>
        </w:rPr>
        <w:t>.</w:t>
      </w:r>
    </w:p>
    <w:p w:rsidR="000A2F9C" w:rsidRPr="00E80953" w:rsidRDefault="000A2F9C" w:rsidP="001868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689B" w:rsidRPr="000408CB" w:rsidRDefault="0018689B" w:rsidP="001868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CB">
        <w:rPr>
          <w:rFonts w:ascii="Times New Roman" w:hAnsi="Times New Roman" w:cs="Times New Roman"/>
          <w:b/>
          <w:sz w:val="28"/>
          <w:szCs w:val="28"/>
        </w:rPr>
        <w:t>Регион: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18689B" w:rsidRDefault="0018689B" w:rsidP="0018689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8CB">
        <w:rPr>
          <w:rFonts w:ascii="Times New Roman" w:hAnsi="Times New Roman" w:cs="Times New Roman"/>
          <w:b/>
          <w:sz w:val="28"/>
          <w:szCs w:val="28"/>
        </w:rPr>
        <w:t>Сегмент:</w:t>
      </w:r>
      <w:r w:rsidRPr="0018689B">
        <w:rPr>
          <w:rFonts w:ascii="Times New Roman" w:hAnsi="Times New Roman" w:cs="Times New Roman"/>
        </w:rPr>
        <w:t xml:space="preserve"> </w:t>
      </w:r>
      <w:r w:rsidR="00771F5C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</w:p>
    <w:p w:rsidR="00A20F16" w:rsidRPr="000408CB" w:rsidRDefault="00A20F16" w:rsidP="001868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89B" w:rsidRPr="000408CB" w:rsidRDefault="0018689B" w:rsidP="001868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CB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0408CB">
        <w:rPr>
          <w:rFonts w:ascii="Times New Roman" w:hAnsi="Times New Roman" w:cs="Times New Roman"/>
          <w:sz w:val="28"/>
          <w:szCs w:val="28"/>
        </w:rPr>
        <w:t xml:space="preserve"> </w:t>
      </w:r>
      <w:r w:rsidR="00771F5C">
        <w:rPr>
          <w:rFonts w:ascii="Times New Roman" w:hAnsi="Times New Roman" w:cs="Times New Roman"/>
          <w:sz w:val="28"/>
          <w:szCs w:val="28"/>
        </w:rPr>
        <w:t>размещение</w:t>
      </w:r>
      <w:r w:rsidR="00E80953">
        <w:rPr>
          <w:rFonts w:ascii="Times New Roman" w:hAnsi="Times New Roman" w:cs="Times New Roman"/>
          <w:sz w:val="28"/>
          <w:szCs w:val="28"/>
        </w:rPr>
        <w:t xml:space="preserve"> предприятия по обслуживанию населения</w:t>
      </w:r>
    </w:p>
    <w:p w:rsidR="006A337A" w:rsidRDefault="006A337A" w:rsidP="001868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ИП Ведерникова</w:t>
      </w:r>
      <w:r w:rsidR="0077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З.Ю.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9B" w:rsidRPr="000408CB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="006C0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Мари-Турек </w:t>
      </w:r>
      <w:r w:rsidR="0018689B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 2016</w:t>
      </w:r>
      <w:r w:rsidR="0018689B" w:rsidRPr="000408C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A337A" w:rsidRDefault="006A337A" w:rsidP="006A337A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и земельными ресурсами администрации</w:t>
      </w:r>
      <w:r w:rsidRPr="00CD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Мари-Турекского муниципального района предоставил </w:t>
      </w:r>
      <w:r w:rsidR="000967FF">
        <w:rPr>
          <w:rFonts w:ascii="Times New Roman" w:hAnsi="Times New Roman" w:cs="Times New Roman"/>
          <w:sz w:val="28"/>
          <w:szCs w:val="28"/>
        </w:rPr>
        <w:t xml:space="preserve">помещение </w:t>
      </w:r>
      <w:r>
        <w:rPr>
          <w:rFonts w:ascii="Times New Roman" w:hAnsi="Times New Roman" w:cs="Times New Roman"/>
          <w:sz w:val="28"/>
          <w:szCs w:val="28"/>
        </w:rPr>
        <w:t xml:space="preserve">из Перечня </w:t>
      </w:r>
      <w:r w:rsidRPr="00EF1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имущества, находящегося в собственности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Мари-Турекского муниципального района, предназначенного для </w:t>
      </w:r>
      <w:r w:rsidRPr="00EF1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передачи во владение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1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(или) в пользование субъектам малого и среднего предпринимательства,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1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среднего предпринимательства, физическим лицам, применяющих специальный налоговый режим «Налог на профессиональный доход» (</w:t>
      </w:r>
      <w:proofErr w:type="spellStart"/>
      <w:r w:rsidRPr="00EF1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 w:rsidRPr="00EF1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337A" w:rsidRPr="00D857C3" w:rsidRDefault="00D857C3" w:rsidP="00D857C3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 расположен в общественной зоне, центральной части административного центра</w:t>
      </w:r>
      <w:r w:rsidR="006A3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пгт</w:t>
      </w:r>
      <w:r w:rsidR="006C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Мари-Турек</w:t>
      </w:r>
      <w:r w:rsidR="00A5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337A" w:rsidRPr="000967FF" w:rsidRDefault="000967FF" w:rsidP="000967FF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ИП Ведерникова З.Ю</w:t>
      </w:r>
      <w:r w:rsidR="000A2F9C">
        <w:rPr>
          <w:sz w:val="28"/>
          <w:szCs w:val="28"/>
        </w:rPr>
        <w:t xml:space="preserve">. </w:t>
      </w:r>
      <w:r>
        <w:rPr>
          <w:bCs/>
          <w:sz w:val="28"/>
          <w:szCs w:val="28"/>
          <w:bdr w:val="none" w:sz="0" w:space="0" w:color="auto" w:frame="1"/>
        </w:rPr>
        <w:t>осуществляет деятельность по розничной торговле средствами бытовой химии и сопутствующими товарами.</w:t>
      </w:r>
    </w:p>
    <w:p w:rsidR="003C1A32" w:rsidRDefault="00D857C3" w:rsidP="003C1A32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удобства посетителей п</w:t>
      </w:r>
      <w:r w:rsidR="003C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облизости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</w:t>
      </w:r>
      <w:r w:rsidR="00AD4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3C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объекты общественного питания, кафе, салоны связи, </w:t>
      </w:r>
      <w:r w:rsidR="00A5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салоны красоты, банк, ледовый дво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рец пгт</w:t>
      </w:r>
      <w:r w:rsidR="006C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Мари-Турек</w:t>
      </w:r>
      <w:r w:rsidR="00A5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В</w:t>
      </w:r>
      <w:r w:rsidR="000A2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шаговой доступности имеется</w:t>
      </w:r>
      <w:r w:rsidR="00A5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</w:t>
      </w:r>
      <w:r w:rsidR="000A2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новка</w:t>
      </w:r>
      <w:r w:rsidR="00A5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транспорта. </w:t>
      </w:r>
      <w:r w:rsidR="003C1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2A87" w:rsidRDefault="00B40CF2" w:rsidP="005C2A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F2" w:rsidRDefault="00B40CF2" w:rsidP="00B40C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3067050"/>
            <wp:effectExtent l="19050" t="0" r="0" b="0"/>
            <wp:docPr id="9" name="Рисунок 6" descr="C:\Users\Моторов\Pictures\Мари-Ту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торов\Pictures\Мари-Туре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773" cy="307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5C" w:rsidRDefault="00771F5C" w:rsidP="006C0C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1025" cy="3293269"/>
            <wp:effectExtent l="19050" t="0" r="9525" b="0"/>
            <wp:docPr id="4" name="Рисунок 1" descr="C:\Users\Моторов\Pictures\IMG-202108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торов\Pictures\IMG-20210804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26" cy="32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FE" w:rsidRDefault="006C0CFE" w:rsidP="006C0C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3721101"/>
            <wp:effectExtent l="19050" t="0" r="9525" b="0"/>
            <wp:docPr id="7" name="Рисунок 4" descr="C:\Users\Моторов\Pictures\IMG-202108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торов\Pictures\IMG-20210804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78" cy="37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7487" cy="3676650"/>
            <wp:effectExtent l="19050" t="0" r="4763" b="0"/>
            <wp:docPr id="8" name="Рисунок 5" descr="C:\Users\Моторов\Pictures\IMG-202108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торов\Pictures\IMG-20210804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87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66" w:rsidRDefault="005C2A87" w:rsidP="005C2A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66" w:rsidRDefault="006C0CFE" w:rsidP="005C2A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0CFE" w:rsidRDefault="006C0CFE" w:rsidP="005C2A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A87" w:rsidRDefault="005C2A87" w:rsidP="005C2A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66" w:rsidRPr="00131A3B" w:rsidRDefault="00931366" w:rsidP="005C2A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020" w:rsidRDefault="00065020" w:rsidP="0018689B"/>
    <w:sectPr w:rsidR="00065020" w:rsidSect="0006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9B"/>
    <w:rsid w:val="00007BB1"/>
    <w:rsid w:val="00065020"/>
    <w:rsid w:val="000967FF"/>
    <w:rsid w:val="000A2F9C"/>
    <w:rsid w:val="0018689B"/>
    <w:rsid w:val="00236BB0"/>
    <w:rsid w:val="002C1267"/>
    <w:rsid w:val="00370B75"/>
    <w:rsid w:val="003C1A32"/>
    <w:rsid w:val="005C2A87"/>
    <w:rsid w:val="006A337A"/>
    <w:rsid w:val="006C0CFE"/>
    <w:rsid w:val="006C54B6"/>
    <w:rsid w:val="007415C5"/>
    <w:rsid w:val="00771F5C"/>
    <w:rsid w:val="007B2182"/>
    <w:rsid w:val="00931366"/>
    <w:rsid w:val="00A20F16"/>
    <w:rsid w:val="00A5338E"/>
    <w:rsid w:val="00AD4644"/>
    <w:rsid w:val="00B40CF2"/>
    <w:rsid w:val="00C07B6C"/>
    <w:rsid w:val="00D857C3"/>
    <w:rsid w:val="00DA7787"/>
    <w:rsid w:val="00DE4098"/>
    <w:rsid w:val="00E80953"/>
    <w:rsid w:val="00E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7FF8F-514A-471A-9338-6E1EE34E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87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6A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Косарев</cp:lastModifiedBy>
  <cp:revision>2</cp:revision>
  <cp:lastPrinted>2021-05-05T09:24:00Z</cp:lastPrinted>
  <dcterms:created xsi:type="dcterms:W3CDTF">2023-02-08T15:28:00Z</dcterms:created>
  <dcterms:modified xsi:type="dcterms:W3CDTF">2023-02-08T15:28:00Z</dcterms:modified>
</cp:coreProperties>
</file>