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F" w:rsidRDefault="00210E07" w:rsidP="00210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сообщает, что </w:t>
      </w:r>
      <w:r w:rsidRPr="00210E07">
        <w:rPr>
          <w:rFonts w:ascii="Times New Roman" w:hAnsi="Times New Roman" w:cs="Times New Roman"/>
          <w:b/>
          <w:sz w:val="24"/>
          <w:szCs w:val="24"/>
        </w:rPr>
        <w:t>23 марта 2023 года с 12:00 до 16:00 часов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Роспотребнадзора по Республике Марий Эл проводит </w:t>
      </w:r>
      <w:r w:rsidRPr="00210E07">
        <w:rPr>
          <w:rFonts w:ascii="Times New Roman" w:hAnsi="Times New Roman" w:cs="Times New Roman"/>
          <w:b/>
          <w:sz w:val="24"/>
          <w:szCs w:val="24"/>
        </w:rPr>
        <w:t>«День открытых дверей для предпринимателей»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E07" w:rsidRDefault="00210E07" w:rsidP="00210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акции «День открытых дверей для предпринимателей» получить консультации специалистов представители юридических лиц и индивидуальные предприниматели могут по вопросам соблюдения обязательных требований, установленных законодательством Российской Федерации в сфере санитарно-эпидемиологического благополучия населения, защиты прав потребителей, обеспечения качества и безопасности пищевых продуктов, применении новых форм и методов контроля (надзора), возможностях информационных ресурсов Роспотребнадзора и другим вопросам.</w:t>
      </w:r>
    </w:p>
    <w:p w:rsidR="00210E07" w:rsidRDefault="00210E07" w:rsidP="00210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Получить ответы специалистов на интересующие вопросы можно будет либо по телефонам, указанным ниже, а также при личном обращении по адресам:</w:t>
      </w:r>
    </w:p>
    <w:p w:rsidR="00210E07" w:rsidRDefault="00210E07" w:rsidP="00210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Роспотребнадзора по Республике Марий Эл: г.Йошкар-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Ола,  ул.Машиностроителей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д.121;</w:t>
      </w:r>
    </w:p>
    <w:p w:rsidR="00210E07" w:rsidRDefault="00210E07" w:rsidP="00210E07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санитарного надзора – 8 (8362) 68-19-12;</w:t>
      </w:r>
    </w:p>
    <w:p w:rsidR="00210E07" w:rsidRDefault="00210E07" w:rsidP="00210E07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защиты прав потребителей – 8 (8362) 68-19-29;</w:t>
      </w:r>
    </w:p>
    <w:p w:rsidR="00210E07" w:rsidRDefault="00210E07" w:rsidP="00210E07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эпидемиологического надзора – 8 (8362) 68-19-57;</w:t>
      </w:r>
    </w:p>
    <w:p w:rsidR="00210E07" w:rsidRDefault="00210E07" w:rsidP="00210E07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организации надзора – 8 (8362) 68-19-32</w:t>
      </w:r>
    </w:p>
    <w:p w:rsidR="00210E07" w:rsidRPr="00210E07" w:rsidRDefault="00210E07" w:rsidP="00210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территориальный отдел Управление Роспотребнадзора по Республике Марий Эл в Горномарийском районе: г.Козьмодемьянск, ул. Лихачева, д.11 – 8 (83632) 7-41-15.</w:t>
      </w:r>
      <w:bookmarkStart w:id="0" w:name="_GoBack"/>
      <w:bookmarkEnd w:id="0"/>
    </w:p>
    <w:sectPr w:rsidR="00210E07" w:rsidRPr="0021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F09D9"/>
    <w:multiLevelType w:val="hybridMultilevel"/>
    <w:tmpl w:val="3A2C2C8E"/>
    <w:lvl w:ilvl="0" w:tplc="C2889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07"/>
    <w:rsid w:val="00210E07"/>
    <w:rsid w:val="0037149D"/>
    <w:rsid w:val="003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3D79-7931-45EC-8E4A-BA6E6283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1</cp:revision>
  <dcterms:created xsi:type="dcterms:W3CDTF">2023-03-16T06:55:00Z</dcterms:created>
  <dcterms:modified xsi:type="dcterms:W3CDTF">2023-03-16T07:06:00Z</dcterms:modified>
</cp:coreProperties>
</file>