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ПАМЯТКА</w:t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FF0000"/>
          <w:sz w:val="28"/>
          <w:szCs w:val="28"/>
        </w:rPr>
        <w:t>о запрете дарения подарков работникам медицинского учреждения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Положения антикоррупционного законодательства и Гражданского кодекса Российской Федерации содержат запрет на дарение подарков работникам отдельных организаций, а также на получение ими подарков в связи с выполнением трудовых обязанностей.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Не допускается принимать подарки в ходе проведения торгов и во время прямых переговоров при заключении договоров (контрактов).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Учреждение не приемлет коррупции. Подарки не должны быть использованы для дачи/получения взяток или коррупции во всех ее проявления.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Подарки и услуги, предоставляемые Учреждением, передаются только от имени Учреждения в целом, а не как подарок от отдельного работника Учреждения.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отказаться от них и немедленно уведомить своего непосредственного руководителя о факте предложения подарка (вознаграждения);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возможности исключить дальнейшие контакты с лицом, предложившим подарок или вознаграждение, если только это связано со служебной необходимостью;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>
      <w:pPr>
        <w:pStyle w:val="Normal"/>
        <w:spacing w:before="0" w:after="20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 Для установления и поддержания деловых отношений и как проявление общепринятой вежливости работника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Учреждения).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1bf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4215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42155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06ca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24215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24215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306c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79BA09C9C54E4EB64130A3CC8CC3D8" ma:contentTypeVersion="1" ma:contentTypeDescription="Создание документа." ma:contentTypeScope="" ma:versionID="3fe674aea85bcc07c3b55a5c7441c4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XXJ7TYMEEKJ2-6264-34</_dlc_DocId>
    <_dlc_DocIdUrl xmlns="57504d04-691e-4fc4-8f09-4f19fdbe90f6">
      <Url>https://vip.gov.mari.ru/minzdrav/_layouts/DocIdRedir.aspx?ID=XXJ7TYMEEKJ2-6264-34</Url>
      <Description>XXJ7TYMEEKJ2-6264-34</Description>
    </_dlc_DocIdUrl>
  </documentManagement>
</p:properties>
</file>

<file path=customXml/itemProps1.xml><?xml version="1.0" encoding="utf-8"?>
<ds:datastoreItem xmlns:ds="http://schemas.openxmlformats.org/officeDocument/2006/customXml" ds:itemID="{D0ED83B0-E855-46A7-A678-65BE00B611F6}"/>
</file>

<file path=customXml/itemProps2.xml><?xml version="1.0" encoding="utf-8"?>
<ds:datastoreItem xmlns:ds="http://schemas.openxmlformats.org/officeDocument/2006/customXml" ds:itemID="{1E36EAAB-4210-4B37-933E-C105127931DF}"/>
</file>

<file path=customXml/itemProps3.xml><?xml version="1.0" encoding="utf-8"?>
<ds:datastoreItem xmlns:ds="http://schemas.openxmlformats.org/officeDocument/2006/customXml" ds:itemID="{866E189C-D074-4ABB-8A0E-DE839D679546}"/>
</file>

<file path=customXml/itemProps4.xml><?xml version="1.0" encoding="utf-8"?>
<ds:datastoreItem xmlns:ds="http://schemas.openxmlformats.org/officeDocument/2006/customXml" ds:itemID="{7B6979D9-1B66-4F60-BC4D-AF0F8CBE6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404</Words>
  <Characters>2720</Characters>
  <CharactersWithSpaces>3122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запрете дарения подарков работникам медицинского учреждения</dc:title>
  <dc:subject/>
  <dc:creator/>
  <dc:description/>
  <cp:lastModifiedBy/>
  <cp:revision>2</cp:revision>
  <dcterms:created xsi:type="dcterms:W3CDTF">2022-07-25T08:52:44Z</dcterms:created>
  <dcterms:modified xsi:type="dcterms:W3CDTF">2022-07-25T08:52:45Z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0x010100C579BA09C9C54E4EB64130A3CC8CC3D8</vt:lpwstr>
  </property>
  <property fmtid="{D5CDD505-2E9C-101B-9397-08002B2CF9AE}" pid="9" name="_dlc_DocIdItemGuid">
    <vt:lpwstr>8dd41b52-b4f2-494f-8d74-ce17d5f743fa</vt:lpwstr>
  </property>
</Properties>
</file>