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2B" w:rsidRPr="00C63D25" w:rsidRDefault="0003652B" w:rsidP="00683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D25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03652B" w:rsidRPr="00D62A62" w:rsidRDefault="0003652B" w:rsidP="00683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52B" w:rsidRPr="00D62A62" w:rsidRDefault="0003652B" w:rsidP="00683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D62A62">
        <w:rPr>
          <w:rFonts w:ascii="Times New Roman" w:hAnsi="Times New Roman" w:cs="Times New Roman"/>
          <w:sz w:val="28"/>
          <w:szCs w:val="28"/>
        </w:rPr>
        <w:t>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отдела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br/>
        <w:t xml:space="preserve">в сфере образования Министерства образования и науки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(далее - отдел Министерства) </w:t>
      </w:r>
      <w:r w:rsidRPr="00D62A62">
        <w:rPr>
          <w:rFonts w:ascii="Times New Roman" w:hAnsi="Times New Roman" w:cs="Times New Roman"/>
          <w:sz w:val="28"/>
          <w:szCs w:val="28"/>
        </w:rPr>
        <w:t>осуществляют консу</w:t>
      </w:r>
      <w:r>
        <w:rPr>
          <w:rFonts w:ascii="Times New Roman" w:hAnsi="Times New Roman" w:cs="Times New Roman"/>
          <w:sz w:val="28"/>
          <w:szCs w:val="28"/>
        </w:rPr>
        <w:t xml:space="preserve">льтирование </w:t>
      </w:r>
      <w:r>
        <w:rPr>
          <w:rFonts w:ascii="Times New Roman" w:hAnsi="Times New Roman" w:cs="Times New Roman"/>
          <w:sz w:val="28"/>
          <w:szCs w:val="28"/>
        </w:rPr>
        <w:br/>
        <w:t>по вопросам л</w:t>
      </w:r>
      <w:r w:rsidRPr="0003652B">
        <w:rPr>
          <w:rFonts w:ascii="Times New Roman" w:hAnsi="Times New Roman" w:cs="Times New Roman"/>
          <w:sz w:val="28"/>
          <w:szCs w:val="28"/>
        </w:rPr>
        <w:t>ицензировани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652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Марий Эл (за исключением организаций, лицензирование которых осуществляет Федеральная служба по надзору в сфере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науки).</w:t>
      </w:r>
    </w:p>
    <w:p w:rsidR="004552BB" w:rsidRDefault="004552BB" w:rsidP="0045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BB">
        <w:rPr>
          <w:rFonts w:ascii="Times New Roman" w:hAnsi="Times New Roman" w:cs="Times New Roman"/>
          <w:sz w:val="28"/>
          <w:szCs w:val="28"/>
        </w:rPr>
        <w:t xml:space="preserve">Справочная информация предоставляется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52BB">
        <w:rPr>
          <w:rFonts w:ascii="Times New Roman" w:hAnsi="Times New Roman" w:cs="Times New Roman"/>
          <w:sz w:val="28"/>
          <w:szCs w:val="28"/>
        </w:rPr>
        <w:t>по телефону, на личном приеме заявителя или письменно почтовым отправлением</w:t>
      </w:r>
      <w:r w:rsidR="001B596C">
        <w:rPr>
          <w:rFonts w:ascii="Times New Roman" w:hAnsi="Times New Roman" w:cs="Times New Roman"/>
          <w:sz w:val="28"/>
          <w:szCs w:val="28"/>
        </w:rPr>
        <w:t>,</w:t>
      </w:r>
      <w:r w:rsidRPr="004552BB">
        <w:rPr>
          <w:rFonts w:ascii="Times New Roman" w:hAnsi="Times New Roman" w:cs="Times New Roman"/>
          <w:sz w:val="28"/>
          <w:szCs w:val="28"/>
        </w:rPr>
        <w:t xml:space="preserve"> либо электронным сообщением по адресу, указанному заявителем.</w:t>
      </w:r>
    </w:p>
    <w:p w:rsidR="004552BB" w:rsidRDefault="004552BB" w:rsidP="00036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2BB">
        <w:rPr>
          <w:rFonts w:ascii="Times New Roman" w:hAnsi="Times New Roman" w:cs="Times New Roman"/>
          <w:sz w:val="28"/>
          <w:szCs w:val="28"/>
        </w:rPr>
        <w:t xml:space="preserve">Справочная информация включает сведения о месте нахождения </w:t>
      </w:r>
      <w:r w:rsidR="00703C3A">
        <w:rPr>
          <w:rFonts w:ascii="Times New Roman" w:hAnsi="Times New Roman" w:cs="Times New Roman"/>
          <w:sz w:val="28"/>
          <w:szCs w:val="28"/>
        </w:rPr>
        <w:br/>
      </w:r>
      <w:r w:rsidRPr="004552BB">
        <w:rPr>
          <w:rFonts w:ascii="Times New Roman" w:hAnsi="Times New Roman" w:cs="Times New Roman"/>
          <w:sz w:val="28"/>
          <w:szCs w:val="28"/>
        </w:rPr>
        <w:t xml:space="preserve">и графике работы уполномоченного органа, его структурных подразделениях, предоставляющих государственную услугу, государственных и муниципальных органов и организаций, обращение </w:t>
      </w:r>
      <w:r w:rsidR="00703C3A">
        <w:rPr>
          <w:rFonts w:ascii="Times New Roman" w:hAnsi="Times New Roman" w:cs="Times New Roman"/>
          <w:sz w:val="28"/>
          <w:szCs w:val="28"/>
        </w:rPr>
        <w:br/>
      </w:r>
      <w:r w:rsidRPr="004552BB">
        <w:rPr>
          <w:rFonts w:ascii="Times New Roman" w:hAnsi="Times New Roman" w:cs="Times New Roman"/>
          <w:sz w:val="28"/>
          <w:szCs w:val="28"/>
        </w:rPr>
        <w:t>в которые необходимо для получения государственной услуги, справочных телефонах структурных подразделений уполномоченного органа, организаций, участвующих в предоставлении государственной услуги, в том числе номере телефона-автоинформатора, об адресе официального сайта уполномоченного органа, а также об адресах электронной</w:t>
      </w:r>
      <w:proofErr w:type="gramEnd"/>
      <w:r w:rsidRPr="004552BB">
        <w:rPr>
          <w:rFonts w:ascii="Times New Roman" w:hAnsi="Times New Roman" w:cs="Times New Roman"/>
          <w:sz w:val="28"/>
          <w:szCs w:val="28"/>
        </w:rPr>
        <w:t xml:space="preserve"> почты и (или) формы обратной связи уполномоченного органа в сети </w:t>
      </w:r>
      <w:r w:rsidR="00703C3A">
        <w:rPr>
          <w:rFonts w:ascii="Times New Roman" w:hAnsi="Times New Roman" w:cs="Times New Roman"/>
          <w:sz w:val="28"/>
          <w:szCs w:val="28"/>
        </w:rPr>
        <w:t>«</w:t>
      </w:r>
      <w:r w:rsidRPr="004552BB">
        <w:rPr>
          <w:rFonts w:ascii="Times New Roman" w:hAnsi="Times New Roman" w:cs="Times New Roman"/>
          <w:sz w:val="28"/>
          <w:szCs w:val="28"/>
        </w:rPr>
        <w:t>Интернет</w:t>
      </w:r>
      <w:r w:rsidR="00703C3A">
        <w:rPr>
          <w:rFonts w:ascii="Times New Roman" w:hAnsi="Times New Roman" w:cs="Times New Roman"/>
          <w:sz w:val="28"/>
          <w:szCs w:val="28"/>
        </w:rPr>
        <w:t>»</w:t>
      </w:r>
      <w:r w:rsidRPr="004552BB">
        <w:rPr>
          <w:rFonts w:ascii="Times New Roman" w:hAnsi="Times New Roman" w:cs="Times New Roman"/>
          <w:sz w:val="28"/>
          <w:szCs w:val="28"/>
        </w:rPr>
        <w:t>.</w:t>
      </w:r>
    </w:p>
    <w:p w:rsidR="0003652B" w:rsidRDefault="0003652B" w:rsidP="00036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 отдела Министерства</w:t>
      </w:r>
      <w:r w:rsidRPr="00D62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к</w:t>
      </w:r>
      <w:r w:rsidRPr="00D62A62">
        <w:rPr>
          <w:rFonts w:ascii="Times New Roman" w:hAnsi="Times New Roman" w:cs="Times New Roman"/>
          <w:sz w:val="28"/>
          <w:szCs w:val="28"/>
        </w:rPr>
        <w:t xml:space="preserve">онсультирование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6C53D2">
        <w:rPr>
          <w:rFonts w:ascii="Times New Roman" w:hAnsi="Times New Roman" w:cs="Times New Roman"/>
          <w:sz w:val="28"/>
          <w:szCs w:val="28"/>
        </w:rPr>
        <w:t xml:space="preserve"> </w:t>
      </w:r>
      <w:r w:rsidR="00703C3A">
        <w:rPr>
          <w:rFonts w:ascii="Times New Roman" w:hAnsi="Times New Roman" w:cs="Times New Roman"/>
          <w:sz w:val="28"/>
          <w:szCs w:val="28"/>
        </w:rPr>
        <w:t xml:space="preserve">г. Йошкар-Ола, </w:t>
      </w:r>
      <w:r>
        <w:rPr>
          <w:rFonts w:ascii="Times New Roman" w:hAnsi="Times New Roman" w:cs="Times New Roman"/>
          <w:sz w:val="28"/>
          <w:szCs w:val="28"/>
        </w:rPr>
        <w:t>Ленинский проспект, д. 24</w:t>
      </w:r>
      <w:proofErr w:type="gramStart"/>
      <w:r w:rsidR="00E32073"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105, 123, 124, 127, в том числе по следующим вопросам:</w:t>
      </w:r>
    </w:p>
    <w:p w:rsidR="0003652B" w:rsidRPr="008530D8" w:rsidRDefault="0003652B" w:rsidP="0003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13"/>
        <w:gridCol w:w="2291"/>
        <w:gridCol w:w="1701"/>
        <w:gridCol w:w="1666"/>
      </w:tblGrid>
      <w:tr w:rsidR="001035B0" w:rsidRPr="00C63D25" w:rsidTr="001B596C">
        <w:tc>
          <w:tcPr>
            <w:tcW w:w="3913" w:type="dxa"/>
          </w:tcPr>
          <w:p w:rsidR="0003652B" w:rsidRPr="00C63D25" w:rsidRDefault="0003652B" w:rsidP="0068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291" w:type="dxa"/>
          </w:tcPr>
          <w:p w:rsidR="0003652B" w:rsidRPr="00C63D25" w:rsidRDefault="0003652B" w:rsidP="0068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и должность </w:t>
            </w:r>
            <w:proofErr w:type="gramStart"/>
            <w:r w:rsidRPr="00C63D2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консультирующего</w:t>
            </w:r>
            <w:proofErr w:type="gramEnd"/>
          </w:p>
        </w:tc>
        <w:tc>
          <w:tcPr>
            <w:tcW w:w="1701" w:type="dxa"/>
          </w:tcPr>
          <w:p w:rsidR="0003652B" w:rsidRPr="00C63D25" w:rsidRDefault="0003652B" w:rsidP="0068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666" w:type="dxa"/>
          </w:tcPr>
          <w:p w:rsidR="0003652B" w:rsidRPr="00C63D25" w:rsidRDefault="0003652B" w:rsidP="0068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</w:t>
            </w:r>
          </w:p>
        </w:tc>
      </w:tr>
      <w:tr w:rsidR="001035B0" w:rsidRPr="001C6E69" w:rsidTr="001B596C">
        <w:tc>
          <w:tcPr>
            <w:tcW w:w="3913" w:type="dxa"/>
          </w:tcPr>
          <w:p w:rsidR="0003652B" w:rsidRPr="001C6E69" w:rsidRDefault="0003652B" w:rsidP="00E3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принятия решений </w:t>
            </w:r>
            <w:r w:rsidR="00E32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4552BB">
              <w:rPr>
                <w:rFonts w:ascii="Times New Roman" w:hAnsi="Times New Roman" w:cs="Times New Roman"/>
                <w:sz w:val="24"/>
                <w:szCs w:val="24"/>
              </w:rPr>
              <w:t>лицензирования</w:t>
            </w:r>
            <w:r w:rsidR="00E32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2073" w:rsidRPr="001C6E69">
              <w:rPr>
                <w:rFonts w:ascii="Times New Roman" w:hAnsi="Times New Roman" w:cs="Times New Roman"/>
                <w:sz w:val="24"/>
                <w:szCs w:val="24"/>
              </w:rPr>
              <w:t>обжалования решений Министерства образования и науки Республики Марий Эл</w:t>
            </w:r>
            <w:r w:rsidR="00E320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32073"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осуществления </w:t>
            </w:r>
            <w:r w:rsidR="00E32073">
              <w:rPr>
                <w:rFonts w:ascii="Times New Roman" w:hAnsi="Times New Roman" w:cs="Times New Roman"/>
                <w:sz w:val="24"/>
                <w:szCs w:val="24"/>
              </w:rPr>
              <w:t>лицензирования.</w:t>
            </w:r>
          </w:p>
        </w:tc>
        <w:tc>
          <w:tcPr>
            <w:tcW w:w="2291" w:type="dxa"/>
          </w:tcPr>
          <w:p w:rsidR="0003652B" w:rsidRDefault="00E32073" w:rsidP="0045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Ольга Алексеевна, ведущий консультант отдела;</w:t>
            </w:r>
          </w:p>
          <w:p w:rsidR="00E32073" w:rsidRDefault="00E32073" w:rsidP="0045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73" w:rsidRPr="001C6E69" w:rsidRDefault="00E32073" w:rsidP="0045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Екатерина Сергеевна, ведущий консультант отдела</w:t>
            </w:r>
          </w:p>
        </w:tc>
        <w:tc>
          <w:tcPr>
            <w:tcW w:w="1701" w:type="dxa"/>
          </w:tcPr>
          <w:p w:rsidR="00E32073" w:rsidRDefault="00E32073" w:rsidP="00E3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8(8362)</w:t>
            </w:r>
          </w:p>
          <w:p w:rsidR="001B596C" w:rsidRDefault="001B596C" w:rsidP="00E3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31-02-31 </w:t>
            </w:r>
          </w:p>
          <w:p w:rsidR="0003652B" w:rsidRDefault="001B596C" w:rsidP="00E3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(доб. 263)</w:t>
            </w:r>
          </w:p>
          <w:p w:rsidR="00E32073" w:rsidRDefault="00E32073" w:rsidP="00E3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73" w:rsidRDefault="00E32073" w:rsidP="00E3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73" w:rsidRDefault="00E32073" w:rsidP="00E3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8(8362)</w:t>
            </w:r>
          </w:p>
          <w:p w:rsidR="001B596C" w:rsidRDefault="001B596C" w:rsidP="001B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31-02-31 </w:t>
            </w:r>
          </w:p>
          <w:p w:rsidR="00E32073" w:rsidRPr="00764B8C" w:rsidRDefault="001B596C" w:rsidP="001B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E32073" w:rsidRDefault="00E32073" w:rsidP="00E3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03652B" w:rsidRPr="00764B8C" w:rsidRDefault="00E32073" w:rsidP="00E3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12.00 час. и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 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час.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 час.</w:t>
            </w:r>
          </w:p>
        </w:tc>
      </w:tr>
      <w:tr w:rsidR="0068314B" w:rsidRPr="00C63D25" w:rsidTr="001B596C">
        <w:tc>
          <w:tcPr>
            <w:tcW w:w="3913" w:type="dxa"/>
          </w:tcPr>
          <w:p w:rsidR="0068314B" w:rsidRPr="00C63D25" w:rsidRDefault="0068314B" w:rsidP="0068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3C3A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C3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р</w:t>
            </w:r>
            <w:r w:rsidRPr="007E0889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889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E088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E08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88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88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889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68314B" w:rsidRPr="00C63D25" w:rsidRDefault="0068314B" w:rsidP="004D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Ольга Алексеевна, ведущий консультант отдела</w:t>
            </w:r>
          </w:p>
        </w:tc>
        <w:tc>
          <w:tcPr>
            <w:tcW w:w="1701" w:type="dxa"/>
          </w:tcPr>
          <w:p w:rsidR="0068314B" w:rsidRDefault="0068314B" w:rsidP="0068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8(8362)</w:t>
            </w:r>
          </w:p>
          <w:p w:rsidR="001B596C" w:rsidRDefault="001B596C" w:rsidP="001B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31-02-31 </w:t>
            </w:r>
          </w:p>
          <w:p w:rsidR="001B596C" w:rsidRDefault="001B596C" w:rsidP="001B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(доб. 263)</w:t>
            </w:r>
          </w:p>
          <w:p w:rsidR="0068314B" w:rsidRPr="00C63D25" w:rsidRDefault="0068314B" w:rsidP="001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8314B" w:rsidRDefault="0068314B" w:rsidP="004D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8314B" w:rsidRPr="00764B8C" w:rsidRDefault="0068314B" w:rsidP="004D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12.00 час. и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 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час.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 час.</w:t>
            </w:r>
          </w:p>
        </w:tc>
      </w:tr>
      <w:tr w:rsidR="0068314B" w:rsidRPr="00C63D25" w:rsidTr="001B596C">
        <w:tc>
          <w:tcPr>
            <w:tcW w:w="3913" w:type="dxa"/>
          </w:tcPr>
          <w:p w:rsidR="0068314B" w:rsidRPr="00C63D25" w:rsidRDefault="0068314B" w:rsidP="0068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03C3A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C3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р</w:t>
            </w:r>
            <w:r w:rsidRPr="007E0889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среднего профессионального образования - программ подготовки квалифицированных рабочих,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специалистов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профессионального обучения - программ профессиональной подготовки по профессиям рабочих, должностям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>программ переподготовки рабочих,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 рабочих,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общеобразовательных программ - дополнительных общеразвивающих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>дополнительных профессиональных программ - программ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 xml:space="preserve">на подготовку служителей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>и религиозного персонала религиозных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68314B" w:rsidRPr="00C63D25" w:rsidRDefault="0068314B" w:rsidP="0038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Екатерина Сергеевна, ведущий консультант отдела</w:t>
            </w:r>
          </w:p>
        </w:tc>
        <w:tc>
          <w:tcPr>
            <w:tcW w:w="1701" w:type="dxa"/>
          </w:tcPr>
          <w:p w:rsidR="0068314B" w:rsidRDefault="0068314B" w:rsidP="0068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8(8362)</w:t>
            </w:r>
          </w:p>
          <w:p w:rsidR="001B596C" w:rsidRDefault="001B596C" w:rsidP="001B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31-02-31 </w:t>
            </w:r>
          </w:p>
          <w:p w:rsidR="0068314B" w:rsidRPr="00C63D25" w:rsidRDefault="001B596C" w:rsidP="001B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(доб. 264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68314B" w:rsidRDefault="0068314B" w:rsidP="004D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8314B" w:rsidRPr="00764B8C" w:rsidRDefault="0068314B" w:rsidP="004D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12.00 час. и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 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час.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 час.</w:t>
            </w:r>
          </w:p>
        </w:tc>
      </w:tr>
    </w:tbl>
    <w:p w:rsidR="00E0630C" w:rsidRDefault="00E0630C"/>
    <w:sectPr w:rsidR="00E0630C" w:rsidSect="00BD4A7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8A" w:rsidRDefault="0087008A">
      <w:pPr>
        <w:spacing w:after="0" w:line="240" w:lineRule="auto"/>
      </w:pPr>
      <w:r>
        <w:separator/>
      </w:r>
    </w:p>
  </w:endnote>
  <w:endnote w:type="continuationSeparator" w:id="0">
    <w:p w:rsidR="0087008A" w:rsidRDefault="0087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8A" w:rsidRDefault="0087008A">
      <w:pPr>
        <w:spacing w:after="0" w:line="240" w:lineRule="auto"/>
      </w:pPr>
      <w:r>
        <w:separator/>
      </w:r>
    </w:p>
  </w:footnote>
  <w:footnote w:type="continuationSeparator" w:id="0">
    <w:p w:rsidR="0087008A" w:rsidRDefault="0087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563476969"/>
      <w:docPartObj>
        <w:docPartGallery w:val="Page Numbers (Top of Page)"/>
        <w:docPartUnique/>
      </w:docPartObj>
    </w:sdtPr>
    <w:sdtEndPr/>
    <w:sdtContent>
      <w:p w:rsidR="00AE2ED5" w:rsidRPr="00BD4A77" w:rsidRDefault="0068314B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D4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4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4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59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4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2ED5" w:rsidRDefault="008700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2B"/>
    <w:rsid w:val="0003652B"/>
    <w:rsid w:val="001035B0"/>
    <w:rsid w:val="001B596C"/>
    <w:rsid w:val="004552BB"/>
    <w:rsid w:val="0068314B"/>
    <w:rsid w:val="00703C3A"/>
    <w:rsid w:val="007E0889"/>
    <w:rsid w:val="0087008A"/>
    <w:rsid w:val="00D02EBA"/>
    <w:rsid w:val="00E0630C"/>
    <w:rsid w:val="00E3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осуществлению консультирования по вопросам лицензирования образовательной деятельности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Республики Марий Эл (за исключением организаций, лицензирование которых осуществляет Федеральная служба по надзору в сфере образования и науки)</_x041e__x043f__x0438__x0441__x0430__x043d__x0438__x0435_>
    <_dlc_DocId xmlns="57504d04-691e-4fc4-8f09-4f19fdbe90f6">XXJ7TYMEEKJ2-1915-134</_dlc_DocId>
    <_dlc_DocIdUrl xmlns="57504d04-691e-4fc4-8f09-4f19fdbe90f6">
      <Url>https://vip.gov.mari.ru/minobr/_layouts/DocIdRedir.aspx?ID=XXJ7TYMEEKJ2-1915-134</Url>
      <Description>XXJ7TYMEEKJ2-1915-134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8F33D4691E974BA4A59B3C31B23CE4" ma:contentTypeVersion="1" ma:contentTypeDescription="Создание документа." ma:contentTypeScope="" ma:versionID="83c172301f8294c4e1529bddcb6d415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E663A-AC77-4AC3-8265-2EE5D36FAEA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13FD8B5E-5233-466C-BCAC-3DDA85167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CD460-AA10-4B36-B9DC-D570F00493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771242-4A3F-404A-B164-3847B0F05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Консультирование</dc:title>
  <dc:creator>Архипов Е.В.</dc:creator>
  <cp:lastModifiedBy>Архипов Е.В.</cp:lastModifiedBy>
  <cp:revision>3</cp:revision>
  <dcterms:created xsi:type="dcterms:W3CDTF">2022-03-16T11:11:00Z</dcterms:created>
  <dcterms:modified xsi:type="dcterms:W3CDTF">2024-03-04T12:27:00Z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0x010100278F33D4691E974BA4A59B3C31B23CE4</vt:lpwstr>
  </property>
  <property fmtid="{D5CDD505-2E9C-101B-9397-08002B2CF9AE}" pid="3" name="_dlc_DocIdItemGuid">
    <vt:lpwstr>a0824ec9-b69b-4e90-ab8f-58de7f057f8c</vt:lpwstr>
  </property>
</Properties>
</file>