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84" w:rsidRPr="006B511E" w:rsidRDefault="007E6584" w:rsidP="007E6584">
      <w:pPr>
        <w:pStyle w:val="2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B511E">
        <w:rPr>
          <w:sz w:val="32"/>
          <w:szCs w:val="32"/>
        </w:rPr>
        <w:t>С 01.07.2019 увеличивается размер ежемесячных выплат лицам, осуществляющим уход за детьми-инвалидами и инвалидами с детства I группы</w:t>
      </w:r>
    </w:p>
    <w:p w:rsidR="007E6584" w:rsidRPr="006B511E" w:rsidRDefault="007E6584" w:rsidP="007E65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 xml:space="preserve">Указом Президента РФ от 07.03.2019 N 95 внесены изменения </w:t>
      </w:r>
      <w:proofErr w:type="spellStart"/>
      <w:r w:rsidRPr="006B511E">
        <w:rPr>
          <w:sz w:val="28"/>
          <w:szCs w:val="28"/>
        </w:rPr>
        <w:t>вУказ</w:t>
      </w:r>
      <w:proofErr w:type="spellEnd"/>
      <w:r w:rsidRPr="006B511E">
        <w:rPr>
          <w:sz w:val="28"/>
          <w:szCs w:val="28"/>
        </w:rPr>
        <w:t xml:space="preserve"> от 26 февраля 2013 г. N 175 "О ежемесячных выплатах лицам, осуществляющим уход за детьми-инвалидами и инвалидами с детства I группы"</w:t>
      </w:r>
    </w:p>
    <w:p w:rsidR="007E6584" w:rsidRPr="006B511E" w:rsidRDefault="007E6584" w:rsidP="007E65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С 1 июля 2019 года увеличивается размер ежемесячных выплат неработающим родителю (усыновителю) или опекуну (попечителю), осуществляющим уход за ребенком-инвалидом в возрасте до 18 лет или инвалидом с детства I группы.</w:t>
      </w:r>
    </w:p>
    <w:p w:rsidR="007E6584" w:rsidRPr="006B511E" w:rsidRDefault="007E6584" w:rsidP="007E65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511E">
        <w:rPr>
          <w:sz w:val="28"/>
          <w:szCs w:val="28"/>
        </w:rPr>
        <w:t>Согласно внесенным изменениям размер указанных ежемесячных выплат составит 10 000 рублей (в настоящее время - 5 500 рублей).</w:t>
      </w:r>
    </w:p>
    <w:p w:rsidR="003B57B6" w:rsidRPr="007E6584" w:rsidRDefault="003B57B6" w:rsidP="007E6584">
      <w:bookmarkStart w:id="0" w:name="_GoBack"/>
      <w:bookmarkEnd w:id="0"/>
    </w:p>
    <w:sectPr w:rsidR="003B57B6" w:rsidRPr="007E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1A47CE"/>
    <w:rsid w:val="001C4A7D"/>
    <w:rsid w:val="001E091F"/>
    <w:rsid w:val="001E46C2"/>
    <w:rsid w:val="00267677"/>
    <w:rsid w:val="002B2755"/>
    <w:rsid w:val="00383500"/>
    <w:rsid w:val="003B57B6"/>
    <w:rsid w:val="003C27C9"/>
    <w:rsid w:val="0041592F"/>
    <w:rsid w:val="004C1112"/>
    <w:rsid w:val="005F568F"/>
    <w:rsid w:val="006815AB"/>
    <w:rsid w:val="007E6584"/>
    <w:rsid w:val="00831A2C"/>
    <w:rsid w:val="008857D7"/>
    <w:rsid w:val="00894292"/>
    <w:rsid w:val="008F471E"/>
    <w:rsid w:val="009B5141"/>
    <w:rsid w:val="009E0290"/>
    <w:rsid w:val="009F31DF"/>
    <w:rsid w:val="00A61394"/>
    <w:rsid w:val="00AF6A4B"/>
    <w:rsid w:val="00B47C42"/>
    <w:rsid w:val="00B90391"/>
    <w:rsid w:val="00C0003B"/>
    <w:rsid w:val="00C4433A"/>
    <w:rsid w:val="00D96EA2"/>
    <w:rsid w:val="00DB3A33"/>
    <w:rsid w:val="00E46D73"/>
    <w:rsid w:val="00EC4D9E"/>
    <w:rsid w:val="00F16657"/>
    <w:rsid w:val="00F5360F"/>
    <w:rsid w:val="00F74749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Указом Президента РФ от 07.03.2019 N 95 внесены изменения вУказ от 26 февраля 2013 г. N 175 "</_x041e__x043f__x0438__x0441__x0430__x043d__x0438__x0435_>
    <_x043f__x0430__x043f__x043a__x0430_ xmlns="b47e526b-a475-43b7-bdc6-b5a4e228affa">2019</_x043f__x0430__x043f__x043a__x0430_>
    <_dlc_DocId xmlns="57504d04-691e-4fc4-8f09-4f19fdbe90f6">XXJ7TYMEEKJ2-2815-510</_dlc_DocId>
    <_dlc_DocIdUrl xmlns="57504d04-691e-4fc4-8f09-4f19fdbe90f6">
      <Url>https://vip.gov.mari.ru/kilemary/_layouts/DocIdRedir.aspx?ID=XXJ7TYMEEKJ2-2815-510</Url>
      <Description>XXJ7TYMEEKJ2-2815-510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52C71-3547-435A-A198-32A71869DC3C}"/>
</file>

<file path=customXml/itemProps2.xml><?xml version="1.0" encoding="utf-8"?>
<ds:datastoreItem xmlns:ds="http://schemas.openxmlformats.org/officeDocument/2006/customXml" ds:itemID="{CE1F9C09-F210-47D3-AC5E-057D1979F736}"/>
</file>

<file path=customXml/itemProps3.xml><?xml version="1.0" encoding="utf-8"?>
<ds:datastoreItem xmlns:ds="http://schemas.openxmlformats.org/officeDocument/2006/customXml" ds:itemID="{0F52983D-F4B5-482A-887D-0866012CA92D}"/>
</file>

<file path=customXml/itemProps4.xml><?xml version="1.0" encoding="utf-8"?>
<ds:datastoreItem xmlns:ds="http://schemas.openxmlformats.org/officeDocument/2006/customXml" ds:itemID="{BF3A2770-A48B-47E6-A83F-DEB9B2F2B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01.07.2019 увеличивается размер ежемесячных выплат лицам, осуществляющим уход за детьми-инвалидами и инвалидами с детства I группы</dc:title>
  <dc:creator>User</dc:creator>
  <cp:lastModifiedBy>User</cp:lastModifiedBy>
  <cp:revision>3</cp:revision>
  <dcterms:created xsi:type="dcterms:W3CDTF">2019-03-31T17:27:00Z</dcterms:created>
  <dcterms:modified xsi:type="dcterms:W3CDTF">2019-03-31T17:28:00Z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e7eab4d1-c0c8-4312-a683-7ab255354063</vt:lpwstr>
  </property>
</Properties>
</file>