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BD" w:rsidRPr="00806CBD" w:rsidRDefault="00806CBD" w:rsidP="0080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6CBD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Установлен особый порядок деятельности общежитий, гостиниц, санаториев, пансионатов, подведомственных </w:t>
      </w:r>
      <w:proofErr w:type="spellStart"/>
      <w:r w:rsidRPr="00806CBD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Минобрнауки</w:t>
      </w:r>
      <w:proofErr w:type="spellEnd"/>
      <w:r w:rsidRPr="00806CBD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России, в условиях предупреждения распространения новой </w:t>
      </w:r>
      <w:proofErr w:type="spellStart"/>
      <w:r w:rsidRPr="00806CBD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коронавирусной</w:t>
      </w:r>
      <w:proofErr w:type="spellEnd"/>
      <w:r w:rsidRPr="00806CBD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инфекции</w:t>
      </w:r>
    </w:p>
    <w:p w:rsidR="00806CBD" w:rsidRDefault="00806CBD" w:rsidP="0080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806CBD" w:rsidRPr="00806CBD" w:rsidRDefault="00806CBD" w:rsidP="0080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bookmarkStart w:id="0" w:name="_GoBack"/>
      <w:bookmarkEnd w:id="0"/>
      <w:r w:rsidRPr="00806C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Приказом </w:t>
      </w:r>
      <w:proofErr w:type="spellStart"/>
      <w:r w:rsidRPr="00806C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Минобрнауки</w:t>
      </w:r>
      <w:proofErr w:type="spellEnd"/>
      <w:r w:rsidRPr="00806C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России от 19.03.2020 N 453"О деятельности общежитий, гостиниц, санаториев, пансионатов, домов отдыха и иных мест пребывания организаций, подведомственных Министерству науки и высшего образования Российской Федерации, в условиях предупреждения распространения новой </w:t>
      </w:r>
      <w:proofErr w:type="spellStart"/>
      <w:r w:rsidRPr="00806C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коронавирусной</w:t>
      </w:r>
      <w:proofErr w:type="spellEnd"/>
      <w:r w:rsidRPr="00806C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инфекции (COVID-19) на территории Российской Федерации" установлен особый порядок деятельности общежитий, гостиниц, санаториев, пансионатов, подведомственных </w:t>
      </w:r>
      <w:proofErr w:type="spellStart"/>
      <w:r w:rsidRPr="00806C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Минобрнауки</w:t>
      </w:r>
      <w:proofErr w:type="spellEnd"/>
      <w:r w:rsidRPr="00806C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России, в условиях предупреждения распространения новой </w:t>
      </w:r>
      <w:proofErr w:type="spellStart"/>
      <w:r w:rsidRPr="00806C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коронавирусной</w:t>
      </w:r>
      <w:proofErr w:type="spellEnd"/>
      <w:r w:rsidRPr="00806C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инфекции.</w:t>
      </w:r>
    </w:p>
    <w:p w:rsidR="00806CBD" w:rsidRPr="00806CBD" w:rsidRDefault="00806CBD" w:rsidP="0080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06C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Предписано, в том числе:</w:t>
      </w:r>
    </w:p>
    <w:p w:rsidR="00806CBD" w:rsidRPr="00806CBD" w:rsidRDefault="00806CBD" w:rsidP="0080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 w:rsidRPr="00806C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усилить меры по содержанию помещений в надлежащем состоянии в соответствии с установленными санитарными правилами и нормами, соблюдению правил гигиены проживающих в них граждан с учетом предписаний, указаний и рекомендаций </w:t>
      </w:r>
      <w:proofErr w:type="spellStart"/>
      <w:r w:rsidRPr="00806C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Роспотребнадзора</w:t>
      </w:r>
      <w:proofErr w:type="spellEnd"/>
      <w:r w:rsidRPr="00806C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;</w:t>
      </w:r>
    </w:p>
    <w:p w:rsidR="00806CBD" w:rsidRPr="00806CBD" w:rsidRDefault="00806CBD" w:rsidP="0080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 w:rsidRPr="00806C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приостановить проведение в общежитиях, гостиницах, санаториях, пансионатах, домах отдыха и иных местах пребывания досуговых и иных массовых мероприятий с участием проживающих и иных граждан;</w:t>
      </w:r>
    </w:p>
    <w:p w:rsidR="00806CBD" w:rsidRDefault="00806CBD" w:rsidP="0080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 w:rsidRPr="00806C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установить график пользования (режим работы) помещениями санитарно-бытового назначения, помещениями для организации общественного питания, бытового обслуживания во избежание скопления большого количества проживающих;</w:t>
      </w:r>
    </w:p>
    <w:p w:rsidR="00806CBD" w:rsidRPr="00806CBD" w:rsidRDefault="00806CBD" w:rsidP="0080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 w:rsidRPr="00806CB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временно отселять в случае острого заболевания проживающих на основании рекомендации врачей.</w:t>
      </w:r>
    </w:p>
    <w:p w:rsidR="00381A1A" w:rsidRDefault="00381A1A" w:rsidP="00806C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38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44313"/>
    <w:rsid w:val="000602BE"/>
    <w:rsid w:val="000D0F9C"/>
    <w:rsid w:val="001838F1"/>
    <w:rsid w:val="00381A1A"/>
    <w:rsid w:val="00427D1D"/>
    <w:rsid w:val="00492F4F"/>
    <w:rsid w:val="004D1545"/>
    <w:rsid w:val="005128FA"/>
    <w:rsid w:val="005D5443"/>
    <w:rsid w:val="006630F2"/>
    <w:rsid w:val="00690461"/>
    <w:rsid w:val="006975C5"/>
    <w:rsid w:val="006B7EF1"/>
    <w:rsid w:val="007C0C93"/>
    <w:rsid w:val="007E2AAB"/>
    <w:rsid w:val="00806CBD"/>
    <w:rsid w:val="0083143C"/>
    <w:rsid w:val="00841ED6"/>
    <w:rsid w:val="008C28E2"/>
    <w:rsid w:val="00A60FA3"/>
    <w:rsid w:val="00A66B21"/>
    <w:rsid w:val="00B42179"/>
    <w:rsid w:val="00BC7F2E"/>
    <w:rsid w:val="00E156C2"/>
    <w:rsid w:val="00F2737A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b47e526b-a475-43b7-bdc6-b5a4e228affa">2020</_x043f__x0430__x043f__x043a__x0430_>
    <_dlc_DocId xmlns="57504d04-691e-4fc4-8f09-4f19fdbe90f6">XXJ7TYMEEKJ2-2815-516</_dlc_DocId>
    <_x041e__x043f__x0438__x0441__x0430__x043d__x0438__x0435_ xmlns="6d7c22ec-c6a4-4777-88aa-bc3c76ac660e">Приказом Минобрнауки России от 19.03.2020 N 453"О деятельности общежитий, гостиниц, санаториев, пансионатов, домов отдыха и иных мест пребывания организаций</_x041e__x043f__x0438__x0441__x0430__x043d__x0438__x0435_>
    <_dlc_DocIdUrl xmlns="57504d04-691e-4fc4-8f09-4f19fdbe90f6">
      <Url>https://vip.gov.mari.ru/kilemary/_layouts/DocIdRedir.aspx?ID=XXJ7TYMEEKJ2-2815-516</Url>
      <Description>XXJ7TYMEEKJ2-2815-516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B5B05-5622-472C-8F89-85E48B2CEE9A}"/>
</file>

<file path=customXml/itemProps2.xml><?xml version="1.0" encoding="utf-8"?>
<ds:datastoreItem xmlns:ds="http://schemas.openxmlformats.org/officeDocument/2006/customXml" ds:itemID="{A9616E68-352D-41EA-A699-AD015016496D}"/>
</file>

<file path=customXml/itemProps3.xml><?xml version="1.0" encoding="utf-8"?>
<ds:datastoreItem xmlns:ds="http://schemas.openxmlformats.org/officeDocument/2006/customXml" ds:itemID="{366513FD-F02D-48E5-8872-10FCD6FEC552}"/>
</file>

<file path=customXml/itemProps4.xml><?xml version="1.0" encoding="utf-8"?>
<ds:datastoreItem xmlns:ds="http://schemas.openxmlformats.org/officeDocument/2006/customXml" ds:itemID="{6147CA8E-06E1-4B62-BF7A-BD2913C1C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деятельности общежитий, гостиниц, санаториев, пансионатов,</dc:title>
  <dc:creator>User</dc:creator>
  <cp:lastModifiedBy>User</cp:lastModifiedBy>
  <cp:revision>4</cp:revision>
  <dcterms:created xsi:type="dcterms:W3CDTF">2020-04-01T09:27:00Z</dcterms:created>
  <dcterms:modified xsi:type="dcterms:W3CDTF">2020-04-01T09:28:00Z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4c103984-c044-467c-9790-b8c11c15a7dd</vt:lpwstr>
  </property>
  <property fmtid="{D5CDD505-2E9C-101B-9397-08002B2CF9AE}" pid="3" name="ContentTypeId">
    <vt:lpwstr>0x010100D28097C9DFE84F46806AD83BD6256FC7</vt:lpwstr>
  </property>
</Properties>
</file>