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42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63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6E3D63">
        <w:rPr>
          <w:rFonts w:ascii="Times New Roman" w:hAnsi="Times New Roman" w:cs="Times New Roman"/>
          <w:b/>
          <w:sz w:val="28"/>
          <w:szCs w:val="28"/>
        </w:rPr>
        <w:br/>
        <w:t>проведения публичных обсуждений правоприменительной практики</w:t>
      </w:r>
      <w:r w:rsidR="000D6B0F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 федеральных органов исполнительной власти </w:t>
      </w:r>
      <w:r w:rsidR="00B67E3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6E3D63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 w:rsidR="00B67E37">
        <w:rPr>
          <w:rFonts w:ascii="Times New Roman" w:hAnsi="Times New Roman" w:cs="Times New Roman"/>
          <w:b/>
          <w:sz w:val="28"/>
          <w:szCs w:val="28"/>
        </w:rPr>
        <w:t>и</w:t>
      </w:r>
      <w:r w:rsidRPr="006E3D6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  <w:r w:rsidR="00A11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D63">
        <w:rPr>
          <w:rFonts w:ascii="Times New Roman" w:hAnsi="Times New Roman" w:cs="Times New Roman"/>
          <w:b/>
          <w:sz w:val="28"/>
          <w:szCs w:val="28"/>
        </w:rPr>
        <w:t>в 201</w:t>
      </w:r>
      <w:r w:rsidR="000D6B0F">
        <w:rPr>
          <w:rFonts w:ascii="Times New Roman" w:hAnsi="Times New Roman" w:cs="Times New Roman"/>
          <w:b/>
          <w:sz w:val="28"/>
          <w:szCs w:val="28"/>
        </w:rPr>
        <w:t>9</w:t>
      </w:r>
      <w:r w:rsidRPr="006E3D6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C92" w:rsidRDefault="00C63C92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6520"/>
        <w:gridCol w:w="3232"/>
        <w:gridCol w:w="3820"/>
      </w:tblGrid>
      <w:tr w:rsidR="006E3D63" w:rsidRPr="00CB0C9C" w:rsidTr="00E85ED0">
        <w:trPr>
          <w:tblHeader/>
        </w:trPr>
        <w:tc>
          <w:tcPr>
            <w:tcW w:w="988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0C9C"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органа исполнительной власти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6E3D63" w:rsidP="00C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205E1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3820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A75312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2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</w:t>
            </w:r>
            <w:r w:rsidR="00EB0F38" w:rsidRPr="00A75312">
              <w:rPr>
                <w:sz w:val="28"/>
                <w:szCs w:val="28"/>
              </w:rPr>
              <w:br/>
            </w:r>
            <w:r w:rsidRPr="00A75312">
              <w:rPr>
                <w:rFonts w:ascii="Times New Roman" w:hAnsi="Times New Roman" w:cs="Times New Roman"/>
                <w:sz w:val="28"/>
                <w:szCs w:val="28"/>
              </w:rPr>
              <w:t>в сфере природопользования</w:t>
            </w:r>
            <w:r w:rsidR="009B6CB0" w:rsidRPr="00A75312">
              <w:rPr>
                <w:sz w:val="28"/>
                <w:szCs w:val="28"/>
              </w:rPr>
              <w:br/>
            </w:r>
            <w:r w:rsidRPr="00A75312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F90FD2" w:rsidRPr="00A75312" w:rsidRDefault="00A75312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2">
              <w:rPr>
                <w:rFonts w:ascii="Times New Roman" w:hAnsi="Times New Roman" w:cs="Times New Roman"/>
                <w:sz w:val="28"/>
                <w:szCs w:val="28"/>
              </w:rPr>
              <w:t xml:space="preserve">19.03.2019, 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0FD2" w:rsidRPr="00A753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0FD2" w:rsidRPr="00A753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D2" w:rsidRPr="00A753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33B72" w:rsidRPr="00A75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2EEA" w:rsidRPr="00A75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63" w:rsidRPr="00A75312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A75312" w:rsidRDefault="000D2EEA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12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A75312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A75312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</w:rPr>
              <w:t>кий проспект</w:t>
            </w:r>
            <w:r w:rsidRPr="00A75312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55C5B" w:rsidRPr="00A75312">
              <w:rPr>
                <w:rFonts w:ascii="Times New Roman" w:hAnsi="Times New Roman" w:cs="Times New Roman"/>
                <w:sz w:val="28"/>
                <w:szCs w:val="28"/>
              </w:rPr>
              <w:t>24Б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B8665D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3232" w:type="dxa"/>
            <w:vAlign w:val="center"/>
          </w:tcPr>
          <w:p w:rsidR="00AD7AE9" w:rsidRPr="00B8665D" w:rsidRDefault="00AD7AE9" w:rsidP="00AD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5ED0" w:rsidRPr="00B8665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90FD2" w:rsidRPr="00B866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5ED0" w:rsidRPr="00B86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  <w:p w:rsidR="00AD7AE9" w:rsidRPr="00B8665D" w:rsidRDefault="00E834EA" w:rsidP="00AD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D7AE9" w:rsidRPr="00B8665D" w:rsidRDefault="00AD7AE9" w:rsidP="00AD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3" w:rsidRPr="00B8665D" w:rsidRDefault="00B8665D" w:rsidP="00AD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 xml:space="preserve">27.02.2019, </w:t>
            </w:r>
            <w:r w:rsidR="00AD7AE9" w:rsidRPr="00B866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5ED0" w:rsidRPr="00B8665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90FD2" w:rsidRPr="00B866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D7AE9" w:rsidRPr="00B866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1E09" w:rsidRPr="00B8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4EA" w:rsidRPr="00B8665D" w:rsidRDefault="00E834EA" w:rsidP="00AD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AD7AE9" w:rsidRPr="00B8665D" w:rsidRDefault="00AD7AE9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Мероприятие в формате Интернет-трансляции</w:t>
            </w:r>
          </w:p>
          <w:p w:rsidR="00AD7AE9" w:rsidRPr="00B8665D" w:rsidRDefault="00AD7AE9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D63" w:rsidRPr="00B8665D" w:rsidRDefault="00E45B83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6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1E09" w:rsidRPr="00B8665D">
              <w:rPr>
                <w:rFonts w:ascii="Times New Roman" w:hAnsi="Times New Roman" w:cs="Times New Roman"/>
                <w:sz w:val="28"/>
                <w:szCs w:val="28"/>
              </w:rPr>
              <w:t>. Йошкар-Ола,</w:t>
            </w:r>
            <w:r w:rsidR="00EB3799" w:rsidRPr="00B8665D">
              <w:rPr>
                <w:sz w:val="28"/>
                <w:szCs w:val="28"/>
              </w:rPr>
              <w:br/>
            </w:r>
            <w:r w:rsidR="005B1E09" w:rsidRPr="00B8665D">
              <w:rPr>
                <w:rFonts w:ascii="Times New Roman" w:hAnsi="Times New Roman" w:cs="Times New Roman"/>
                <w:sz w:val="28"/>
                <w:szCs w:val="28"/>
              </w:rPr>
              <w:t>пл. Ленина, д.1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7B7733" w:rsidRDefault="00C205E1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33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="009B6CB0" w:rsidRPr="007B7733">
              <w:rPr>
                <w:sz w:val="28"/>
                <w:szCs w:val="28"/>
              </w:rPr>
              <w:br/>
            </w:r>
            <w:r w:rsidRPr="007B7733">
              <w:rPr>
                <w:rFonts w:ascii="Times New Roman" w:hAnsi="Times New Roman" w:cs="Times New Roman"/>
                <w:sz w:val="28"/>
                <w:szCs w:val="28"/>
              </w:rPr>
              <w:t>по надзору в сфере здравоохранения</w:t>
            </w:r>
            <w:r w:rsidR="009B6CB0" w:rsidRPr="007B7733">
              <w:rPr>
                <w:sz w:val="28"/>
                <w:szCs w:val="28"/>
              </w:rPr>
              <w:br/>
            </w:r>
            <w:r w:rsidRPr="007B7733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F90FD2" w:rsidRPr="007B7733" w:rsidRDefault="007B773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33">
              <w:rPr>
                <w:rFonts w:ascii="Times New Roman" w:hAnsi="Times New Roman" w:cs="Times New Roman"/>
                <w:sz w:val="28"/>
                <w:szCs w:val="28"/>
              </w:rPr>
              <w:t xml:space="preserve">08.02.2019, </w:t>
            </w:r>
            <w:r w:rsidR="005E06E8" w:rsidRPr="007B7733">
              <w:rPr>
                <w:rFonts w:ascii="Times New Roman" w:hAnsi="Times New Roman" w:cs="Times New Roman"/>
                <w:sz w:val="28"/>
                <w:szCs w:val="28"/>
              </w:rPr>
              <w:t xml:space="preserve">14.05.2019, </w:t>
            </w:r>
            <w:r w:rsidR="00433B72" w:rsidRPr="007B773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90FD2" w:rsidRPr="007B773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433B72" w:rsidRPr="007B7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0FD2" w:rsidRPr="007B7733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="00433B72" w:rsidRPr="007B7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0FD2" w:rsidRPr="007B773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433B72" w:rsidRPr="007B7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0FD2" w:rsidRPr="007B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63" w:rsidRPr="007B7733" w:rsidRDefault="00F90FD2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33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820" w:type="dxa"/>
            <w:vAlign w:val="center"/>
          </w:tcPr>
          <w:p w:rsidR="006E3D63" w:rsidRPr="007B7733" w:rsidRDefault="00772E83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33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7B7733">
              <w:rPr>
                <w:sz w:val="28"/>
                <w:szCs w:val="28"/>
              </w:rPr>
              <w:br/>
            </w:r>
            <w:r w:rsidRPr="007B7733">
              <w:rPr>
                <w:rFonts w:ascii="Times New Roman" w:hAnsi="Times New Roman" w:cs="Times New Roman"/>
                <w:sz w:val="28"/>
                <w:szCs w:val="28"/>
              </w:rPr>
              <w:t>ул. К. Маркса, д.105-а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4C02DB" w:rsidRDefault="00C205E1" w:rsidP="007B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DB">
              <w:rPr>
                <w:rFonts w:ascii="Times New Roman" w:hAnsi="Times New Roman" w:cs="Times New Roman"/>
                <w:sz w:val="28"/>
                <w:szCs w:val="28"/>
              </w:rPr>
              <w:t>Главное управлени</w:t>
            </w:r>
            <w:r w:rsidR="007B1150" w:rsidRPr="004C02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02DB"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</w:t>
            </w:r>
            <w:r w:rsidR="009B6CB0" w:rsidRPr="004C02DB">
              <w:rPr>
                <w:sz w:val="28"/>
                <w:szCs w:val="28"/>
              </w:rPr>
              <w:br/>
            </w:r>
            <w:r w:rsidRPr="004C02DB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F90FD2" w:rsidRPr="004C02DB" w:rsidRDefault="004C02DB" w:rsidP="00A11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DB">
              <w:rPr>
                <w:rFonts w:ascii="Times New Roman" w:hAnsi="Times New Roman" w:cs="Times New Roman"/>
                <w:sz w:val="28"/>
                <w:szCs w:val="28"/>
              </w:rPr>
              <w:t xml:space="preserve">15.02.2019, </w:t>
            </w:r>
            <w:r w:rsidR="005E06E8" w:rsidRPr="004C02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1396" w:rsidRPr="004C02DB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5E06E8" w:rsidRPr="004C0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2EEA" w:rsidRPr="004C0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1396" w:rsidRPr="004C02DB">
              <w:rPr>
                <w:rFonts w:ascii="Times New Roman" w:hAnsi="Times New Roman" w:cs="Times New Roman"/>
                <w:sz w:val="28"/>
                <w:szCs w:val="28"/>
              </w:rPr>
              <w:t xml:space="preserve"> 15.08.201</w:t>
            </w:r>
            <w:r w:rsidR="005E06E8" w:rsidRPr="004C0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396" w:rsidRPr="004C02DB">
              <w:rPr>
                <w:rFonts w:ascii="Times New Roman" w:hAnsi="Times New Roman" w:cs="Times New Roman"/>
                <w:sz w:val="28"/>
                <w:szCs w:val="28"/>
              </w:rPr>
              <w:t>, 15.11.201</w:t>
            </w:r>
            <w:r w:rsidR="005E06E8" w:rsidRPr="004C02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396" w:rsidRPr="004C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63" w:rsidRPr="004C02DB" w:rsidRDefault="000D2EEA" w:rsidP="00A11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D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820" w:type="dxa"/>
            <w:vAlign w:val="center"/>
          </w:tcPr>
          <w:p w:rsidR="006E3D63" w:rsidRPr="004C02DB" w:rsidRDefault="000D2EEA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2DB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4C02DB">
              <w:rPr>
                <w:sz w:val="28"/>
                <w:szCs w:val="28"/>
              </w:rPr>
              <w:br/>
            </w:r>
            <w:r w:rsidRPr="004C02DB">
              <w:rPr>
                <w:rFonts w:ascii="Times New Roman" w:hAnsi="Times New Roman" w:cs="Times New Roman"/>
                <w:sz w:val="28"/>
                <w:szCs w:val="28"/>
              </w:rPr>
              <w:t>ул. Гагарина, д.16А</w:t>
            </w:r>
          </w:p>
        </w:tc>
      </w:tr>
      <w:tr w:rsidR="006E3D63" w:rsidRPr="00CB0C9C" w:rsidTr="004A11BF">
        <w:tc>
          <w:tcPr>
            <w:tcW w:w="988" w:type="dxa"/>
            <w:vAlign w:val="center"/>
          </w:tcPr>
          <w:p w:rsidR="006E3D63" w:rsidRPr="00CB0C9C" w:rsidRDefault="006E3D63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E3D63" w:rsidRPr="0050451C" w:rsidRDefault="00C205E1" w:rsidP="007B11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Федеральной налоговой службы</w:t>
            </w:r>
            <w:r w:rsidR="007B1150" w:rsidRPr="00504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04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50451C" w:rsidRDefault="0050451C" w:rsidP="00CB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51C">
              <w:rPr>
                <w:rFonts w:ascii="Times New Roman" w:hAnsi="Times New Roman" w:cs="Times New Roman"/>
                <w:sz w:val="28"/>
                <w:szCs w:val="28"/>
              </w:rPr>
              <w:t xml:space="preserve">28.02.2019, </w:t>
            </w:r>
            <w:r w:rsidR="00C75B47" w:rsidRPr="0050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75B47" w:rsidRPr="0050451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C75B47" w:rsidRPr="0050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B0C9C" w:rsidRPr="0050451C">
              <w:rPr>
                <w:rFonts w:ascii="Times New Roman" w:hAnsi="Times New Roman" w:cs="Times New Roman"/>
                <w:sz w:val="28"/>
                <w:szCs w:val="28"/>
              </w:rPr>
              <w:t>, 29.08.201</w:t>
            </w:r>
            <w:r w:rsidR="00C75B47" w:rsidRPr="0050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B0C9C" w:rsidRPr="0050451C">
              <w:rPr>
                <w:rFonts w:ascii="Times New Roman" w:hAnsi="Times New Roman" w:cs="Times New Roman"/>
                <w:sz w:val="28"/>
                <w:szCs w:val="28"/>
              </w:rPr>
              <w:t>, 28.11.201</w:t>
            </w:r>
            <w:r w:rsidR="00C75B47" w:rsidRPr="0050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B0C9C" w:rsidRPr="0050451C" w:rsidRDefault="00CB0C9C" w:rsidP="00C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50451C" w:rsidRDefault="00B4537E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51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50451C">
              <w:rPr>
                <w:sz w:val="28"/>
                <w:szCs w:val="28"/>
              </w:rPr>
              <w:br/>
            </w:r>
            <w:r w:rsidRPr="0050451C">
              <w:rPr>
                <w:rFonts w:ascii="Times New Roman" w:hAnsi="Times New Roman" w:cs="Times New Roman"/>
                <w:sz w:val="28"/>
                <w:szCs w:val="28"/>
              </w:rPr>
              <w:t>ул. Вознесенская, д.71</w:t>
            </w:r>
          </w:p>
          <w:p w:rsidR="00BE01FA" w:rsidRPr="0050451C" w:rsidRDefault="00BE01FA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1" w:rsidRPr="00CB0C9C" w:rsidTr="004A11BF">
        <w:tc>
          <w:tcPr>
            <w:tcW w:w="988" w:type="dxa"/>
            <w:vAlign w:val="center"/>
          </w:tcPr>
          <w:p w:rsidR="00C205E1" w:rsidRPr="00CB0C9C" w:rsidRDefault="00C205E1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C205E1" w:rsidRPr="00A467F3" w:rsidRDefault="00EB0F38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Государственная инспекция труда</w:t>
            </w:r>
            <w:r w:rsidR="009B6CB0" w:rsidRPr="00A467F3">
              <w:rPr>
                <w:sz w:val="28"/>
                <w:szCs w:val="28"/>
              </w:rPr>
              <w:br/>
            </w:r>
            <w:r w:rsidRPr="00A467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Республике Марий Эл</w:t>
            </w:r>
          </w:p>
        </w:tc>
        <w:tc>
          <w:tcPr>
            <w:tcW w:w="3232" w:type="dxa"/>
            <w:vAlign w:val="center"/>
          </w:tcPr>
          <w:p w:rsidR="00C205E1" w:rsidRPr="00A467F3" w:rsidRDefault="001F4491" w:rsidP="001F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F3">
              <w:rPr>
                <w:rFonts w:ascii="Times New Roman" w:hAnsi="Times New Roman" w:cs="Times New Roman"/>
                <w:sz w:val="28"/>
                <w:szCs w:val="28"/>
              </w:rPr>
              <w:t xml:space="preserve">18.04.2019, </w:t>
            </w:r>
            <w:r w:rsidR="00BE01FA" w:rsidRPr="00A46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7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1FA" w:rsidRPr="00A467F3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Pr="00A467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1FA" w:rsidRPr="00A467F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A467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1FA" w:rsidRPr="00A467F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BE01FA" w:rsidRPr="00A46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A467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0" w:type="dxa"/>
            <w:vAlign w:val="center"/>
          </w:tcPr>
          <w:p w:rsidR="00C205E1" w:rsidRPr="00A467F3" w:rsidRDefault="000D2EEA" w:rsidP="001F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F3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A467F3">
              <w:rPr>
                <w:sz w:val="28"/>
                <w:szCs w:val="28"/>
              </w:rPr>
              <w:br/>
            </w:r>
            <w:r w:rsidR="001F4491" w:rsidRPr="00A467F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47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4491" w:rsidRPr="00A467F3">
              <w:rPr>
                <w:rFonts w:ascii="Times New Roman" w:hAnsi="Times New Roman" w:cs="Times New Roman"/>
                <w:sz w:val="28"/>
                <w:szCs w:val="28"/>
              </w:rPr>
              <w:t>Успенская</w:t>
            </w:r>
            <w:r w:rsidRPr="00A467F3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 w:rsidR="001F4491" w:rsidRPr="00A467F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BE01FA" w:rsidRPr="00A46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5E1" w:rsidRPr="00CB0C9C" w:rsidTr="004A11BF">
        <w:tc>
          <w:tcPr>
            <w:tcW w:w="988" w:type="dxa"/>
            <w:vAlign w:val="center"/>
          </w:tcPr>
          <w:p w:rsidR="00C205E1" w:rsidRPr="00CB0C9C" w:rsidRDefault="00C205E1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C205E1" w:rsidRPr="00B36743" w:rsidRDefault="00EB0F38" w:rsidP="007B115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7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Управление </w:t>
            </w:r>
            <w:r w:rsidR="007B1150" w:rsidRPr="00B367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Федеральной службы</w:t>
            </w:r>
            <w:r w:rsidR="007B1150" w:rsidRPr="00B367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B367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="007B1150" w:rsidRPr="00B367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ветеринарному и фитосанитарному надзору</w:t>
            </w:r>
            <w:r w:rsidR="007B1150" w:rsidRPr="00B367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по </w:t>
            </w:r>
            <w:r w:rsidRPr="00B3674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Нижегородской области и Республике Марий Эл</w:t>
            </w:r>
          </w:p>
        </w:tc>
        <w:tc>
          <w:tcPr>
            <w:tcW w:w="3232" w:type="dxa"/>
            <w:vAlign w:val="center"/>
          </w:tcPr>
          <w:p w:rsidR="00C205E1" w:rsidRPr="00B36743" w:rsidRDefault="00B3674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27.02.2019, </w:t>
            </w:r>
            <w:r w:rsidR="0043246B" w:rsidRPr="00B36743">
              <w:rPr>
                <w:rFonts w:ascii="Times New Roman" w:hAnsi="Times New Roman" w:cs="Times New Roman"/>
                <w:sz w:val="28"/>
                <w:szCs w:val="28"/>
              </w:rPr>
              <w:t xml:space="preserve">05.06.2019, </w:t>
            </w:r>
            <w:r w:rsidR="0043246B" w:rsidRPr="00B3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04.09.2019, 04.12.2019</w:t>
            </w:r>
          </w:p>
        </w:tc>
        <w:tc>
          <w:tcPr>
            <w:tcW w:w="3820" w:type="dxa"/>
            <w:vAlign w:val="center"/>
          </w:tcPr>
          <w:p w:rsidR="00C205E1" w:rsidRPr="00B36743" w:rsidRDefault="006A5D25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Йошкар-Ола,</w:t>
            </w:r>
            <w:r w:rsidRPr="00B36743">
              <w:rPr>
                <w:sz w:val="28"/>
                <w:szCs w:val="28"/>
              </w:rPr>
              <w:br/>
            </w:r>
            <w:r w:rsidRPr="00B3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Красноармейская, д.41</w:t>
            </w:r>
          </w:p>
        </w:tc>
      </w:tr>
      <w:tr w:rsidR="00D55A12" w:rsidRPr="00CB0C9C" w:rsidTr="004A11BF">
        <w:tc>
          <w:tcPr>
            <w:tcW w:w="988" w:type="dxa"/>
            <w:vAlign w:val="center"/>
          </w:tcPr>
          <w:p w:rsidR="00D55A12" w:rsidRPr="00CB0C9C" w:rsidRDefault="00D55A12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D55A12" w:rsidRPr="001812DF" w:rsidRDefault="00D55A12" w:rsidP="00D55A1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1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Приволжское межрегиональное управление государственного автодорожного надзора</w:t>
            </w:r>
          </w:p>
        </w:tc>
        <w:tc>
          <w:tcPr>
            <w:tcW w:w="3232" w:type="dxa"/>
            <w:vAlign w:val="center"/>
          </w:tcPr>
          <w:p w:rsidR="00340833" w:rsidRPr="001812DF" w:rsidRDefault="005E06E8" w:rsidP="003408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D55A12" w:rsidRPr="001812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18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55A12" w:rsidRPr="001812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18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D55A12" w:rsidRPr="001812DF" w:rsidRDefault="00D55A12" w:rsidP="0034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D55A12" w:rsidRPr="001812DF" w:rsidRDefault="00AF78EE" w:rsidP="00AF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2DF">
              <w:rPr>
                <w:rFonts w:ascii="Times New Roman" w:hAnsi="Times New Roman" w:cs="Times New Roman"/>
                <w:sz w:val="28"/>
                <w:szCs w:val="28"/>
              </w:rPr>
              <w:t>Место уточняется</w:t>
            </w:r>
          </w:p>
        </w:tc>
      </w:tr>
      <w:tr w:rsidR="007F41DC" w:rsidTr="004A11BF">
        <w:tc>
          <w:tcPr>
            <w:tcW w:w="988" w:type="dxa"/>
            <w:vAlign w:val="center"/>
          </w:tcPr>
          <w:p w:rsidR="007F41DC" w:rsidRPr="00CB0C9C" w:rsidRDefault="007F41DC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7F41DC" w:rsidRPr="007B49EC" w:rsidRDefault="007F41DC" w:rsidP="00BF488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4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Росреестра по Республике Марий Эл</w:t>
            </w:r>
          </w:p>
        </w:tc>
        <w:tc>
          <w:tcPr>
            <w:tcW w:w="3232" w:type="dxa"/>
            <w:vAlign w:val="center"/>
          </w:tcPr>
          <w:p w:rsidR="007F41DC" w:rsidRPr="007B49EC" w:rsidRDefault="007F41DC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EC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7F41DC" w:rsidRPr="007B49EC" w:rsidRDefault="007F41DC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E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820" w:type="dxa"/>
            <w:vAlign w:val="center"/>
          </w:tcPr>
          <w:p w:rsidR="007F41DC" w:rsidRPr="007B49EC" w:rsidRDefault="007F41DC" w:rsidP="007F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E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7B49EC">
              <w:rPr>
                <w:sz w:val="28"/>
                <w:szCs w:val="28"/>
              </w:rPr>
              <w:br/>
            </w:r>
            <w:r w:rsidRPr="007B49EC">
              <w:rPr>
                <w:rFonts w:ascii="Times New Roman" w:hAnsi="Times New Roman" w:cs="Times New Roman"/>
                <w:sz w:val="28"/>
                <w:szCs w:val="28"/>
              </w:rPr>
              <w:t>ул. Чехова, д.73а</w:t>
            </w:r>
          </w:p>
        </w:tc>
      </w:tr>
      <w:tr w:rsidR="00F32EAF" w:rsidTr="004A11BF">
        <w:tc>
          <w:tcPr>
            <w:tcW w:w="988" w:type="dxa"/>
            <w:vAlign w:val="center"/>
          </w:tcPr>
          <w:p w:rsidR="00F32EAF" w:rsidRPr="00CB0C9C" w:rsidRDefault="00F32EAF" w:rsidP="00C205E1">
            <w:pPr>
              <w:pStyle w:val="a4"/>
              <w:numPr>
                <w:ilvl w:val="0"/>
                <w:numId w:val="1"/>
              </w:numPr>
              <w:ind w:hanging="4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32EAF" w:rsidRPr="007B49EC" w:rsidRDefault="00F32EAF" w:rsidP="00AF78E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4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Приволжское </w:t>
            </w:r>
            <w:r w:rsidR="00AF78EE" w:rsidRPr="007B4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7B4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Федеральной службы по экологическому</w:t>
            </w:r>
            <w:r w:rsidR="00886F44" w:rsidRPr="007B4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технологическому</w:t>
            </w:r>
            <w:r w:rsidRPr="007B4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атомному надзору</w:t>
            </w:r>
          </w:p>
        </w:tc>
        <w:tc>
          <w:tcPr>
            <w:tcW w:w="3232" w:type="dxa"/>
            <w:vAlign w:val="center"/>
          </w:tcPr>
          <w:p w:rsidR="00F32EAF" w:rsidRPr="007B49EC" w:rsidRDefault="00AF78EE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EC">
              <w:rPr>
                <w:rFonts w:ascii="Times New Roman" w:hAnsi="Times New Roman" w:cs="Times New Roman"/>
                <w:sz w:val="28"/>
                <w:szCs w:val="28"/>
              </w:rPr>
              <w:t>06.2019</w:t>
            </w:r>
          </w:p>
        </w:tc>
        <w:tc>
          <w:tcPr>
            <w:tcW w:w="3820" w:type="dxa"/>
            <w:vAlign w:val="center"/>
          </w:tcPr>
          <w:p w:rsidR="00F32EAF" w:rsidRPr="007B49EC" w:rsidRDefault="00AF78EE" w:rsidP="007F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EC">
              <w:rPr>
                <w:rFonts w:ascii="Times New Roman" w:hAnsi="Times New Roman" w:cs="Times New Roman"/>
                <w:sz w:val="28"/>
                <w:szCs w:val="28"/>
              </w:rPr>
              <w:t>Место уточняется</w:t>
            </w:r>
          </w:p>
        </w:tc>
      </w:tr>
    </w:tbl>
    <w:p w:rsidR="006E3D63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82" w:rsidRPr="007F41DC" w:rsidRDefault="00974782" w:rsidP="00A532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782" w:rsidRPr="006E3D63" w:rsidRDefault="00FF4E6B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974782" w:rsidRPr="006E3D63" w:rsidSect="00C3636A">
      <w:headerReference w:type="default" r:id="rId7"/>
      <w:pgSz w:w="16838" w:h="11906" w:orient="landscape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85" w:rsidRDefault="00857785" w:rsidP="00C3636A">
      <w:pPr>
        <w:spacing w:after="0" w:line="240" w:lineRule="auto"/>
      </w:pPr>
      <w:r>
        <w:separator/>
      </w:r>
    </w:p>
  </w:endnote>
  <w:endnote w:type="continuationSeparator" w:id="1">
    <w:p w:rsidR="00857785" w:rsidRDefault="00857785" w:rsidP="00C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85" w:rsidRDefault="00857785" w:rsidP="00C3636A">
      <w:pPr>
        <w:spacing w:after="0" w:line="240" w:lineRule="auto"/>
      </w:pPr>
      <w:r>
        <w:separator/>
      </w:r>
    </w:p>
  </w:footnote>
  <w:footnote w:type="continuationSeparator" w:id="1">
    <w:p w:rsidR="00857785" w:rsidRDefault="00857785" w:rsidP="00C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36A" w:rsidRDefault="00FD5F52">
        <w:pPr>
          <w:pStyle w:val="a7"/>
          <w:jc w:val="right"/>
        </w:pPr>
        <w:r w:rsidRPr="00C363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636A" w:rsidRPr="00C363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E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636A" w:rsidRDefault="00C363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8C"/>
    <w:multiLevelType w:val="hybridMultilevel"/>
    <w:tmpl w:val="7D30044C"/>
    <w:lvl w:ilvl="0" w:tplc="2D661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8F"/>
    <w:rsid w:val="00056539"/>
    <w:rsid w:val="000A7491"/>
    <w:rsid w:val="000D2EA2"/>
    <w:rsid w:val="000D2EEA"/>
    <w:rsid w:val="000D5D39"/>
    <w:rsid w:val="000D6B0F"/>
    <w:rsid w:val="001309C8"/>
    <w:rsid w:val="00137AE5"/>
    <w:rsid w:val="001812DF"/>
    <w:rsid w:val="001F4491"/>
    <w:rsid w:val="00296623"/>
    <w:rsid w:val="00340833"/>
    <w:rsid w:val="00347E0D"/>
    <w:rsid w:val="003A150B"/>
    <w:rsid w:val="003B442F"/>
    <w:rsid w:val="003C288F"/>
    <w:rsid w:val="003F58B7"/>
    <w:rsid w:val="0043246B"/>
    <w:rsid w:val="00433B72"/>
    <w:rsid w:val="0049177E"/>
    <w:rsid w:val="004A11BF"/>
    <w:rsid w:val="004C02DB"/>
    <w:rsid w:val="0050451C"/>
    <w:rsid w:val="0052677A"/>
    <w:rsid w:val="005436F7"/>
    <w:rsid w:val="0059545E"/>
    <w:rsid w:val="005B1E09"/>
    <w:rsid w:val="005E06E8"/>
    <w:rsid w:val="005F0892"/>
    <w:rsid w:val="006279B9"/>
    <w:rsid w:val="00665BA7"/>
    <w:rsid w:val="006A5D25"/>
    <w:rsid w:val="006E3D63"/>
    <w:rsid w:val="006E739F"/>
    <w:rsid w:val="00772E83"/>
    <w:rsid w:val="007B1150"/>
    <w:rsid w:val="007B49EC"/>
    <w:rsid w:val="007B7733"/>
    <w:rsid w:val="007D0C1D"/>
    <w:rsid w:val="007D1F1D"/>
    <w:rsid w:val="007F2DC0"/>
    <w:rsid w:val="007F41DC"/>
    <w:rsid w:val="00857785"/>
    <w:rsid w:val="008858B9"/>
    <w:rsid w:val="00886F44"/>
    <w:rsid w:val="00974782"/>
    <w:rsid w:val="009951D1"/>
    <w:rsid w:val="009B6AA6"/>
    <w:rsid w:val="009B6CB0"/>
    <w:rsid w:val="009C21FE"/>
    <w:rsid w:val="009F0AC2"/>
    <w:rsid w:val="009F4817"/>
    <w:rsid w:val="00A11396"/>
    <w:rsid w:val="00A14160"/>
    <w:rsid w:val="00A25212"/>
    <w:rsid w:val="00A42866"/>
    <w:rsid w:val="00A467F3"/>
    <w:rsid w:val="00A53203"/>
    <w:rsid w:val="00A75312"/>
    <w:rsid w:val="00AB5EA3"/>
    <w:rsid w:val="00AC7B0C"/>
    <w:rsid w:val="00AD7AE9"/>
    <w:rsid w:val="00AE4F11"/>
    <w:rsid w:val="00AF78EE"/>
    <w:rsid w:val="00B36743"/>
    <w:rsid w:val="00B4537E"/>
    <w:rsid w:val="00B66137"/>
    <w:rsid w:val="00B67E37"/>
    <w:rsid w:val="00B8665D"/>
    <w:rsid w:val="00B90326"/>
    <w:rsid w:val="00BE01FA"/>
    <w:rsid w:val="00BF488B"/>
    <w:rsid w:val="00C205E1"/>
    <w:rsid w:val="00C34442"/>
    <w:rsid w:val="00C3636A"/>
    <w:rsid w:val="00C55C5B"/>
    <w:rsid w:val="00C613BA"/>
    <w:rsid w:val="00C63C92"/>
    <w:rsid w:val="00C75B47"/>
    <w:rsid w:val="00C9368C"/>
    <w:rsid w:val="00CB0C9C"/>
    <w:rsid w:val="00CC0033"/>
    <w:rsid w:val="00CE550E"/>
    <w:rsid w:val="00D55A12"/>
    <w:rsid w:val="00DB77C9"/>
    <w:rsid w:val="00E12776"/>
    <w:rsid w:val="00E4526D"/>
    <w:rsid w:val="00E45B83"/>
    <w:rsid w:val="00E834EA"/>
    <w:rsid w:val="00E85ED0"/>
    <w:rsid w:val="00EB0F38"/>
    <w:rsid w:val="00EB3799"/>
    <w:rsid w:val="00ED12C7"/>
    <w:rsid w:val="00F141B5"/>
    <w:rsid w:val="00F32EAF"/>
    <w:rsid w:val="00F4070D"/>
    <w:rsid w:val="00F65CE6"/>
    <w:rsid w:val="00F745AF"/>
    <w:rsid w:val="00F90FD2"/>
    <w:rsid w:val="00FD3A35"/>
    <w:rsid w:val="00FD5F52"/>
    <w:rsid w:val="00FF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36A"/>
  </w:style>
  <w:style w:type="paragraph" w:styleId="a9">
    <w:name w:val="footer"/>
    <w:basedOn w:val="a"/>
    <w:link w:val="aa"/>
    <w:uiPriority w:val="99"/>
    <w:semiHidden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2918D3C4ABF545824D4E1FCB6C8033" ma:contentTypeVersion="1" ma:contentTypeDescription="Создание документа." ma:contentTypeScope="" ma:versionID="cb7f25fbc3cbc1c9cc77ca24317d0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XXJ7TYMEEKJ2-7145-7</_dlc_DocId>
    <_dlc_DocIdUrl xmlns="57504d04-691e-4fc4-8f09-4f19fdbe90f6">
      <Url>https://vip.gov.mari.ru/government/_layouts/DocIdRedir.aspx?ID=XXJ7TYMEEKJ2-7145-7</Url>
      <Description>XXJ7TYMEEKJ2-7145-7</Description>
    </_dlc_DocIdUrl>
  </documentManagement>
</p:properties>
</file>

<file path=customXml/itemProps1.xml><?xml version="1.0" encoding="utf-8"?>
<ds:datastoreItem xmlns:ds="http://schemas.openxmlformats.org/officeDocument/2006/customXml" ds:itemID="{5C68FBDF-5515-42AC-B59F-432E27817894}"/>
</file>

<file path=customXml/itemProps2.xml><?xml version="1.0" encoding="utf-8"?>
<ds:datastoreItem xmlns:ds="http://schemas.openxmlformats.org/officeDocument/2006/customXml" ds:itemID="{6DB27393-36B2-425E-87C0-58078256AE51}"/>
</file>

<file path=customXml/itemProps3.xml><?xml version="1.0" encoding="utf-8"?>
<ds:datastoreItem xmlns:ds="http://schemas.openxmlformats.org/officeDocument/2006/customXml" ds:itemID="{A52FC923-4717-4D1C-A990-2EC8A322A324}"/>
</file>

<file path=customXml/itemProps4.xml><?xml version="1.0" encoding="utf-8"?>
<ds:datastoreItem xmlns:ds="http://schemas.openxmlformats.org/officeDocument/2006/customXml" ds:itemID="{6DB63F96-D710-414C-9C91-6D13990E2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проведения публичных обсуждений правоприменительной практики территориальными органами федеральных органов исполнительной власти на территории Республики Марий Эл в 2019 году</dc:title>
  <dc:subject/>
  <dc:creator>SuschencovaKM</dc:creator>
  <cp:keywords/>
  <dc:description/>
  <cp:lastModifiedBy>Гусаков</cp:lastModifiedBy>
  <cp:revision>87</cp:revision>
  <cp:lastPrinted>2018-05-22T12:35:00Z</cp:lastPrinted>
  <dcterms:created xsi:type="dcterms:W3CDTF">2017-08-29T08:56:00Z</dcterms:created>
  <dcterms:modified xsi:type="dcterms:W3CDTF">2019-10-28T05:58:00Z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0x010100922918D3C4ABF545824D4E1FCB6C8033</vt:lpwstr>
  </property>
  <property fmtid="{D5CDD505-2E9C-101B-9397-08002B2CF9AE}" pid="3" name="_dlc_DocIdItemGuid">
    <vt:lpwstr>634292bb-0f4b-4228-bb97-0e2a80d3c670</vt:lpwstr>
  </property>
</Properties>
</file>