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70" w:rsidRPr="00473770" w:rsidRDefault="00473770" w:rsidP="004737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47377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  <w:t xml:space="preserve">Предельные единые тарифы </w:t>
      </w:r>
      <w:proofErr w:type="gramStart"/>
      <w:r w:rsidRPr="0047377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  <w:t>на услугу регионального оператора</w:t>
      </w:r>
      <w:r w:rsidRPr="0047377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  <w:br/>
        <w:t>         по обращению с твердыми коммунальными отходами</w:t>
      </w:r>
      <w:r w:rsidRPr="0047377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  <w:br/>
        <w:t>                 на территории Республики Марий Эл</w:t>
      </w:r>
      <w:r w:rsidRPr="0047377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  <w:br/>
        <w:t>               для ООО</w:t>
      </w:r>
      <w:proofErr w:type="gramEnd"/>
      <w:r w:rsidRPr="0047377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  <w:t xml:space="preserve"> «Благоустройство» на 2020 год</w:t>
      </w:r>
    </w:p>
    <w:p w:rsidR="00473770" w:rsidRPr="00473770" w:rsidRDefault="00473770" w:rsidP="0047377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473770">
        <w:rPr>
          <w:rFonts w:ascii="Tahoma" w:eastAsia="Times New Roman" w:hAnsi="Tahoma" w:cs="Tahoma"/>
          <w:color w:val="000000" w:themeColor="text1"/>
          <w:sz w:val="28"/>
          <w:szCs w:val="28"/>
        </w:rPr>
        <w:t> </w:t>
      </w:r>
    </w:p>
    <w:tbl>
      <w:tblPr>
        <w:tblW w:w="89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2640"/>
        <w:gridCol w:w="1523"/>
        <w:gridCol w:w="2100"/>
        <w:gridCol w:w="2100"/>
      </w:tblGrid>
      <w:tr w:rsidR="00473770" w:rsidRPr="00473770" w:rsidTr="00473770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70" w:rsidRPr="00473770" w:rsidRDefault="00473770" w:rsidP="0047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70" w:rsidRPr="00473770" w:rsidRDefault="00473770" w:rsidP="0047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70" w:rsidRPr="00473770" w:rsidRDefault="00473770" w:rsidP="004737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70" w:rsidRPr="00473770" w:rsidRDefault="00473770" w:rsidP="004737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зоне деятельности регионального оператора № 1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70" w:rsidRPr="00473770" w:rsidRDefault="00473770" w:rsidP="004737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зоне деятельности регионального оператора № 2</w:t>
            </w:r>
          </w:p>
        </w:tc>
      </w:tr>
      <w:tr w:rsidR="00473770" w:rsidRPr="00473770" w:rsidTr="00473770"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70" w:rsidRPr="00473770" w:rsidRDefault="00473770" w:rsidP="0047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70" w:rsidRPr="00473770" w:rsidRDefault="00473770" w:rsidP="0047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Предельные единые тарифы*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70" w:rsidRPr="00473770" w:rsidRDefault="00473770" w:rsidP="004737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руб./куб</w:t>
            </w:r>
            <w:proofErr w:type="gramStart"/>
            <w:r w:rsidRPr="00473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70" w:rsidRPr="00473770" w:rsidRDefault="00473770" w:rsidP="004737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485,37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70" w:rsidRPr="00473770" w:rsidRDefault="00473770" w:rsidP="004737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585,60</w:t>
            </w:r>
          </w:p>
        </w:tc>
      </w:tr>
      <w:tr w:rsidR="00473770" w:rsidRPr="00473770" w:rsidTr="0047377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3770" w:rsidRPr="00473770" w:rsidRDefault="00473770" w:rsidP="0047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3770" w:rsidRPr="00473770" w:rsidRDefault="00473770" w:rsidP="0047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70" w:rsidRPr="00473770" w:rsidRDefault="00473770" w:rsidP="004737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руб./</w:t>
            </w:r>
            <w:proofErr w:type="gramStart"/>
            <w:r w:rsidRPr="00473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70" w:rsidRPr="00473770" w:rsidRDefault="00473770" w:rsidP="004737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4412,45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70" w:rsidRPr="00473770" w:rsidRDefault="00473770" w:rsidP="004737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5039,92</w:t>
            </w:r>
          </w:p>
        </w:tc>
      </w:tr>
    </w:tbl>
    <w:p w:rsidR="00473770" w:rsidRPr="00473770" w:rsidRDefault="00473770" w:rsidP="004737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473770">
        <w:rPr>
          <w:rFonts w:ascii="Tahoma" w:eastAsia="Times New Roman" w:hAnsi="Tahoma" w:cs="Tahoma"/>
          <w:color w:val="000000" w:themeColor="text1"/>
          <w:sz w:val="28"/>
          <w:szCs w:val="28"/>
        </w:rPr>
        <w:t>*- налогом на добавленную стоимость не облагается в соответствии</w:t>
      </w:r>
      <w:r w:rsidRPr="00473770">
        <w:rPr>
          <w:rFonts w:ascii="Tahoma" w:eastAsia="Times New Roman" w:hAnsi="Tahoma" w:cs="Tahoma"/>
          <w:color w:val="000000" w:themeColor="text1"/>
          <w:sz w:val="28"/>
          <w:szCs w:val="28"/>
        </w:rPr>
        <w:br/>
        <w:t>с подпунктом «а» пункта 2 статьи 1 Федерального закона от 26 июля</w:t>
      </w:r>
      <w:r w:rsidRPr="00473770">
        <w:rPr>
          <w:rFonts w:ascii="Tahoma" w:eastAsia="Times New Roman" w:hAnsi="Tahoma" w:cs="Tahoma"/>
          <w:color w:val="000000" w:themeColor="text1"/>
          <w:sz w:val="28"/>
          <w:szCs w:val="28"/>
        </w:rPr>
        <w:br/>
        <w:t>2019 г. № 211-ФЗ «О внесении изменений в главы 21 и 25</w:t>
      </w:r>
    </w:p>
    <w:p w:rsidR="00473770" w:rsidRPr="00473770" w:rsidRDefault="00473770" w:rsidP="004737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473770">
        <w:rPr>
          <w:rFonts w:ascii="Tahoma" w:eastAsia="Times New Roman" w:hAnsi="Tahoma" w:cs="Tahoma"/>
          <w:color w:val="000000" w:themeColor="text1"/>
          <w:sz w:val="28"/>
          <w:szCs w:val="28"/>
        </w:rPr>
        <w:t>части второй Налогового кодекса Российской Федерации».</w:t>
      </w:r>
    </w:p>
    <w:p w:rsidR="00000000" w:rsidRPr="00473770" w:rsidRDefault="00473770">
      <w:pPr>
        <w:rPr>
          <w:color w:val="000000" w:themeColor="text1"/>
        </w:rPr>
      </w:pPr>
    </w:p>
    <w:sectPr w:rsidR="00000000" w:rsidRPr="0047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73770"/>
    <w:rsid w:val="0047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XXJ7TYMEEKJ2-5170-66</_dlc_DocId>
    <_dlc_DocIdUrl xmlns="57504d04-691e-4fc4-8f09-4f19fdbe90f6">
      <Url>https://vip.gov.mari.ru/gornomari/_layouts/DocIdRedir.aspx?ID=XXJ7TYMEEKJ2-5170-66</Url>
      <Description>XXJ7TYMEEKJ2-5170-66</Description>
    </_dlc_DocIdUrl>
  </documentManagement>
</p:properties>
</file>

<file path=customXml/itemProps1.xml><?xml version="1.0" encoding="utf-8"?>
<ds:datastoreItem xmlns:ds="http://schemas.openxmlformats.org/officeDocument/2006/customXml" ds:itemID="{D25ED542-30AB-4586-9FFD-362EE40BFCD1}"/>
</file>

<file path=customXml/itemProps2.xml><?xml version="1.0" encoding="utf-8"?>
<ds:datastoreItem xmlns:ds="http://schemas.openxmlformats.org/officeDocument/2006/customXml" ds:itemID="{4232012D-463A-4EA9-8696-E07F4C1111ED}"/>
</file>

<file path=customXml/itemProps3.xml><?xml version="1.0" encoding="utf-8"?>
<ds:datastoreItem xmlns:ds="http://schemas.openxmlformats.org/officeDocument/2006/customXml" ds:itemID="{2BEE9621-89DF-45D0-8679-B30A0040008F}"/>
</file>

<file path=customXml/itemProps4.xml><?xml version="1.0" encoding="utf-8"?>
<ds:datastoreItem xmlns:ds="http://schemas.openxmlformats.org/officeDocument/2006/customXml" ds:itemID="{2A0D10D7-7BC3-4391-B0D8-B635FC236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2</cp:revision>
  <dcterms:created xsi:type="dcterms:W3CDTF">2020-03-27T11:37:00Z</dcterms:created>
  <dcterms:modified xsi:type="dcterms:W3CDTF">2020-03-27T11:37:00Z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1eabcd22-19fc-4e9c-a1c1-adc79b621ec3</vt:lpwstr>
  </property>
</Properties>
</file>