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0E" w:rsidRPr="001054BF" w:rsidRDefault="007A340E" w:rsidP="007A340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Изве</w:t>
      </w:r>
      <w:r w:rsidR="00572CB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щение о возможной продаже </w:t>
      </w:r>
      <w:r w:rsidRPr="001054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земельного участка и праве заинтересованных лиц на подачу заявлений о намерении участвовать в аукционе:</w:t>
      </w:r>
    </w:p>
    <w:p w:rsidR="007A340E" w:rsidRDefault="007A340E" w:rsidP="00BE4DB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4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Администрация Горномарийского муниципального района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информи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рует о в</w:t>
      </w:r>
      <w:r w:rsidR="00FC4B54">
        <w:rPr>
          <w:rFonts w:ascii="Times New Roman" w:eastAsia="Times New Roman" w:hAnsi="Times New Roman" w:cs="Times New Roman"/>
          <w:sz w:val="23"/>
          <w:szCs w:val="23"/>
          <w:lang w:eastAsia="ru-RU"/>
        </w:rPr>
        <w:t>озможно</w:t>
      </w:r>
      <w:r w:rsidR="00572CB5">
        <w:rPr>
          <w:rFonts w:ascii="Times New Roman" w:eastAsia="Times New Roman" w:hAnsi="Times New Roman" w:cs="Times New Roman"/>
          <w:sz w:val="23"/>
          <w:szCs w:val="23"/>
          <w:lang w:eastAsia="ru-RU"/>
        </w:rPr>
        <w:t>й продаже</w:t>
      </w:r>
      <w:r w:rsidR="00FC4B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следующего земельного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участк</w:t>
      </w:r>
      <w:r w:rsidR="00FC4B54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A340E" w:rsidRPr="00572CB5" w:rsidRDefault="00BE4DBD" w:rsidP="00572CB5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72CB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Земельный</w:t>
      </w:r>
      <w:r w:rsidR="007A340E" w:rsidRPr="00572CB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учас</w:t>
      </w:r>
      <w:r w:rsidRPr="00572CB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то</w:t>
      </w:r>
      <w:r w:rsidR="007A340E" w:rsidRPr="00572CB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</w:t>
      </w:r>
      <w:r w:rsidR="00572CB5" w:rsidRPr="00572CB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</w:t>
      </w:r>
      <w:r w:rsidR="00572CB5" w:rsidRPr="00572CB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 xml:space="preserve"> кадастровым номером:</w:t>
      </w:r>
      <w:r w:rsidR="00572CB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12:02:0620101:194, </w:t>
      </w:r>
      <w:r w:rsidR="007A340E"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целей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ведения личного подсобного хозяйства</w:t>
      </w:r>
      <w:r w:rsidR="007A340E"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соответствии со статьей 39.18 Земельного кодекса Российской Федерации.</w:t>
      </w:r>
    </w:p>
    <w:p w:rsidR="007A340E" w:rsidRDefault="007A340E" w:rsidP="00BE4DB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4BF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  <w:lang w:eastAsia="ru-RU"/>
        </w:rPr>
        <w:t>местонахождение земельного участка (ориентир):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Республика Марий Эл, Горномарийский район, </w:t>
      </w:r>
      <w:r w:rsidR="003158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д. </w:t>
      </w:r>
      <w:proofErr w:type="spellStart"/>
      <w:r w:rsidR="00315862">
        <w:rPr>
          <w:rFonts w:ascii="Times New Roman" w:eastAsia="Times New Roman" w:hAnsi="Times New Roman" w:cs="Times New Roman"/>
          <w:sz w:val="23"/>
          <w:szCs w:val="23"/>
          <w:lang w:eastAsia="ru-RU"/>
        </w:rPr>
        <w:t>Еникеево</w:t>
      </w:r>
      <w:proofErr w:type="spellEnd"/>
      <w:r w:rsidR="00315862">
        <w:rPr>
          <w:rFonts w:ascii="Times New Roman" w:eastAsia="Times New Roman" w:hAnsi="Times New Roman" w:cs="Times New Roman"/>
          <w:sz w:val="23"/>
          <w:szCs w:val="23"/>
          <w:lang w:eastAsia="ru-RU"/>
        </w:rPr>
        <w:t>, ул. Кооперативная.</w:t>
      </w:r>
    </w:p>
    <w:p w:rsidR="007A340E" w:rsidRPr="001054BF" w:rsidRDefault="007A340E" w:rsidP="00BE4DB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  <w:lang w:eastAsia="ru-RU"/>
        </w:rPr>
        <w:t>площадь</w:t>
      </w:r>
      <w:r w:rsidR="00BE4DBD">
        <w:rPr>
          <w:rFonts w:ascii="Times New Roman" w:eastAsia="Times New Roman" w:hAnsi="Times New Roman" w:cs="Times New Roman"/>
          <w:sz w:val="23"/>
          <w:szCs w:val="23"/>
          <w:lang w:eastAsia="ru-RU"/>
        </w:rPr>
        <w:t>: 1</w:t>
      </w:r>
      <w:r w:rsidR="007F767C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00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кв</w:t>
      </w:r>
      <w:proofErr w:type="gramStart"/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.м</w:t>
      </w:r>
      <w:proofErr w:type="gramEnd"/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A340E" w:rsidRDefault="007A340E" w:rsidP="007A340E">
      <w:pPr>
        <w:spacing w:after="0" w:line="274" w:lineRule="exact"/>
        <w:ind w:left="740" w:right="-4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4BF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  <w:lang w:eastAsia="ru-RU"/>
        </w:rPr>
        <w:t>категория земель</w:t>
      </w:r>
      <w:r w:rsidRPr="001054BF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: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Земли </w:t>
      </w:r>
      <w:r w:rsidR="00BE4DBD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населенных пунктов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7A340E" w:rsidRDefault="007A340E" w:rsidP="007A340E">
      <w:pPr>
        <w:spacing w:after="0" w:line="274" w:lineRule="exact"/>
        <w:ind w:left="740" w:right="-4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4BF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  <w:lang w:eastAsia="ru-RU"/>
        </w:rPr>
        <w:t>разрешенное использование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BE4DBD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ведения личного подсобного хозяйства;</w:t>
      </w:r>
    </w:p>
    <w:p w:rsidR="007A340E" w:rsidRPr="001054BF" w:rsidRDefault="007A340E" w:rsidP="007A340E">
      <w:pPr>
        <w:spacing w:after="0" w:line="274" w:lineRule="exact"/>
        <w:ind w:left="740" w:right="-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  <w:lang w:eastAsia="ru-RU"/>
        </w:rPr>
        <w:t>сведения об обременениях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: Отсутствуют;</w:t>
      </w:r>
    </w:p>
    <w:p w:rsidR="007A340E" w:rsidRPr="001054BF" w:rsidRDefault="007F767C" w:rsidP="007A340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Границы земельного участка</w:t>
      </w:r>
      <w:r w:rsidR="007A340E"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установлены в результате проведения кадастровых работ в отношении данного земельного участка.</w:t>
      </w:r>
    </w:p>
    <w:p w:rsidR="007A340E" w:rsidRDefault="007A340E" w:rsidP="007A340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4BF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  <w:lang w:eastAsia="ru-RU"/>
        </w:rPr>
        <w:t xml:space="preserve">кадастровый номер 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  <w:lang w:eastAsia="ru-RU"/>
        </w:rPr>
        <w:t>квартала</w:t>
      </w:r>
      <w:r w:rsidRPr="001054BF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  <w:lang w:eastAsia="ru-RU"/>
        </w:rPr>
        <w:t>, в границах которого образуется земельный участок</w:t>
      </w:r>
      <w:r w:rsidR="007F767C">
        <w:rPr>
          <w:rFonts w:ascii="Times New Roman" w:eastAsia="Times New Roman" w:hAnsi="Times New Roman" w:cs="Times New Roman"/>
          <w:sz w:val="23"/>
          <w:szCs w:val="23"/>
          <w:lang w:eastAsia="ru-RU"/>
        </w:rPr>
        <w:t>: 12:02:0620101</w:t>
      </w:r>
    </w:p>
    <w:p w:rsidR="007A340E" w:rsidRPr="001054BF" w:rsidRDefault="007A340E" w:rsidP="007A340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Лица, заинтересованные в </w:t>
      </w:r>
      <w:r w:rsidR="00EE7AB2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заключени</w:t>
      </w:r>
      <w:proofErr w:type="gramStart"/>
      <w:r w:rsidR="00EE7AB2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="00EE7A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 купли-продажи</w:t>
      </w:r>
      <w:r w:rsidR="00FC4B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вышеуказанный земельный участок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C4B54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указанных целей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</w:t>
      </w:r>
      <w:r w:rsidR="00FC4B54">
        <w:rPr>
          <w:rFonts w:ascii="Times New Roman" w:eastAsia="Times New Roman" w:hAnsi="Times New Roman" w:cs="Times New Roman"/>
          <w:sz w:val="23"/>
          <w:szCs w:val="23"/>
          <w:lang w:eastAsia="ru-RU"/>
        </w:rPr>
        <w:t>купли-продажи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E7AB2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данного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земельного участка.</w:t>
      </w:r>
    </w:p>
    <w:p w:rsidR="007A340E" w:rsidRPr="001054BF" w:rsidRDefault="007A340E" w:rsidP="007A340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Адрес и способ подачи заявлений: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Заявления о намерении участвовать в аукционе на право заключения договора </w:t>
      </w:r>
      <w:r w:rsidR="00FC4B54">
        <w:rPr>
          <w:rFonts w:ascii="Times New Roman" w:eastAsia="Times New Roman" w:hAnsi="Times New Roman" w:cs="Times New Roman"/>
          <w:sz w:val="23"/>
          <w:szCs w:val="23"/>
          <w:lang w:eastAsia="ru-RU"/>
        </w:rPr>
        <w:t>купли-продажи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такого земельного участка принимаются по адресу: 425350, Республика Марий Эл, г</w:t>
      </w:r>
      <w:proofErr w:type="gramStart"/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.К</w:t>
      </w:r>
      <w:proofErr w:type="gramEnd"/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озьмодемьянск, б.Космонавтов, д. 14,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каб.419, контактный телефон: 8 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(83632)71959.</w:t>
      </w:r>
    </w:p>
    <w:p w:rsidR="007A340E" w:rsidRPr="001054BF" w:rsidRDefault="007A340E" w:rsidP="007A340E">
      <w:pPr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 электронной почты: </w:t>
      </w:r>
      <w:hyperlink r:id="rId4" w:history="1">
        <w:r w:rsidRPr="001054BF">
          <w:rPr>
            <w:rFonts w:ascii="Times New Roman" w:eastAsia="Times New Roman" w:hAnsi="Times New Roman" w:cs="Times New Roman"/>
            <w:sz w:val="23"/>
            <w:szCs w:val="23"/>
            <w:lang w:val="en-US"/>
          </w:rPr>
          <w:t>kumi</w:t>
        </w:r>
        <w:r w:rsidRPr="001054BF">
          <w:rPr>
            <w:rFonts w:ascii="Times New Roman" w:eastAsia="Times New Roman" w:hAnsi="Times New Roman" w:cs="Times New Roman"/>
            <w:sz w:val="23"/>
            <w:szCs w:val="23"/>
          </w:rPr>
          <w:t>-</w:t>
        </w:r>
        <w:r w:rsidRPr="001054BF">
          <w:rPr>
            <w:rFonts w:ascii="Times New Roman" w:eastAsia="Times New Roman" w:hAnsi="Times New Roman" w:cs="Times New Roman"/>
            <w:sz w:val="23"/>
            <w:szCs w:val="23"/>
            <w:lang w:val="en-US"/>
          </w:rPr>
          <w:t>gorn</w:t>
        </w:r>
        <w:r w:rsidRPr="001054BF">
          <w:rPr>
            <w:rFonts w:ascii="Times New Roman" w:eastAsia="Times New Roman" w:hAnsi="Times New Roman" w:cs="Times New Roman"/>
            <w:sz w:val="23"/>
            <w:szCs w:val="23"/>
          </w:rPr>
          <w:t>@</w:t>
        </w:r>
        <w:r w:rsidRPr="001054BF">
          <w:rPr>
            <w:rFonts w:ascii="Times New Roman" w:eastAsia="Times New Roman" w:hAnsi="Times New Roman" w:cs="Times New Roman"/>
            <w:sz w:val="23"/>
            <w:szCs w:val="23"/>
            <w:lang w:val="en-US"/>
          </w:rPr>
          <w:t>yandex</w:t>
        </w:r>
        <w:r w:rsidRPr="001054BF">
          <w:rPr>
            <w:rFonts w:ascii="Times New Roman" w:eastAsia="Times New Roman" w:hAnsi="Times New Roman" w:cs="Times New Roman"/>
            <w:sz w:val="23"/>
            <w:szCs w:val="23"/>
          </w:rPr>
          <w:t>.</w:t>
        </w:r>
        <w:r w:rsidRPr="001054BF">
          <w:rPr>
            <w:rFonts w:ascii="Times New Roman" w:eastAsia="Times New Roman" w:hAnsi="Times New Roman" w:cs="Times New Roman"/>
            <w:sz w:val="23"/>
            <w:szCs w:val="23"/>
            <w:lang w:val="en-US"/>
          </w:rPr>
          <w:t>ru</w:t>
        </w:r>
      </w:hyperlink>
    </w:p>
    <w:p w:rsidR="007A340E" w:rsidRPr="001054BF" w:rsidRDefault="007A340E" w:rsidP="007A340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Заявления о намерении участвовать в аукционе на право </w:t>
      </w:r>
      <w:r w:rsidR="00FC4B5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приобретения права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такого земельного участка подаются или направляются лицами, заинтересованными в </w:t>
      </w:r>
      <w:r w:rsidR="005147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приобретении 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такого з</w:t>
      </w:r>
      <w:r w:rsidR="00FC4B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емельного участка, гражданами 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требования к их формату утверждены Приказом Министерства экономического развития Российской Федерации от 14 января 2015 г. №7. Заявления о намерении участвовать в аукционе на право </w:t>
      </w:r>
      <w:r w:rsidR="00FC4B5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приобретения права на земельный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</w:t>
      </w:r>
      <w:r w:rsidR="00FC4B54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к подаются в произвольной форме.</w:t>
      </w:r>
    </w:p>
    <w:p w:rsidR="007A340E" w:rsidRPr="001054BF" w:rsidRDefault="007A340E" w:rsidP="007A340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Дата и время начала приема заявок: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10AEF">
        <w:rPr>
          <w:rFonts w:ascii="Times New Roman" w:eastAsia="Times New Roman" w:hAnsi="Times New Roman" w:cs="Times New Roman"/>
          <w:sz w:val="23"/>
          <w:szCs w:val="23"/>
          <w:lang w:eastAsia="ru-RU"/>
        </w:rPr>
        <w:t>09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.0</w:t>
      </w:r>
      <w:r w:rsidR="00572CB5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.201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рабочие дни с 8.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0 до 12.00 и с 13.00 до 17.00 по московскому времени.</w:t>
      </w:r>
    </w:p>
    <w:p w:rsidR="007A340E" w:rsidRDefault="007A340E" w:rsidP="007A340E">
      <w:pPr>
        <w:spacing w:after="0" w:line="274" w:lineRule="exact"/>
        <w:ind w:left="740" w:right="9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4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Дата и время окончания приема заявок:</w:t>
      </w:r>
      <w:r w:rsidR="005147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72CB5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="00514798">
        <w:rPr>
          <w:rFonts w:ascii="Times New Roman" w:eastAsia="Times New Roman" w:hAnsi="Times New Roman" w:cs="Times New Roman"/>
          <w:sz w:val="23"/>
          <w:szCs w:val="23"/>
          <w:lang w:eastAsia="ru-RU"/>
        </w:rPr>
        <w:t>.0</w:t>
      </w:r>
      <w:r w:rsidR="00572CB5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.201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12 часов 00 мин. </w:t>
      </w:r>
    </w:p>
    <w:p w:rsidR="007A340E" w:rsidRPr="001054BF" w:rsidRDefault="007A340E" w:rsidP="007A340E">
      <w:pPr>
        <w:spacing w:after="0" w:line="274" w:lineRule="exact"/>
        <w:ind w:left="740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Дата подведения итогов:</w:t>
      </w:r>
      <w:r w:rsidR="00572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.0</w:t>
      </w:r>
      <w:r w:rsidR="00572CB5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.201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</w:t>
      </w:r>
      <w:r w:rsidRPr="00572CB5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часов 00</w:t>
      </w:r>
      <w:r w:rsidRPr="00572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:rsidR="007A340E" w:rsidRPr="001054BF" w:rsidRDefault="007A340E" w:rsidP="007A340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Адрес и время приема граждан для ознакомления со схемой расположения участка: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425350, Республика Марий Эл, г</w:t>
      </w:r>
      <w:proofErr w:type="gramStart"/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.К</w:t>
      </w:r>
      <w:proofErr w:type="gramEnd"/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озьмодемьянск, б.Космонавтов, д. 14, каб.419. рабочие дни с 8.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0 до 12.00 и с 13.00 до 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7.00 по московскому времени с </w:t>
      </w:r>
      <w:r w:rsidR="00572CB5">
        <w:rPr>
          <w:rFonts w:ascii="Times New Roman" w:eastAsia="Times New Roman" w:hAnsi="Times New Roman" w:cs="Times New Roman"/>
          <w:sz w:val="23"/>
          <w:szCs w:val="23"/>
          <w:lang w:eastAsia="ru-RU"/>
        </w:rPr>
        <w:t>09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.0</w:t>
      </w:r>
      <w:r w:rsidR="00572CB5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.2017 г. по </w:t>
      </w:r>
      <w:r w:rsidR="00572CB5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.0</w:t>
      </w:r>
      <w:r w:rsidR="00572CB5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.2017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7A340E" w:rsidRDefault="007A340E" w:rsidP="007A340E"/>
    <w:p w:rsidR="00715ACD" w:rsidRDefault="00715ACD"/>
    <w:sectPr w:rsidR="00715ACD" w:rsidSect="00BE4DBD">
      <w:pgSz w:w="11909" w:h="16834"/>
      <w:pgMar w:top="851" w:right="710" w:bottom="1440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40E"/>
    <w:rsid w:val="00315862"/>
    <w:rsid w:val="00445075"/>
    <w:rsid w:val="004C16D7"/>
    <w:rsid w:val="004F53FE"/>
    <w:rsid w:val="00514798"/>
    <w:rsid w:val="00572CB5"/>
    <w:rsid w:val="00715ACD"/>
    <w:rsid w:val="007A340E"/>
    <w:rsid w:val="007F767C"/>
    <w:rsid w:val="00860D6A"/>
    <w:rsid w:val="00A90AE7"/>
    <w:rsid w:val="00B131FD"/>
    <w:rsid w:val="00BE4DBD"/>
    <w:rsid w:val="00EB4986"/>
    <w:rsid w:val="00EE7AB2"/>
    <w:rsid w:val="00F10AEF"/>
    <w:rsid w:val="00FC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kumi-gorn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XXJ7TYMEEKJ2-5007-400</_dlc_DocId>
    <_dlc_DocIdUrl xmlns="57504d04-691e-4fc4-8f09-4f19fdbe90f6">
      <Url>https://vip.gov.mari.ru/gornomari/_layouts/DocIdRedir.aspx?ID=XXJ7TYMEEKJ2-5007-400</Url>
      <Description>XXJ7TYMEEKJ2-5007-400</Description>
    </_dlc_DocIdUrl>
  </documentManagement>
</p:properties>
</file>

<file path=customXml/itemProps1.xml><?xml version="1.0" encoding="utf-8"?>
<ds:datastoreItem xmlns:ds="http://schemas.openxmlformats.org/officeDocument/2006/customXml" ds:itemID="{D67B692B-FDCE-49DA-8269-D03973EAC9A9}"/>
</file>

<file path=customXml/itemProps2.xml><?xml version="1.0" encoding="utf-8"?>
<ds:datastoreItem xmlns:ds="http://schemas.openxmlformats.org/officeDocument/2006/customXml" ds:itemID="{8F005D3A-DA54-4974-BFE3-57E252BBAD88}"/>
</file>

<file path=customXml/itemProps3.xml><?xml version="1.0" encoding="utf-8"?>
<ds:datastoreItem xmlns:ds="http://schemas.openxmlformats.org/officeDocument/2006/customXml" ds:itemID="{C0DD5809-4AF3-48FD-9327-B8EF9D7C7C20}"/>
</file>

<file path=customXml/itemProps4.xml><?xml version="1.0" encoding="utf-8"?>
<ds:datastoreItem xmlns:ds="http://schemas.openxmlformats.org/officeDocument/2006/customXml" ds:itemID="{A840435B-1A43-402F-964D-1A6F54345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2017-06-05T07:55:00Z</dcterms:created>
  <dcterms:modified xsi:type="dcterms:W3CDTF">2017-06-05T07:55:00Z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8d69cfac-1404-43e6-b461-f552932ff49c</vt:lpwstr>
  </property>
</Properties>
</file>