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01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№</w:t>
      </w:r>
      <w:r w:rsidR="00384B01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</w:t>
      </w:r>
      <w:r w:rsidR="00384B01">
        <w:rPr>
          <w:rFonts w:ascii="Times New Roman" w:hAnsi="Times New Roman" w:cs="Times New Roman"/>
          <w:sz w:val="28"/>
          <w:szCs w:val="28"/>
        </w:rPr>
        <w:t xml:space="preserve">     </w:t>
      </w:r>
      <w:r w:rsidRPr="005066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66A7">
        <w:rPr>
          <w:rFonts w:ascii="Times New Roman" w:hAnsi="Times New Roman" w:cs="Times New Roman"/>
          <w:sz w:val="28"/>
          <w:szCs w:val="28"/>
        </w:rPr>
        <w:t xml:space="preserve">  декабря  2020 г.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AC2620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384B01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C2620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EA5F43" w:rsidRPr="00384B01">
        <w:rPr>
          <w:rFonts w:ascii="Times New Roman" w:hAnsi="Times New Roman" w:cs="Times New Roman"/>
          <w:sz w:val="28"/>
          <w:szCs w:val="28"/>
        </w:rPr>
        <w:t>17</w:t>
      </w:r>
      <w:r w:rsidR="005066A7" w:rsidRPr="00384B01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EA5F43" w:rsidRPr="00384B01">
        <w:rPr>
          <w:rFonts w:ascii="Times New Roman" w:hAnsi="Times New Roman" w:cs="Times New Roman"/>
          <w:sz w:val="28"/>
          <w:szCs w:val="28"/>
        </w:rPr>
        <w:t>7</w:t>
      </w:r>
      <w:r w:rsidR="00384B01" w:rsidRPr="00384B01">
        <w:rPr>
          <w:rFonts w:ascii="Times New Roman" w:hAnsi="Times New Roman" w:cs="Times New Roman"/>
          <w:sz w:val="28"/>
          <w:szCs w:val="28"/>
        </w:rPr>
        <w:t>4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AC2620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</w:t>
      </w:r>
      <w:r w:rsidR="005066A7">
        <w:rPr>
          <w:rFonts w:ascii="Times New Roman" w:hAnsi="Times New Roman" w:cs="Times New Roman"/>
          <w:sz w:val="28"/>
          <w:szCs w:val="28"/>
        </w:rPr>
        <w:t>21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>по 31 декабря 20</w:t>
      </w:r>
      <w:r w:rsidR="005066A7">
        <w:rPr>
          <w:rFonts w:ascii="Times New Roman" w:hAnsi="Times New Roman" w:cs="Times New Roman"/>
          <w:sz w:val="28"/>
          <w:szCs w:val="28"/>
        </w:rPr>
        <w:t>23</w:t>
      </w:r>
      <w:r w:rsidR="00B94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E70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384B0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r w:rsidR="00AC2620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84B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назначению или используемого с нарушением законодательства Российской Федерации.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lastRenderedPageBreak/>
        <w:t>ситуаций в границах поселения.</w:t>
      </w:r>
    </w:p>
    <w:p w:rsidR="00C54522" w:rsidRPr="00C54522" w:rsidRDefault="00C54522" w:rsidP="00C54522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Органам местного самоуправления Новоторъяльского муниципального района Республики Марий Эл заключить соглашения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AC2620">
        <w:rPr>
          <w:rFonts w:ascii="Times New Roman" w:hAnsi="Times New Roman"/>
          <w:sz w:val="28"/>
          <w:szCs w:val="28"/>
        </w:rPr>
        <w:t>Староторъяльского</w:t>
      </w:r>
      <w:r w:rsidR="001341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452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об осуществлении части переданных полномочий органов местного самоуправления Новоторъяльского муниципального района Республики Марий Эл </w:t>
      </w:r>
      <w:r w:rsidR="00384B01">
        <w:rPr>
          <w:rFonts w:ascii="Times New Roman" w:hAnsi="Times New Roman" w:cs="Times New Roman"/>
          <w:sz w:val="28"/>
          <w:szCs w:val="28"/>
        </w:rPr>
        <w:t>с 01 января 2021 года по 31 декабря 2023 года</w:t>
      </w:r>
      <w:r w:rsidRPr="00C54522">
        <w:rPr>
          <w:rFonts w:ascii="Times New Roman" w:hAnsi="Times New Roman"/>
          <w:sz w:val="28"/>
          <w:szCs w:val="28"/>
        </w:rPr>
        <w:t>.</w:t>
      </w:r>
    </w:p>
    <w:p w:rsid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C54522">
        <w:rPr>
          <w:rFonts w:ascii="Times New Roman" w:hAnsi="Times New Roman"/>
          <w:sz w:val="28"/>
          <w:szCs w:val="28"/>
        </w:rPr>
        <w:br/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Настоящее решение вступает в силу с 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10" w:rsidRDefault="003F4110" w:rsidP="003F7810">
      <w:pPr>
        <w:spacing w:after="0" w:line="240" w:lineRule="auto"/>
      </w:pPr>
      <w:r>
        <w:separator/>
      </w:r>
    </w:p>
  </w:endnote>
  <w:endnote w:type="continuationSeparator" w:id="1">
    <w:p w:rsidR="003F4110" w:rsidRDefault="003F4110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10" w:rsidRDefault="003F4110" w:rsidP="003F7810">
      <w:pPr>
        <w:spacing w:after="0" w:line="240" w:lineRule="auto"/>
      </w:pPr>
      <w:r>
        <w:separator/>
      </w:r>
    </w:p>
  </w:footnote>
  <w:footnote w:type="continuationSeparator" w:id="1">
    <w:p w:rsidR="003F4110" w:rsidRDefault="003F4110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310B64"/>
    <w:rsid w:val="00344BB0"/>
    <w:rsid w:val="00346C88"/>
    <w:rsid w:val="0035732B"/>
    <w:rsid w:val="00380F1A"/>
    <w:rsid w:val="00381041"/>
    <w:rsid w:val="00384B01"/>
    <w:rsid w:val="003E5969"/>
    <w:rsid w:val="003E7FA8"/>
    <w:rsid w:val="003F4110"/>
    <w:rsid w:val="003F7810"/>
    <w:rsid w:val="00485663"/>
    <w:rsid w:val="004A2207"/>
    <w:rsid w:val="005066A7"/>
    <w:rsid w:val="00521F0D"/>
    <w:rsid w:val="005A1169"/>
    <w:rsid w:val="00637F7B"/>
    <w:rsid w:val="00737D6A"/>
    <w:rsid w:val="008B7E30"/>
    <w:rsid w:val="0091727E"/>
    <w:rsid w:val="00952453"/>
    <w:rsid w:val="009D0A4C"/>
    <w:rsid w:val="00AC2620"/>
    <w:rsid w:val="00B62FCC"/>
    <w:rsid w:val="00B943C7"/>
    <w:rsid w:val="00BE4193"/>
    <w:rsid w:val="00C0089C"/>
    <w:rsid w:val="00C54522"/>
    <w:rsid w:val="00C83714"/>
    <w:rsid w:val="00D36511"/>
    <w:rsid w:val="00D628FB"/>
    <w:rsid w:val="00D668A5"/>
    <w:rsid w:val="00D7047B"/>
    <w:rsid w:val="00D97FA2"/>
    <w:rsid w:val="00DC7B61"/>
    <w:rsid w:val="00DF632F"/>
    <w:rsid w:val="00EA5F43"/>
    <w:rsid w:val="00EE3758"/>
    <w:rsid w:val="00EE63C5"/>
    <w:rsid w:val="00EF0E23"/>
    <w:rsid w:val="00EF2C15"/>
    <w:rsid w:val="00F1701F"/>
    <w:rsid w:val="00F26E7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XXJ7TYMEEKJ2-7771-766</_dlc_DocId>
    <_dlc_DocIdUrl xmlns="57504d04-691e-4fc4-8f09-4f19fdbe90f6">
      <Url>https://vip.gov.mari.ru/toryal/_layouts/DocIdRedir.aspx?ID=XXJ7TYMEEKJ2-7771-766</Url>
      <Description>XXJ7TYMEEKJ2-7771-766</Description>
    </_dlc_DocIdUrl>
  </documentManagement>
</p:properties>
</file>

<file path=customXml/itemProps1.xml><?xml version="1.0" encoding="utf-8"?>
<ds:datastoreItem xmlns:ds="http://schemas.openxmlformats.org/officeDocument/2006/customXml" ds:itemID="{30657C46-2D67-4FAC-BA53-78A5280FC4A0}"/>
</file>

<file path=customXml/itemProps2.xml><?xml version="1.0" encoding="utf-8"?>
<ds:datastoreItem xmlns:ds="http://schemas.openxmlformats.org/officeDocument/2006/customXml" ds:itemID="{11DF5C72-A829-456A-9AAE-CDE49F063342}"/>
</file>

<file path=customXml/itemProps3.xml><?xml version="1.0" encoding="utf-8"?>
<ds:datastoreItem xmlns:ds="http://schemas.openxmlformats.org/officeDocument/2006/customXml" ds:itemID="{87816A35-E906-49B1-8FC4-D0ED70DD0FFE}"/>
</file>

<file path=customXml/itemProps4.xml><?xml version="1.0" encoding="utf-8"?>
<ds:datastoreItem xmlns:ds="http://schemas.openxmlformats.org/officeDocument/2006/customXml" ds:itemID="{B49B9583-D261-428D-BA2F-D8D251755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№116</dc:title>
  <dc:subject/>
  <dc:creator>Budj</dc:creator>
  <cp:keywords/>
  <dc:description/>
  <cp:lastModifiedBy>11</cp:lastModifiedBy>
  <cp:revision>23</cp:revision>
  <cp:lastPrinted>2020-12-30T09:37:00Z</cp:lastPrinted>
  <dcterms:created xsi:type="dcterms:W3CDTF">2017-12-14T08:35:00Z</dcterms:created>
  <dcterms:modified xsi:type="dcterms:W3CDTF">2020-12-30T09:37:00Z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9f22eff0-8ce2-426d-8968-3b1fb4f971f6</vt:lpwstr>
  </property>
</Properties>
</file>