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F1" w:rsidRPr="008E7BF1" w:rsidRDefault="008E7BF1" w:rsidP="008E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BF1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 «НОВОТОРЪЯЛЬСКИЙ МУНИЦИПАЛЬНЫЙ РАЙОН»</w:t>
      </w:r>
    </w:p>
    <w:p w:rsidR="008E7BF1" w:rsidRPr="008E7BF1" w:rsidRDefault="008E7BF1" w:rsidP="008E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BF1" w:rsidRPr="008E7BF1" w:rsidRDefault="008E7BF1" w:rsidP="008E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7BF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E7BF1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8E7BF1" w:rsidRPr="008E7BF1" w:rsidRDefault="008E7BF1" w:rsidP="008E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BF1" w:rsidRPr="008E7BF1" w:rsidRDefault="008E7BF1" w:rsidP="008E7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BF1" w:rsidRPr="008E7BF1" w:rsidRDefault="008E7BF1" w:rsidP="008E7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девятая</w:t>
      </w:r>
      <w:r w:rsidRPr="008E7BF1">
        <w:rPr>
          <w:rFonts w:ascii="Times New Roman" w:eastAsia="Times New Roman" w:hAnsi="Times New Roman" w:cs="Times New Roman"/>
          <w:sz w:val="28"/>
          <w:szCs w:val="28"/>
        </w:rPr>
        <w:t xml:space="preserve"> сессия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7BF1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487613">
        <w:rPr>
          <w:rFonts w:ascii="Times New Roman" w:hAnsi="Times New Roman" w:cs="Times New Roman"/>
          <w:sz w:val="28"/>
          <w:szCs w:val="28"/>
        </w:rPr>
        <w:t>374</w:t>
      </w:r>
    </w:p>
    <w:p w:rsidR="008E7BF1" w:rsidRPr="008E7BF1" w:rsidRDefault="008E7BF1" w:rsidP="008E7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Pr="008E7BF1">
        <w:rPr>
          <w:rFonts w:ascii="Times New Roman" w:eastAsia="Times New Roman" w:hAnsi="Times New Roman" w:cs="Times New Roman"/>
          <w:sz w:val="28"/>
          <w:szCs w:val="28"/>
        </w:rPr>
        <w:t xml:space="preserve"> созыва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26 декабря 2018</w:t>
      </w:r>
      <w:r w:rsidRPr="008E7BF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E7BF1" w:rsidRPr="008E7BF1" w:rsidRDefault="008E7BF1" w:rsidP="008E7B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7BF1" w:rsidRDefault="008E7BF1" w:rsidP="008E7B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BF1" w:rsidRPr="008E7BF1" w:rsidRDefault="008E7BF1" w:rsidP="008E7B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E7BF1" w:rsidRPr="008E7BF1" w:rsidRDefault="008E7BF1" w:rsidP="008E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Регламент</w:t>
      </w:r>
      <w:r w:rsidRPr="008E7BF1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муниципального образования «Новоторъяльский муниципальный район»</w:t>
      </w:r>
    </w:p>
    <w:p w:rsidR="008E7BF1" w:rsidRPr="008E7BF1" w:rsidRDefault="008E7BF1" w:rsidP="008E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BF1">
        <w:rPr>
          <w:rFonts w:ascii="Times New Roman" w:eastAsia="Times New Roman" w:hAnsi="Times New Roman" w:cs="Times New Roman"/>
          <w:sz w:val="28"/>
          <w:szCs w:val="28"/>
        </w:rPr>
        <w:t xml:space="preserve"> (новая редакция)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Pr="008E7BF1">
        <w:rPr>
          <w:rFonts w:ascii="Times New Roman" w:eastAsia="Times New Roman" w:hAnsi="Times New Roman" w:cs="Times New Roman"/>
          <w:sz w:val="28"/>
          <w:szCs w:val="28"/>
        </w:rPr>
        <w:t>Собрания депутатов 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10 сентября 2014 г. № 493</w:t>
      </w:r>
    </w:p>
    <w:p w:rsidR="008E7BF1" w:rsidRDefault="008E7BF1" w:rsidP="008E7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BF1" w:rsidRPr="008E7BF1" w:rsidRDefault="008E7BF1" w:rsidP="008E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BF1" w:rsidRPr="008E7BF1" w:rsidRDefault="008E7BF1" w:rsidP="008E7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F1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8E7BF1">
        <w:rPr>
          <w:rFonts w:ascii="Times New Roman" w:hAnsi="Times New Roman" w:cs="Times New Roman"/>
          <w:sz w:val="28"/>
          <w:szCs w:val="28"/>
        </w:rPr>
        <w:t xml:space="preserve"> </w:t>
      </w:r>
      <w:r w:rsidRPr="008E7BF1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Pr="008E7BF1">
        <w:rPr>
          <w:rFonts w:ascii="Times New Roman" w:hAnsi="Times New Roman" w:cs="Times New Roman"/>
          <w:sz w:val="28"/>
          <w:szCs w:val="28"/>
        </w:rPr>
        <w:t>ым</w:t>
      </w:r>
      <w:r w:rsidRPr="008E7BF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8E7BF1">
        <w:rPr>
          <w:rFonts w:ascii="Times New Roman" w:hAnsi="Times New Roman" w:cs="Times New Roman"/>
          <w:sz w:val="28"/>
          <w:szCs w:val="28"/>
        </w:rPr>
        <w:t>ом</w:t>
      </w:r>
      <w:r w:rsidRPr="008E7BF1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E7BF1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8E7BF1">
        <w:rPr>
          <w:rFonts w:ascii="Times New Roman" w:hAnsi="Times New Roman" w:cs="Times New Roman"/>
          <w:sz w:val="28"/>
          <w:szCs w:val="28"/>
        </w:rPr>
        <w:t>,</w:t>
      </w:r>
      <w:r w:rsidRPr="008E7BF1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Pr="008E7BF1">
        <w:rPr>
          <w:rFonts w:ascii="Times New Roman" w:hAnsi="Times New Roman" w:cs="Times New Roman"/>
          <w:sz w:val="28"/>
          <w:szCs w:val="28"/>
        </w:rPr>
        <w:t>ом</w:t>
      </w:r>
      <w:r w:rsidRPr="008E7B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«Новоторъяльский муниципальный район»</w:t>
      </w:r>
    </w:p>
    <w:p w:rsidR="008E7BF1" w:rsidRDefault="008E7BF1" w:rsidP="008E7B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7BF1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8E7BF1" w:rsidRPr="008E7BF1" w:rsidRDefault="008E7BF1" w:rsidP="008E7B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BF1"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8E7BF1" w:rsidRPr="008E7BF1" w:rsidRDefault="008E7BF1" w:rsidP="008E7B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7BF1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8E7BF1" w:rsidRPr="008E7BF1" w:rsidRDefault="008E7BF1" w:rsidP="008E7B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F1">
        <w:rPr>
          <w:rFonts w:ascii="Times New Roman" w:hAnsi="Times New Roman" w:cs="Times New Roman"/>
          <w:sz w:val="28"/>
          <w:szCs w:val="28"/>
        </w:rPr>
        <w:t>Внести в Регламент</w:t>
      </w:r>
      <w:r w:rsidRPr="008E7BF1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муниципального образования «Новоторъяльский муниципальный район» (новая редакция)</w:t>
      </w:r>
      <w:r w:rsidRPr="008E7BF1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Pr="008E7BF1">
        <w:rPr>
          <w:rFonts w:ascii="Times New Roman" w:eastAsia="Times New Roman" w:hAnsi="Times New Roman" w:cs="Times New Roman"/>
          <w:sz w:val="28"/>
          <w:szCs w:val="28"/>
        </w:rPr>
        <w:t>Собрания депутатов муниципального образования «Новоторъяльский муниципальный район»</w:t>
      </w:r>
      <w:r w:rsidRPr="008E7BF1">
        <w:rPr>
          <w:rFonts w:ascii="Times New Roman" w:hAnsi="Times New Roman" w:cs="Times New Roman"/>
          <w:sz w:val="28"/>
          <w:szCs w:val="28"/>
        </w:rPr>
        <w:t xml:space="preserve"> от 10 сентября 2014 г. № 493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далее-Регламент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E7BF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E7BF1" w:rsidRPr="00FD0AAF" w:rsidRDefault="008E7BF1" w:rsidP="008E7BF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6B2D" w:rsidRPr="00FD0AAF">
        <w:rPr>
          <w:rFonts w:ascii="Times New Roman" w:eastAsia="Times New Roman" w:hAnsi="Times New Roman" w:cs="Times New Roman"/>
          <w:sz w:val="28"/>
          <w:szCs w:val="28"/>
        </w:rPr>
        <w:t>пункте 2 раздела 3 главы 2 Регламента после слов «</w:t>
      </w:r>
      <w:r w:rsidR="00756B2D" w:rsidRPr="00FD0AAF">
        <w:rPr>
          <w:rFonts w:ascii="Times New Roman" w:hAnsi="Times New Roman" w:cs="Times New Roman"/>
          <w:sz w:val="28"/>
          <w:szCs w:val="28"/>
        </w:rPr>
        <w:t>председатель Собрания депутатов» добавить слова «(глава муниципального района)»;</w:t>
      </w:r>
    </w:p>
    <w:p w:rsidR="00FD0AAF" w:rsidRPr="00A16964" w:rsidRDefault="00E355FE" w:rsidP="00756B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0AAF">
        <w:rPr>
          <w:rFonts w:ascii="Times New Roman" w:eastAsia="Times New Roman" w:hAnsi="Times New Roman" w:cs="Times New Roman"/>
          <w:sz w:val="28"/>
          <w:szCs w:val="28"/>
        </w:rPr>
        <w:t xml:space="preserve">В абзаце 1 пункта 3 раздела 4 главы 2 Регламента слова </w:t>
      </w:r>
      <w:r w:rsidR="00FD0AAF" w:rsidRPr="00FD0A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0AAF" w:rsidRPr="00A16964">
        <w:rPr>
          <w:rFonts w:ascii="Times New Roman" w:hAnsi="Times New Roman" w:cs="Times New Roman"/>
          <w:sz w:val="28"/>
          <w:szCs w:val="28"/>
        </w:rPr>
        <w:t>Председатель Собрания депутатов избирается на альтернативной основе тайным голосованием большинством голосов от общего числа депутатов Собрания депутатов.» заменить словами «Глава</w:t>
      </w:r>
      <w:r w:rsidR="00FD0AAF" w:rsidRPr="00A169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избирается депутатами из своего состава на первом заседании Собрания депутатов муниципального района тайным голосованием и осуществляет свои полномочия на постоянной основе</w:t>
      </w:r>
      <w:r w:rsidR="00FD0AAF" w:rsidRPr="00A1696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75EC" w:rsidRPr="000E4989" w:rsidRDefault="00FD0AAF" w:rsidP="00756B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EC" w:rsidRPr="000E4989">
        <w:rPr>
          <w:rFonts w:ascii="Times New Roman" w:eastAsia="Times New Roman" w:hAnsi="Times New Roman" w:cs="Times New Roman"/>
          <w:sz w:val="28"/>
          <w:szCs w:val="28"/>
        </w:rPr>
        <w:t xml:space="preserve">В абзаце 1 пункта 6 раздела 4 главы 2 Регламента слова </w:t>
      </w:r>
      <w:r w:rsidR="00E275EC" w:rsidRPr="000E4989">
        <w:rPr>
          <w:rFonts w:ascii="Times New Roman" w:hAnsi="Times New Roman" w:cs="Times New Roman"/>
          <w:sz w:val="28"/>
          <w:szCs w:val="28"/>
        </w:rPr>
        <w:t>Председатель Собрания депутатов» заменить словами «Глава муниципального района»;</w:t>
      </w:r>
    </w:p>
    <w:p w:rsidR="00E275EC" w:rsidRPr="00A16964" w:rsidRDefault="00E275EC" w:rsidP="000E49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64">
        <w:rPr>
          <w:rFonts w:ascii="Times New Roman" w:eastAsia="Times New Roman" w:hAnsi="Times New Roman" w:cs="Times New Roman"/>
          <w:sz w:val="28"/>
          <w:szCs w:val="28"/>
        </w:rPr>
        <w:lastRenderedPageBreak/>
        <w:t>В абзаце 1 пункта 7 раздела 4 главы 2 Регламента слова «</w:t>
      </w:r>
      <w:r w:rsidRPr="00A16964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депутатов» </w:t>
      </w:r>
      <w:proofErr w:type="gramStart"/>
      <w:r w:rsidRPr="00A16964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16964">
        <w:rPr>
          <w:rFonts w:ascii="Times New Roman" w:hAnsi="Times New Roman" w:cs="Times New Roman"/>
          <w:sz w:val="28"/>
          <w:szCs w:val="28"/>
        </w:rPr>
        <w:t xml:space="preserve"> «главы муниципального района»;</w:t>
      </w:r>
    </w:p>
    <w:p w:rsidR="00E275EC" w:rsidRPr="00A16964" w:rsidRDefault="00E275EC" w:rsidP="000E49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64">
        <w:rPr>
          <w:rFonts w:ascii="Times New Roman" w:eastAsia="Times New Roman" w:hAnsi="Times New Roman" w:cs="Times New Roman"/>
          <w:sz w:val="28"/>
          <w:szCs w:val="28"/>
        </w:rPr>
        <w:t>В подпункте 10 пункта 7 раздела 4 главы 2 Регламента слова «</w:t>
      </w:r>
      <w:r w:rsidRPr="00A16964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депутатов» </w:t>
      </w:r>
      <w:proofErr w:type="gramStart"/>
      <w:r w:rsidRPr="00A16964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A16964">
        <w:rPr>
          <w:rFonts w:ascii="Times New Roman" w:hAnsi="Times New Roman" w:cs="Times New Roman"/>
          <w:sz w:val="28"/>
          <w:szCs w:val="28"/>
        </w:rPr>
        <w:t xml:space="preserve"> «главы»;</w:t>
      </w:r>
    </w:p>
    <w:p w:rsidR="00E275EC" w:rsidRPr="00A16964" w:rsidRDefault="00E275EC" w:rsidP="000E49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64">
        <w:rPr>
          <w:rFonts w:ascii="Times New Roman" w:eastAsia="Times New Roman" w:hAnsi="Times New Roman" w:cs="Times New Roman"/>
          <w:sz w:val="28"/>
          <w:szCs w:val="28"/>
        </w:rPr>
        <w:t>Подпункт 11 пункта 7 раздела 4 главы 2 Регламента признать утратившим силу;</w:t>
      </w:r>
    </w:p>
    <w:p w:rsidR="00E275EC" w:rsidRPr="00A16964" w:rsidRDefault="00E275EC" w:rsidP="000E49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64">
        <w:rPr>
          <w:rFonts w:ascii="Times New Roman" w:eastAsia="Times New Roman" w:hAnsi="Times New Roman" w:cs="Times New Roman"/>
          <w:sz w:val="28"/>
          <w:szCs w:val="28"/>
        </w:rPr>
        <w:t>Подпункт 12 пункта 7 раздела 4 главы 2 Регламента признать утратившим силу;</w:t>
      </w:r>
    </w:p>
    <w:p w:rsidR="00E275EC" w:rsidRPr="00A16964" w:rsidRDefault="0052612A" w:rsidP="000E49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64">
        <w:rPr>
          <w:rFonts w:ascii="Times New Roman" w:eastAsia="Times New Roman" w:hAnsi="Times New Roman" w:cs="Times New Roman"/>
          <w:sz w:val="28"/>
          <w:szCs w:val="28"/>
        </w:rPr>
        <w:t>В пункте 8  раздела 4 главы 2 Регламента слова «</w:t>
      </w:r>
      <w:r w:rsidRPr="00A16964">
        <w:rPr>
          <w:rFonts w:ascii="Times New Roman" w:hAnsi="Times New Roman" w:cs="Times New Roman"/>
          <w:sz w:val="28"/>
          <w:szCs w:val="28"/>
        </w:rPr>
        <w:t>Председатель Собрания депутатов» заменить словами «Глава муниципального района»;</w:t>
      </w:r>
    </w:p>
    <w:p w:rsidR="0052612A" w:rsidRPr="00A16964" w:rsidRDefault="0052612A" w:rsidP="000E49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64">
        <w:rPr>
          <w:rFonts w:ascii="Times New Roman" w:eastAsia="Times New Roman" w:hAnsi="Times New Roman" w:cs="Times New Roman"/>
          <w:sz w:val="28"/>
          <w:szCs w:val="28"/>
        </w:rPr>
        <w:t>В пункте 9 раздела 4 главы 2 Регламента слова «</w:t>
      </w:r>
      <w:r w:rsidRPr="00A16964">
        <w:rPr>
          <w:rFonts w:ascii="Times New Roman" w:hAnsi="Times New Roman" w:cs="Times New Roman"/>
          <w:sz w:val="28"/>
          <w:szCs w:val="28"/>
        </w:rPr>
        <w:t>председателем Собрания депутатов» заменить словами «главой муниципального района»;</w:t>
      </w:r>
    </w:p>
    <w:p w:rsidR="0052612A" w:rsidRPr="00A16964" w:rsidRDefault="00286D2D" w:rsidP="000E49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964">
        <w:rPr>
          <w:rFonts w:ascii="Times New Roman" w:eastAsia="Times New Roman" w:hAnsi="Times New Roman" w:cs="Times New Roman"/>
          <w:sz w:val="28"/>
          <w:szCs w:val="28"/>
        </w:rPr>
        <w:t>В пункте 10 раздела 4 главы 2 Регламента слова «</w:t>
      </w:r>
      <w:r w:rsidR="0052612A" w:rsidRPr="00A1696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A16964">
        <w:rPr>
          <w:rFonts w:ascii="Times New Roman" w:hAnsi="Times New Roman" w:cs="Times New Roman"/>
          <w:sz w:val="28"/>
          <w:szCs w:val="28"/>
        </w:rPr>
        <w:t>» заменить словом «Глава»;</w:t>
      </w:r>
    </w:p>
    <w:p w:rsidR="00286D2D" w:rsidRPr="00A16964" w:rsidRDefault="00A16964" w:rsidP="000E49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D2D" w:rsidRPr="00A16964">
        <w:rPr>
          <w:rFonts w:ascii="Times New Roman" w:eastAsia="Times New Roman" w:hAnsi="Times New Roman" w:cs="Times New Roman"/>
          <w:sz w:val="28"/>
          <w:szCs w:val="28"/>
        </w:rPr>
        <w:t>В пункте 11 раздела 4 главы 2 Регламента слова «</w:t>
      </w:r>
      <w:r w:rsidR="00286D2D" w:rsidRPr="00A16964">
        <w:rPr>
          <w:rFonts w:ascii="Times New Roman" w:hAnsi="Times New Roman" w:cs="Times New Roman"/>
          <w:sz w:val="28"/>
          <w:szCs w:val="28"/>
        </w:rPr>
        <w:t>Председатель Собрания депутатов» заменить словом «Глава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964" w:rsidRPr="00A16964" w:rsidRDefault="00A16964" w:rsidP="000E49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пункте 8 раздела 23 главы 4 Регламента слова «со дня» заменить словами «после».</w:t>
      </w:r>
    </w:p>
    <w:p w:rsidR="00A16964" w:rsidRPr="00A16964" w:rsidRDefault="00A16964" w:rsidP="00A16964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64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Pr="00A16964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 на официальном сайте муниципального образования «Новоторъяльский муниципальный район» http://mari-el.gov.ru/toryal/.</w:t>
      </w:r>
    </w:p>
    <w:p w:rsidR="00A16964" w:rsidRPr="00A16964" w:rsidRDefault="00A16964" w:rsidP="00A16964">
      <w:pPr>
        <w:pStyle w:val="a3"/>
        <w:suppressAutoHyphens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69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9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A16964" w:rsidRPr="00A16964" w:rsidRDefault="00A16964" w:rsidP="00A16964">
      <w:pPr>
        <w:pStyle w:val="a3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F1" w:rsidRPr="008E7BF1" w:rsidRDefault="008E7BF1" w:rsidP="008E7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F1" w:rsidRPr="008E7BF1" w:rsidRDefault="008E7BF1" w:rsidP="008E7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F1" w:rsidRPr="008E7BF1" w:rsidRDefault="008E7BF1" w:rsidP="008E7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F1" w:rsidRPr="008E7BF1" w:rsidRDefault="008E7BF1" w:rsidP="008E7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F1" w:rsidRDefault="008E7BF1" w:rsidP="008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BF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8E7BF1" w:rsidRPr="008E7BF1" w:rsidRDefault="008E7BF1" w:rsidP="008E7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Е.В.Небогатиков</w:t>
      </w:r>
      <w:proofErr w:type="spellEnd"/>
    </w:p>
    <w:p w:rsidR="009217ED" w:rsidRPr="008E7BF1" w:rsidRDefault="009217ED" w:rsidP="008E7BF1">
      <w:pPr>
        <w:spacing w:after="0" w:line="240" w:lineRule="auto"/>
        <w:rPr>
          <w:rFonts w:ascii="Times New Roman" w:hAnsi="Times New Roman" w:cs="Times New Roman"/>
        </w:rPr>
      </w:pPr>
    </w:p>
    <w:sectPr w:rsidR="009217ED" w:rsidRPr="008E7BF1" w:rsidSect="0031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3540"/>
    <w:multiLevelType w:val="multilevel"/>
    <w:tmpl w:val="EA38E45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8E7BF1"/>
    <w:rsid w:val="000E4989"/>
    <w:rsid w:val="00286D2D"/>
    <w:rsid w:val="003178A7"/>
    <w:rsid w:val="00487613"/>
    <w:rsid w:val="0052612A"/>
    <w:rsid w:val="0072697E"/>
    <w:rsid w:val="00756B2D"/>
    <w:rsid w:val="008E7BF1"/>
    <w:rsid w:val="009217ED"/>
    <w:rsid w:val="00A16964"/>
    <w:rsid w:val="00E275EC"/>
    <w:rsid w:val="00E355FE"/>
    <w:rsid w:val="00FD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Регламент Собрания депутатов муниципального образования «Новоторъяльский муниципальный район» (новая редакция), утвержденный решением Собрания депутатов муниципального образования «Новоторъяльский муниципальный район» от 10 сентября 2014 г. № 493</_x041e__x043f__x0438__x0441__x0430__x043d__x0438__x0435_>
    <_dlc_DocId xmlns="57504d04-691e-4fc4-8f09-4f19fdbe90f6">XXJ7TYMEEKJ2-7771-582</_dlc_DocId>
    <_dlc_DocIdUrl xmlns="57504d04-691e-4fc4-8f09-4f19fdbe90f6">
      <Url>https://vip.gov.mari.ru/toryal/_layouts/DocIdRedir.aspx?ID=XXJ7TYMEEKJ2-7771-582</Url>
      <Description>XXJ7TYMEEKJ2-7771-582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31798-62A2-436E-BE10-11AB43A5C216}"/>
</file>

<file path=customXml/itemProps2.xml><?xml version="1.0" encoding="utf-8"?>
<ds:datastoreItem xmlns:ds="http://schemas.openxmlformats.org/officeDocument/2006/customXml" ds:itemID="{B4B6D208-A0FA-4769-AB8B-DFB9F9C7AE78}"/>
</file>

<file path=customXml/itemProps3.xml><?xml version="1.0" encoding="utf-8"?>
<ds:datastoreItem xmlns:ds="http://schemas.openxmlformats.org/officeDocument/2006/customXml" ds:itemID="{608DE1EC-F276-473F-8D15-59BBB4198C11}"/>
</file>

<file path=customXml/itemProps4.xml><?xml version="1.0" encoding="utf-8"?>
<ds:datastoreItem xmlns:ds="http://schemas.openxmlformats.org/officeDocument/2006/customXml" ds:itemID="{738B2DF4-47D8-4E38-8BF6-EC26B7BFB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декабря 2018 г. № 374</dc:title>
  <dc:subject/>
  <dc:creator>Budj</dc:creator>
  <cp:keywords/>
  <dc:description/>
  <cp:lastModifiedBy>Budj</cp:lastModifiedBy>
  <cp:revision>4</cp:revision>
  <dcterms:created xsi:type="dcterms:W3CDTF">2018-12-19T08:27:00Z</dcterms:created>
  <dcterms:modified xsi:type="dcterms:W3CDTF">2018-12-27T06:14:00Z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6fa1919b-932e-45bc-aecf-6fcbeb75aadc</vt:lpwstr>
  </property>
</Properties>
</file>