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61" w:rsidRPr="0077523F" w:rsidRDefault="00891061" w:rsidP="0089106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523F"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МУНИЦИПАЛЬНОГО ОБРАЗОВАНИЯ </w:t>
      </w:r>
    </w:p>
    <w:p w:rsidR="00891061" w:rsidRDefault="00891061" w:rsidP="0089106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523F">
        <w:rPr>
          <w:rFonts w:ascii="Times New Roman" w:eastAsia="Times New Roman" w:hAnsi="Times New Roman" w:cs="Times New Roman"/>
          <w:sz w:val="28"/>
          <w:szCs w:val="28"/>
        </w:rPr>
        <w:t>«НОВОТОРЪЯЛЬСКИЙ МУНИЦИПАЛЬНЫЙ РАЙОН»</w:t>
      </w:r>
    </w:p>
    <w:p w:rsidR="00A135AD" w:rsidRPr="0077523F" w:rsidRDefault="00A135AD" w:rsidP="0089106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1061" w:rsidRPr="0077523F" w:rsidRDefault="00891061" w:rsidP="0089106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523F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891061" w:rsidRPr="0077523F" w:rsidRDefault="00891061" w:rsidP="0089106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1061" w:rsidRPr="0077523F" w:rsidRDefault="00891061" w:rsidP="0089106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 вторая</w:t>
      </w:r>
      <w:r w:rsidRPr="0077523F">
        <w:rPr>
          <w:rFonts w:ascii="Times New Roman" w:eastAsia="Times New Roman" w:hAnsi="Times New Roman" w:cs="Times New Roman"/>
          <w:sz w:val="28"/>
          <w:szCs w:val="28"/>
        </w:rPr>
        <w:t xml:space="preserve"> сессия                                                                         </w:t>
      </w:r>
      <w:r w:rsidR="00ED34B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7523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A135AD">
        <w:rPr>
          <w:rFonts w:ascii="Times New Roman" w:hAnsi="Times New Roman" w:cs="Times New Roman"/>
          <w:sz w:val="28"/>
          <w:szCs w:val="28"/>
        </w:rPr>
        <w:t>318</w:t>
      </w:r>
    </w:p>
    <w:p w:rsidR="00891061" w:rsidRPr="0077523F" w:rsidRDefault="00891061" w:rsidP="0089106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77523F">
        <w:rPr>
          <w:rFonts w:ascii="Times New Roman" w:eastAsia="Times New Roman" w:hAnsi="Times New Roman" w:cs="Times New Roman"/>
          <w:sz w:val="28"/>
          <w:szCs w:val="28"/>
        </w:rPr>
        <w:t xml:space="preserve">естого созыва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7523F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30 мая</w:t>
      </w:r>
      <w:r w:rsidRPr="0077523F">
        <w:rPr>
          <w:rFonts w:ascii="Times New Roman" w:eastAsia="Times New Roman" w:hAnsi="Times New Roman" w:cs="Times New Roman"/>
          <w:sz w:val="28"/>
          <w:szCs w:val="28"/>
        </w:rPr>
        <w:t xml:space="preserve">  2018 г.</w:t>
      </w:r>
    </w:p>
    <w:p w:rsidR="00891061" w:rsidRPr="00416F20" w:rsidRDefault="00891061" w:rsidP="00891061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F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91061" w:rsidRPr="00416F20" w:rsidRDefault="00891061" w:rsidP="00891061">
      <w:pPr>
        <w:spacing w:after="0" w:line="29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F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создании группы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контроля</w:t>
      </w:r>
      <w:r w:rsidRPr="002D5F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проектами, реализуемыми по программе поддержки местных инициатив на 2018 год </w:t>
      </w:r>
      <w:r w:rsidRPr="002D5F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муниципальном образовании «Новоторъяльский муниципальный район»</w:t>
      </w:r>
    </w:p>
    <w:p w:rsidR="00891061" w:rsidRDefault="00891061" w:rsidP="00891061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1061" w:rsidRPr="00416F20" w:rsidRDefault="00891061" w:rsidP="00ED34B5">
      <w:pPr>
        <w:spacing w:after="0" w:line="29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16F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21.07.2014 № 212-ФЗ «Об основах общественного контроля в Российской Федерации», Уставом </w:t>
      </w:r>
      <w:r w:rsidRPr="002D5F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муниципальном образовании «Новоторъяльский муниципальный район»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решения Собрания депутатов муниципального образования </w:t>
      </w:r>
      <w:r w:rsidRPr="002D5F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«Новоторъяльский муниципальный район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 «</w:t>
      </w:r>
      <w:r w:rsidRPr="002D5F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 утверждении Положения об общественном контроле в муниципальном образовании «Новоторъяльский муниципальный район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 от 30 мая 2018 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№</w:t>
      </w:r>
      <w:r w:rsidR="00A135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317</w:t>
      </w:r>
      <w:r w:rsidRPr="00416F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91061" w:rsidRPr="0077523F" w:rsidRDefault="00891061" w:rsidP="0089106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523F">
        <w:rPr>
          <w:rFonts w:ascii="Times New Roman" w:eastAsia="Times New Roman" w:hAnsi="Times New Roman" w:cs="Times New Roman"/>
          <w:sz w:val="28"/>
          <w:szCs w:val="28"/>
        </w:rPr>
        <w:t>Собрание депутатов муниципального образования</w:t>
      </w:r>
    </w:p>
    <w:p w:rsidR="00891061" w:rsidRPr="0077523F" w:rsidRDefault="00891061" w:rsidP="0089106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523F">
        <w:rPr>
          <w:rFonts w:ascii="Times New Roman" w:eastAsia="Times New Roman" w:hAnsi="Times New Roman" w:cs="Times New Roman"/>
          <w:sz w:val="28"/>
          <w:szCs w:val="28"/>
        </w:rPr>
        <w:t>«Новоторъяльский муниципальный район»</w:t>
      </w:r>
    </w:p>
    <w:p w:rsidR="00891061" w:rsidRDefault="00891061" w:rsidP="00891061">
      <w:pPr>
        <w:spacing w:after="0" w:line="291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7523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77523F">
        <w:rPr>
          <w:rFonts w:ascii="Times New Roman" w:eastAsia="Times New Roman" w:hAnsi="Times New Roman" w:cs="Times New Roman"/>
          <w:sz w:val="28"/>
          <w:szCs w:val="28"/>
        </w:rPr>
        <w:t xml:space="preserve"> Е Ш А Е Т :</w:t>
      </w:r>
    </w:p>
    <w:p w:rsidR="00891061" w:rsidRPr="00416F20" w:rsidRDefault="00891061" w:rsidP="00891061">
      <w:pPr>
        <w:spacing w:after="0" w:line="29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1061" w:rsidRPr="00416F20" w:rsidRDefault="00891061" w:rsidP="00A135AD">
      <w:pPr>
        <w:spacing w:after="0" w:line="29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F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группы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контроля</w:t>
      </w:r>
      <w:r w:rsidRPr="002D5F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проектами, реализуемыми по программе поддержки местных инициатив на 2018 год </w:t>
      </w:r>
      <w:r w:rsidRPr="002D5F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муниципальном образовании «Новоторъяльский муниципальный район»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A135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согласно приложению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№1. </w:t>
      </w:r>
    </w:p>
    <w:p w:rsidR="00891061" w:rsidRPr="00F10A74" w:rsidRDefault="00891061" w:rsidP="00A135AD">
      <w:pPr>
        <w:spacing w:after="0" w:line="29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6F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информационном стенде Собрания депутатов </w:t>
      </w:r>
      <w:r w:rsidRPr="002D5F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муниципальном образовании «Новоторъяльский муниципальный район»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02CB1">
        <w:rPr>
          <w:rFonts w:ascii="Times New Roman" w:hAnsi="Times New Roman" w:cs="Times New Roman"/>
          <w:sz w:val="28"/>
          <w:szCs w:val="28"/>
        </w:rPr>
        <w:t xml:space="preserve">  и разместить на официальном сайте муниципального образования «Новоторъяльский муниципальный район» </w:t>
      </w:r>
      <w:hyperlink r:id="rId4" w:history="1">
        <w:r w:rsidRPr="00C02CB1">
          <w:rPr>
            <w:rStyle w:val="a3"/>
            <w:rFonts w:ascii="Times New Roman" w:hAnsi="Times New Roman" w:cs="Times New Roman"/>
            <w:sz w:val="28"/>
            <w:szCs w:val="28"/>
          </w:rPr>
          <w:t>http://toryal.ru</w:t>
        </w:r>
      </w:hyperlink>
      <w:r w:rsidRPr="00B42D42">
        <w:rPr>
          <w:sz w:val="28"/>
          <w:szCs w:val="28"/>
        </w:rPr>
        <w:t>.</w:t>
      </w:r>
    </w:p>
    <w:p w:rsidR="00891061" w:rsidRPr="00F10A74" w:rsidRDefault="00891061" w:rsidP="00A135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0A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5. </w:t>
      </w:r>
      <w:proofErr w:type="gramStart"/>
      <w:r w:rsidRPr="00F10A74">
        <w:rPr>
          <w:rFonts w:ascii="Times New Roman" w:eastAsia="Times New Roman" w:hAnsi="Times New Roman" w:cs="Times New Roman"/>
          <w:color w:val="000000"/>
          <w:sz w:val="27"/>
          <w:szCs w:val="27"/>
        </w:rPr>
        <w:t>Контроль за</w:t>
      </w:r>
      <w:proofErr w:type="gramEnd"/>
      <w:r w:rsidRPr="00F10A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выполнением настоящего решения возложить на постоянную комиссию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 социальным вопросам, законности и правопорядку </w:t>
      </w:r>
      <w:r w:rsidRPr="00F10A74">
        <w:rPr>
          <w:rFonts w:ascii="Times New Roman" w:eastAsia="Times New Roman" w:hAnsi="Times New Roman" w:cs="Times New Roman"/>
          <w:color w:val="000000"/>
          <w:sz w:val="27"/>
          <w:szCs w:val="27"/>
        </w:rPr>
        <w:t>Со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брания депутатов МО «Новоторъяльский муниципальный район».  </w:t>
      </w:r>
    </w:p>
    <w:p w:rsidR="00891061" w:rsidRPr="00F10A74" w:rsidRDefault="00891061" w:rsidP="0089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061" w:rsidRDefault="00891061" w:rsidP="00891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061" w:rsidRPr="00C02CB1" w:rsidRDefault="00891061" w:rsidP="00891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2CB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91061" w:rsidRPr="00C02CB1" w:rsidRDefault="00891061" w:rsidP="00891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2CB1">
        <w:rPr>
          <w:rFonts w:ascii="Times New Roman" w:hAnsi="Times New Roman" w:cs="Times New Roman"/>
          <w:sz w:val="28"/>
          <w:szCs w:val="28"/>
        </w:rPr>
        <w:t xml:space="preserve"> «Новоторъяльский муниципальный район»,                                    </w:t>
      </w:r>
    </w:p>
    <w:p w:rsidR="00891061" w:rsidRDefault="00891061" w:rsidP="00891061">
      <w:pPr>
        <w:jc w:val="both"/>
        <w:rPr>
          <w:rFonts w:ascii="Times New Roman" w:hAnsi="Times New Roman" w:cs="Times New Roman"/>
          <w:sz w:val="28"/>
          <w:szCs w:val="28"/>
        </w:rPr>
      </w:pPr>
      <w:r w:rsidRPr="00C02CB1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  <w:r w:rsidRPr="00C02CB1">
        <w:rPr>
          <w:rFonts w:ascii="Times New Roman" w:hAnsi="Times New Roman" w:cs="Times New Roman"/>
          <w:sz w:val="28"/>
          <w:szCs w:val="28"/>
        </w:rPr>
        <w:tab/>
      </w:r>
      <w:r w:rsidRPr="00C02CB1">
        <w:rPr>
          <w:rFonts w:ascii="Times New Roman" w:hAnsi="Times New Roman" w:cs="Times New Roman"/>
          <w:sz w:val="28"/>
          <w:szCs w:val="28"/>
        </w:rPr>
        <w:tab/>
      </w:r>
      <w:r w:rsidRPr="00C02CB1">
        <w:rPr>
          <w:rFonts w:ascii="Times New Roman" w:hAnsi="Times New Roman" w:cs="Times New Roman"/>
          <w:sz w:val="28"/>
          <w:szCs w:val="28"/>
        </w:rPr>
        <w:tab/>
      </w:r>
      <w:r w:rsidRPr="00C02CB1">
        <w:rPr>
          <w:rFonts w:ascii="Times New Roman" w:hAnsi="Times New Roman" w:cs="Times New Roman"/>
          <w:sz w:val="28"/>
          <w:szCs w:val="28"/>
        </w:rPr>
        <w:tab/>
      </w:r>
      <w:r w:rsidRPr="00C02CB1">
        <w:rPr>
          <w:rFonts w:ascii="Times New Roman" w:hAnsi="Times New Roman" w:cs="Times New Roman"/>
          <w:sz w:val="28"/>
          <w:szCs w:val="28"/>
        </w:rPr>
        <w:tab/>
        <w:t>Е.В. Небогатиков</w:t>
      </w:r>
    </w:p>
    <w:p w:rsidR="00B86BAE" w:rsidRDefault="00B86BAE">
      <w:r>
        <w:br w:type="page"/>
      </w:r>
    </w:p>
    <w:p w:rsidR="00B86BAE" w:rsidRDefault="00B86BAE" w:rsidP="00B86B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02CB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№</w:t>
      </w:r>
      <w:r w:rsidRPr="00C02C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</w:p>
    <w:p w:rsidR="00B86BAE" w:rsidRDefault="00B86BAE" w:rsidP="00B86B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02C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 решению Со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брания депутатов</w:t>
      </w:r>
    </w:p>
    <w:p w:rsidR="00B86BAE" w:rsidRDefault="00B86BAE" w:rsidP="00B86B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МО «Новоторъяльский муниципальный район»</w:t>
      </w:r>
    </w:p>
    <w:p w:rsidR="00B86BAE" w:rsidRPr="00C02CB1" w:rsidRDefault="00B86BAE" w:rsidP="00B86B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30 мая </w:t>
      </w:r>
      <w:r w:rsidRPr="00C02C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18</w:t>
      </w:r>
      <w:r w:rsidRPr="00C02C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№</w:t>
      </w:r>
      <w:r w:rsidR="00A135A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318</w:t>
      </w:r>
    </w:p>
    <w:p w:rsidR="00B86BAE" w:rsidRPr="00C02CB1" w:rsidRDefault="00B86BAE" w:rsidP="00B86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AE" w:rsidRPr="00C02CB1" w:rsidRDefault="00B86BAE" w:rsidP="00B86B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C02CB1">
        <w:rPr>
          <w:rFonts w:ascii="Times New Roman" w:eastAsia="Times New Roman" w:hAnsi="Times New Roman" w:cs="Times New Roman"/>
          <w:color w:val="000000"/>
          <w:sz w:val="27"/>
          <w:szCs w:val="27"/>
        </w:rPr>
        <w:t>остав</w:t>
      </w:r>
    </w:p>
    <w:p w:rsidR="00B86BAE" w:rsidRDefault="00B86BAE" w:rsidP="00B86B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группы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контроля</w:t>
      </w:r>
      <w:r w:rsidRPr="002D5F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проектами, реализуемыми по программе поддержки местных инициатив на 2018 год </w:t>
      </w:r>
      <w:r w:rsidRPr="002D5F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муниципальном образовании «Новоторъяльский муниципальный район»</w:t>
      </w:r>
    </w:p>
    <w:p w:rsidR="00B86BAE" w:rsidRDefault="00B86BAE" w:rsidP="00B86B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Style w:val="a4"/>
        <w:tblW w:w="0" w:type="auto"/>
        <w:tblLook w:val="04A0"/>
      </w:tblPr>
      <w:tblGrid>
        <w:gridCol w:w="719"/>
        <w:gridCol w:w="3632"/>
        <w:gridCol w:w="1802"/>
        <w:gridCol w:w="3418"/>
      </w:tblGrid>
      <w:tr w:rsidR="00B86BAE" w:rsidRPr="006379AE" w:rsidTr="00B86BAE">
        <w:tc>
          <w:tcPr>
            <w:tcW w:w="719" w:type="dxa"/>
          </w:tcPr>
          <w:p w:rsidR="00B86BAE" w:rsidRPr="006379AE" w:rsidRDefault="00B86BAE" w:rsidP="00CF3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37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37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637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32" w:type="dxa"/>
          </w:tcPr>
          <w:p w:rsidR="00B86BAE" w:rsidRPr="006379AE" w:rsidRDefault="00B86BAE" w:rsidP="00CF3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 И.О.</w:t>
            </w:r>
          </w:p>
        </w:tc>
        <w:tc>
          <w:tcPr>
            <w:tcW w:w="1802" w:type="dxa"/>
          </w:tcPr>
          <w:p w:rsidR="00B86BAE" w:rsidRPr="006379AE" w:rsidRDefault="00B86BAE" w:rsidP="00CF3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Должность в комиссии</w:t>
            </w:r>
          </w:p>
        </w:tc>
        <w:tc>
          <w:tcPr>
            <w:tcW w:w="3418" w:type="dxa"/>
          </w:tcPr>
          <w:p w:rsidR="00B86BAE" w:rsidRPr="006379AE" w:rsidRDefault="00B86BAE" w:rsidP="00CF3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Место работы, должность</w:t>
            </w:r>
          </w:p>
        </w:tc>
      </w:tr>
      <w:tr w:rsidR="00B86BAE" w:rsidRPr="006379AE" w:rsidTr="00B86BAE">
        <w:tc>
          <w:tcPr>
            <w:tcW w:w="719" w:type="dxa"/>
          </w:tcPr>
          <w:p w:rsidR="00B86BAE" w:rsidRPr="006379AE" w:rsidRDefault="00B86BAE" w:rsidP="00CF3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32" w:type="dxa"/>
          </w:tcPr>
          <w:p w:rsidR="00B86BAE" w:rsidRPr="006379AE" w:rsidRDefault="00B86BAE" w:rsidP="00CF3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Лошакова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1802" w:type="dxa"/>
          </w:tcPr>
          <w:p w:rsidR="00B86BAE" w:rsidRPr="006379AE" w:rsidRDefault="00B86BAE" w:rsidP="00CF3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3418" w:type="dxa"/>
          </w:tcPr>
          <w:p w:rsidR="00B86BAE" w:rsidRPr="006379AE" w:rsidRDefault="00B86BAE" w:rsidP="00B86B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общественного совета района,  заведующий МБДУ «Солнышко»</w:t>
            </w:r>
          </w:p>
        </w:tc>
      </w:tr>
      <w:tr w:rsidR="00B86BAE" w:rsidRPr="006379AE" w:rsidTr="00B86BAE">
        <w:tc>
          <w:tcPr>
            <w:tcW w:w="719" w:type="dxa"/>
          </w:tcPr>
          <w:p w:rsidR="00B86BAE" w:rsidRPr="006379AE" w:rsidRDefault="00B86BAE" w:rsidP="00CF3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32" w:type="dxa"/>
          </w:tcPr>
          <w:p w:rsidR="00B86BAE" w:rsidRPr="006379AE" w:rsidRDefault="00B86BAE" w:rsidP="00CF3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Домрачева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1802" w:type="dxa"/>
          </w:tcPr>
          <w:p w:rsidR="00B86BAE" w:rsidRPr="006379AE" w:rsidRDefault="00B86BAE" w:rsidP="00CF3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секретарь</w:t>
            </w:r>
          </w:p>
        </w:tc>
        <w:tc>
          <w:tcPr>
            <w:tcW w:w="3418" w:type="dxa"/>
          </w:tcPr>
          <w:p w:rsidR="00B86BAE" w:rsidRPr="006379AE" w:rsidRDefault="00B86BAE" w:rsidP="00CF3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отдела архитектуры МО «Новоторъяльский муниципальный район»</w:t>
            </w:r>
          </w:p>
        </w:tc>
      </w:tr>
      <w:tr w:rsidR="00B86BAE" w:rsidRPr="006379AE" w:rsidTr="00B86BAE">
        <w:tc>
          <w:tcPr>
            <w:tcW w:w="719" w:type="dxa"/>
          </w:tcPr>
          <w:p w:rsidR="00B86BAE" w:rsidRPr="006379AE" w:rsidRDefault="00B86BAE" w:rsidP="00CF3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32" w:type="dxa"/>
          </w:tcPr>
          <w:p w:rsidR="00B86BAE" w:rsidRPr="006379AE" w:rsidRDefault="00B86BAE" w:rsidP="00CF3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Бирюкова Наталия Михайловна</w:t>
            </w:r>
          </w:p>
        </w:tc>
        <w:tc>
          <w:tcPr>
            <w:tcW w:w="1802" w:type="dxa"/>
          </w:tcPr>
          <w:p w:rsidR="00B86BAE" w:rsidRPr="006379AE" w:rsidRDefault="00B86BAE" w:rsidP="00CF3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3418" w:type="dxa"/>
          </w:tcPr>
          <w:p w:rsidR="00B86BAE" w:rsidRPr="006379AE" w:rsidRDefault="00B86BAE" w:rsidP="00B86B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Бухгалтер  финансового отдела МО «Новоторъяльский муниципальный район»</w:t>
            </w:r>
          </w:p>
        </w:tc>
      </w:tr>
      <w:tr w:rsidR="00B86BAE" w:rsidRPr="006379AE" w:rsidTr="00B86BAE">
        <w:tc>
          <w:tcPr>
            <w:tcW w:w="719" w:type="dxa"/>
          </w:tcPr>
          <w:p w:rsidR="00B86BAE" w:rsidRPr="006379AE" w:rsidRDefault="00B86BAE" w:rsidP="00CF3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32" w:type="dxa"/>
          </w:tcPr>
          <w:p w:rsidR="00B86BAE" w:rsidRPr="006379AE" w:rsidRDefault="00B86BAE" w:rsidP="00CF3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Лебедева Наталия Викторовна</w:t>
            </w:r>
          </w:p>
        </w:tc>
        <w:tc>
          <w:tcPr>
            <w:tcW w:w="1802" w:type="dxa"/>
          </w:tcPr>
          <w:p w:rsidR="00B86BAE" w:rsidRPr="006379AE" w:rsidRDefault="00B86BAE" w:rsidP="00CF3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3418" w:type="dxa"/>
          </w:tcPr>
          <w:p w:rsidR="00B86BAE" w:rsidRPr="006379AE" w:rsidRDefault="00B86BAE" w:rsidP="00CF3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Главный редактор газеты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Ялысе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- «Сельская новь»</w:t>
            </w:r>
          </w:p>
        </w:tc>
      </w:tr>
      <w:tr w:rsidR="00B86BAE" w:rsidRPr="006379AE" w:rsidTr="00B86BAE">
        <w:tc>
          <w:tcPr>
            <w:tcW w:w="719" w:type="dxa"/>
          </w:tcPr>
          <w:p w:rsidR="00B86BAE" w:rsidRPr="006379AE" w:rsidRDefault="00B86BAE" w:rsidP="00CF3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32" w:type="dxa"/>
          </w:tcPr>
          <w:p w:rsidR="00B86BAE" w:rsidRPr="006379AE" w:rsidRDefault="00B86BAE" w:rsidP="00CF3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Русинов Николай Анатольевич</w:t>
            </w:r>
          </w:p>
        </w:tc>
        <w:tc>
          <w:tcPr>
            <w:tcW w:w="1802" w:type="dxa"/>
          </w:tcPr>
          <w:p w:rsidR="00B86BAE" w:rsidRPr="006379AE" w:rsidRDefault="00B86BAE" w:rsidP="00CF3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3418" w:type="dxa"/>
          </w:tcPr>
          <w:p w:rsidR="00B86BAE" w:rsidRPr="006379AE" w:rsidRDefault="00B86BAE" w:rsidP="00CF3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 инициативной группы</w:t>
            </w:r>
            <w:r w:rsidR="00367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ПМИ</w:t>
            </w:r>
          </w:p>
        </w:tc>
      </w:tr>
      <w:tr w:rsidR="003674E3" w:rsidRPr="006379AE" w:rsidTr="00B86BAE">
        <w:tc>
          <w:tcPr>
            <w:tcW w:w="719" w:type="dxa"/>
          </w:tcPr>
          <w:p w:rsidR="003674E3" w:rsidRPr="006379AE" w:rsidRDefault="003674E3" w:rsidP="00CF3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32" w:type="dxa"/>
          </w:tcPr>
          <w:p w:rsidR="003674E3" w:rsidRPr="006379AE" w:rsidRDefault="003674E3" w:rsidP="00CF3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Софронова Алевтина Анатольевна</w:t>
            </w:r>
          </w:p>
        </w:tc>
        <w:tc>
          <w:tcPr>
            <w:tcW w:w="1802" w:type="dxa"/>
          </w:tcPr>
          <w:p w:rsidR="003674E3" w:rsidRPr="006379AE" w:rsidRDefault="003674E3" w:rsidP="00CF3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3418" w:type="dxa"/>
          </w:tcPr>
          <w:p w:rsidR="003674E3" w:rsidRDefault="003674E3">
            <w:r w:rsidRPr="00AC1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 инициативной группы ПМИ</w:t>
            </w:r>
          </w:p>
        </w:tc>
      </w:tr>
      <w:tr w:rsidR="003674E3" w:rsidRPr="006379AE" w:rsidTr="00B86BAE">
        <w:tc>
          <w:tcPr>
            <w:tcW w:w="719" w:type="dxa"/>
          </w:tcPr>
          <w:p w:rsidR="003674E3" w:rsidRPr="006379AE" w:rsidRDefault="003674E3" w:rsidP="00CF3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32" w:type="dxa"/>
          </w:tcPr>
          <w:p w:rsidR="003674E3" w:rsidRPr="006379AE" w:rsidRDefault="003674E3" w:rsidP="00CF3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Танеров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1802" w:type="dxa"/>
          </w:tcPr>
          <w:p w:rsidR="003674E3" w:rsidRPr="006379AE" w:rsidRDefault="003674E3" w:rsidP="00CF3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3418" w:type="dxa"/>
          </w:tcPr>
          <w:p w:rsidR="003674E3" w:rsidRDefault="003674E3">
            <w:r w:rsidRPr="00AC1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 инициативной группы ПМИ</w:t>
            </w:r>
          </w:p>
        </w:tc>
      </w:tr>
    </w:tbl>
    <w:p w:rsidR="00B86BAE" w:rsidRPr="00416F20" w:rsidRDefault="00B86BAE" w:rsidP="00B86B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2E57" w:rsidRDefault="00532E57"/>
    <w:sectPr w:rsidR="00532E57" w:rsidSect="00595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891061"/>
    <w:rsid w:val="001140A7"/>
    <w:rsid w:val="003674E3"/>
    <w:rsid w:val="00532E57"/>
    <w:rsid w:val="005958DF"/>
    <w:rsid w:val="006124B8"/>
    <w:rsid w:val="007A68F5"/>
    <w:rsid w:val="00891061"/>
    <w:rsid w:val="00A135AD"/>
    <w:rsid w:val="00B86BAE"/>
    <w:rsid w:val="00ED3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1061"/>
    <w:rPr>
      <w:color w:val="0000FF"/>
      <w:u w:val="single"/>
    </w:rPr>
  </w:style>
  <w:style w:type="table" w:styleId="a4">
    <w:name w:val="Table Grid"/>
    <w:basedOn w:val="a1"/>
    <w:uiPriority w:val="59"/>
    <w:rsid w:val="00B86B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toryal.ru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создании группы контроля  за проектами, реализуемыми по программе поддержки местных инициатив на 2018 год в муниципальном образовании «Новоторъяльский муниципальный район»</_x041e__x043f__x0438__x0441__x0430__x043d__x0438__x0435_>
    <_dlc_DocId xmlns="57504d04-691e-4fc4-8f09-4f19fdbe90f6">XXJ7TYMEEKJ2-7771-4</_dlc_DocId>
    <_dlc_DocIdUrl xmlns="57504d04-691e-4fc4-8f09-4f19fdbe90f6">
      <Url>https://vip.gov.mari.ru/toryal/_layouts/DocIdRedir.aspx?ID=XXJ7TYMEEKJ2-7771-4</Url>
      <Description>XXJ7TYMEEKJ2-7771-4</Description>
    </_dlc_DocIdUrl>
    <_x041f__x0430__x043f__x043a__x0430_ xmlns="38d52a24-7ae5-4bae-a16c-ac0d6c809594">2018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A8CEED-E05A-4633-A364-0E0F7A900320}"/>
</file>

<file path=customXml/itemProps2.xml><?xml version="1.0" encoding="utf-8"?>
<ds:datastoreItem xmlns:ds="http://schemas.openxmlformats.org/officeDocument/2006/customXml" ds:itemID="{8AFBE77F-D027-4CAF-B43F-3BFD88641088}"/>
</file>

<file path=customXml/itemProps3.xml><?xml version="1.0" encoding="utf-8"?>
<ds:datastoreItem xmlns:ds="http://schemas.openxmlformats.org/officeDocument/2006/customXml" ds:itemID="{3206361F-1A7A-4F50-9966-4BCCAEC2AC6F}"/>
</file>

<file path=customXml/itemProps4.xml><?xml version="1.0" encoding="utf-8"?>
<ds:datastoreItem xmlns:ds="http://schemas.openxmlformats.org/officeDocument/2006/customXml" ds:itemID="{350BCB52-0E21-4598-A0AF-86EC87F99F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30 мая 2018 г. № 318</dc:title>
  <dc:subject/>
  <dc:creator>Budj</dc:creator>
  <cp:keywords/>
  <dc:description/>
  <cp:lastModifiedBy>Budj</cp:lastModifiedBy>
  <cp:revision>7</cp:revision>
  <cp:lastPrinted>2018-06-04T12:35:00Z</cp:lastPrinted>
  <dcterms:created xsi:type="dcterms:W3CDTF">2018-05-28T11:02:00Z</dcterms:created>
  <dcterms:modified xsi:type="dcterms:W3CDTF">2018-06-04T12:35:00Z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572ed667-a4b2-4f82-bc7f-57fd8c70a692</vt:lpwstr>
  </property>
</Properties>
</file>