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РЕШЕНИЕ</w:t>
      </w: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3C7" w:rsidRPr="00CE2F25" w:rsidRDefault="00C553C7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 xml:space="preserve">Двадцать восьмая сессия                                                             </w:t>
      </w:r>
      <w:r w:rsidR="0067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E2F25">
        <w:rPr>
          <w:rFonts w:ascii="Times New Roman" w:hAnsi="Times New Roman" w:cs="Times New Roman"/>
          <w:sz w:val="24"/>
          <w:szCs w:val="24"/>
        </w:rPr>
        <w:t xml:space="preserve">№ </w:t>
      </w:r>
      <w:r w:rsidR="0067760F">
        <w:rPr>
          <w:rFonts w:ascii="Times New Roman" w:hAnsi="Times New Roman" w:cs="Times New Roman"/>
          <w:sz w:val="24"/>
          <w:szCs w:val="24"/>
        </w:rPr>
        <w:t>183</w:t>
      </w:r>
    </w:p>
    <w:p w:rsidR="00C553C7" w:rsidRPr="00CE2F25" w:rsidRDefault="00C553C7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   </w:t>
      </w:r>
      <w:r w:rsidR="0067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E2F25">
        <w:rPr>
          <w:rFonts w:ascii="Times New Roman" w:hAnsi="Times New Roman" w:cs="Times New Roman"/>
          <w:sz w:val="24"/>
          <w:szCs w:val="24"/>
        </w:rPr>
        <w:t>28 декабря 2016 года</w:t>
      </w:r>
    </w:p>
    <w:p w:rsidR="00C553C7" w:rsidRPr="00CE2F25" w:rsidRDefault="00C553C7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3C7" w:rsidRPr="00CE2F25" w:rsidRDefault="00C553C7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 xml:space="preserve">О безвозмездной передаче имущества собственности муниципального образования «Новоторъяльский муниципальный район» в собственность муниципального образования «Городское поселение Новый Торъял» </w:t>
      </w: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3C7" w:rsidRPr="00CE2F25" w:rsidRDefault="00C553C7" w:rsidP="00C553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ab/>
        <w:t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 Положением о порядке управления</w:t>
      </w:r>
      <w:r w:rsidRPr="00CE2F25">
        <w:rPr>
          <w:rFonts w:ascii="Times New Roman" w:hAnsi="Times New Roman" w:cs="Times New Roman"/>
          <w:sz w:val="24"/>
          <w:szCs w:val="24"/>
        </w:rPr>
        <w:br/>
        <w:t>и распоряжения имуществом муниципальной собственности муниципального образования «Новоторъяльский муниципальный район»</w:t>
      </w: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C553C7" w:rsidRPr="00CE2F25" w:rsidRDefault="00C553C7" w:rsidP="00C55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2F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2F25">
        <w:rPr>
          <w:rFonts w:ascii="Times New Roman" w:hAnsi="Times New Roman" w:cs="Times New Roman"/>
          <w:sz w:val="24"/>
          <w:szCs w:val="24"/>
        </w:rPr>
        <w:t xml:space="preserve"> Е Ш А Е Т :</w:t>
      </w:r>
    </w:p>
    <w:p w:rsidR="00C553C7" w:rsidRPr="00CE2F25" w:rsidRDefault="00C553C7" w:rsidP="00C5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1. Утвердить прилагаемый перечень имущества, передаваемого</w:t>
      </w:r>
      <w:r w:rsidRPr="00CE2F25">
        <w:rPr>
          <w:rFonts w:ascii="Times New Roman" w:hAnsi="Times New Roman" w:cs="Times New Roman"/>
          <w:sz w:val="24"/>
          <w:szCs w:val="24"/>
        </w:rPr>
        <w:br/>
        <w:t>на  безвозмездной основе из собственности муниципального образования «Новоторъяльский муниципальный район» в собственность муниципального образования «Городское поселение Новый Торъял».</w:t>
      </w:r>
    </w:p>
    <w:p w:rsidR="00C553C7" w:rsidRPr="00CE2F25" w:rsidRDefault="00C553C7" w:rsidP="00C5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2. Передать на безвозмездной основе  в собственность муниципального образования «Городское поселение Новый Торъял» имущество муниципального образования «Новоторъяльский муниципальный район», указанное в пункте 1 настоящего решения.</w:t>
      </w:r>
    </w:p>
    <w:p w:rsidR="00C553C7" w:rsidRPr="00CE2F25" w:rsidRDefault="00C553C7" w:rsidP="00C5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3. До регистрации права собственности на имущество, указанное</w:t>
      </w:r>
      <w:r w:rsidRPr="00CE2F25">
        <w:rPr>
          <w:rFonts w:ascii="Times New Roman" w:hAnsi="Times New Roman" w:cs="Times New Roman"/>
          <w:sz w:val="24"/>
          <w:szCs w:val="24"/>
        </w:rPr>
        <w:br/>
        <w:t xml:space="preserve">в пункте 1 настоящего решения, органы местного самоуправления муниципального образования «Городское поселение </w:t>
      </w:r>
      <w:proofErr w:type="gramStart"/>
      <w:r w:rsidRPr="00CE2F2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E2F25">
        <w:rPr>
          <w:rFonts w:ascii="Times New Roman" w:hAnsi="Times New Roman" w:cs="Times New Roman"/>
          <w:sz w:val="24"/>
          <w:szCs w:val="24"/>
        </w:rPr>
        <w:t xml:space="preserve"> Торъял» вправе безвозмездно использовать указанное имущество.</w:t>
      </w:r>
    </w:p>
    <w:p w:rsidR="00C553C7" w:rsidRPr="00CE2F25" w:rsidRDefault="00C553C7" w:rsidP="00C5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4. Администрации муниципального образования «Новоторъяльский муниципальный район» передать имущество, указанное в пункте 1 настоящего решения, в собственность муниципального образования «Городское поселение Новый Торъял»</w:t>
      </w:r>
      <w:r w:rsidRPr="00CE2F25">
        <w:rPr>
          <w:rFonts w:ascii="Times New Roman" w:hAnsi="Times New Roman" w:cs="Times New Roman"/>
          <w:sz w:val="24"/>
          <w:szCs w:val="24"/>
        </w:rPr>
        <w:br/>
        <w:t>в установленном законодательством порядке.</w:t>
      </w:r>
    </w:p>
    <w:p w:rsidR="00C553C7" w:rsidRPr="00CE2F25" w:rsidRDefault="00C553C7" w:rsidP="00C5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E2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F2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</w:t>
      </w:r>
      <w:r w:rsidRPr="00CE2F25">
        <w:rPr>
          <w:rFonts w:ascii="Times New Roman" w:hAnsi="Times New Roman" w:cs="Times New Roman"/>
          <w:sz w:val="24"/>
          <w:szCs w:val="24"/>
        </w:rPr>
        <w:br/>
        <w:t>на постоянную комиссию по бюджету, налогам, собственности</w:t>
      </w:r>
      <w:r w:rsidRPr="00CE2F25">
        <w:rPr>
          <w:rFonts w:ascii="Times New Roman" w:hAnsi="Times New Roman" w:cs="Times New Roman"/>
          <w:sz w:val="24"/>
          <w:szCs w:val="24"/>
        </w:rPr>
        <w:br/>
        <w:t>и инвестициям.</w:t>
      </w:r>
    </w:p>
    <w:p w:rsidR="00C553C7" w:rsidRPr="00CE2F25" w:rsidRDefault="00C553C7" w:rsidP="00C5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C7" w:rsidRPr="00CE2F25" w:rsidRDefault="00C553C7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C553C7" w:rsidRPr="00CE2F25" w:rsidRDefault="00C553C7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B3BE0" w:rsidRDefault="00C553C7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7760F">
        <w:rPr>
          <w:rFonts w:ascii="Times New Roman" w:hAnsi="Times New Roman" w:cs="Times New Roman"/>
          <w:sz w:val="24"/>
          <w:szCs w:val="24"/>
        </w:rPr>
        <w:t xml:space="preserve"> </w:t>
      </w:r>
      <w:r w:rsidRPr="00CE2F25">
        <w:rPr>
          <w:rFonts w:ascii="Times New Roman" w:hAnsi="Times New Roman" w:cs="Times New Roman"/>
          <w:sz w:val="24"/>
          <w:szCs w:val="24"/>
        </w:rPr>
        <w:t xml:space="preserve">«Новоторъяльский муниципальный район»                                   </w:t>
      </w:r>
      <w:r w:rsidR="006776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2F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2F25">
        <w:rPr>
          <w:rFonts w:ascii="Times New Roman" w:hAnsi="Times New Roman" w:cs="Times New Roman"/>
          <w:sz w:val="24"/>
          <w:szCs w:val="24"/>
        </w:rPr>
        <w:t>Е.В.Небогатиков</w:t>
      </w:r>
      <w:proofErr w:type="spellEnd"/>
    </w:p>
    <w:p w:rsidR="0067760F" w:rsidRDefault="0067760F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60F" w:rsidRPr="00D16B84" w:rsidRDefault="0067760F" w:rsidP="0067760F">
      <w:pPr>
        <w:tabs>
          <w:tab w:val="left" w:pos="8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6B84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67760F" w:rsidRPr="00D16B84" w:rsidRDefault="0067760F" w:rsidP="0067760F">
      <w:pPr>
        <w:tabs>
          <w:tab w:val="left" w:pos="8955"/>
        </w:tabs>
        <w:ind w:left="-360" w:right="-1080"/>
        <w:jc w:val="center"/>
        <w:rPr>
          <w:rFonts w:ascii="Times New Roman" w:hAnsi="Times New Roman" w:cs="Times New Roman"/>
          <w:sz w:val="24"/>
          <w:szCs w:val="24"/>
        </w:rPr>
      </w:pPr>
      <w:r w:rsidRPr="00D16B84">
        <w:rPr>
          <w:rFonts w:ascii="Times New Roman" w:hAnsi="Times New Roman" w:cs="Times New Roman"/>
          <w:sz w:val="24"/>
          <w:szCs w:val="24"/>
        </w:rPr>
        <w:t xml:space="preserve">имущества, передаваемого на безвозмездной основе из собственности муниципального образования «Новоторъяльский муниципальный район» </w:t>
      </w:r>
      <w:r w:rsidRPr="00D16B84">
        <w:rPr>
          <w:rFonts w:ascii="Times New Roman" w:hAnsi="Times New Roman" w:cs="Times New Roman"/>
          <w:sz w:val="24"/>
          <w:szCs w:val="24"/>
        </w:rPr>
        <w:br/>
        <w:t>в собственность муниципального образования «Городское поселение Новый Торъял».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00"/>
        <w:gridCol w:w="4200"/>
        <w:gridCol w:w="1080"/>
        <w:gridCol w:w="1010"/>
        <w:gridCol w:w="1390"/>
        <w:gridCol w:w="1445"/>
        <w:gridCol w:w="1276"/>
      </w:tblGrid>
      <w:tr w:rsidR="0067760F" w:rsidRPr="00D16B84" w:rsidTr="009520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основного  средства</w:t>
            </w:r>
          </w:p>
          <w:p w:rsidR="0067760F" w:rsidRPr="00D16B84" w:rsidRDefault="0067760F" w:rsidP="0095209C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</w:t>
            </w:r>
            <w:proofErr w:type="gramEnd"/>
          </w:p>
          <w:p w:rsidR="0067760F" w:rsidRPr="00D16B84" w:rsidRDefault="0067760F" w:rsidP="0095209C">
            <w:pPr>
              <w:tabs>
                <w:tab w:val="left" w:pos="8955"/>
              </w:tabs>
              <w:ind w:right="-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Первонача</w:t>
            </w:r>
            <w:proofErr w:type="spellEnd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60F" w:rsidRPr="00D16B84" w:rsidRDefault="0067760F" w:rsidP="0095209C">
            <w:pPr>
              <w:tabs>
                <w:tab w:val="left" w:pos="895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60F" w:rsidRPr="00D16B84" w:rsidRDefault="0067760F" w:rsidP="0095209C">
            <w:pPr>
              <w:tabs>
                <w:tab w:val="left" w:pos="895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на 28.12.2016 г.</w:t>
            </w:r>
          </w:p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</w:p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аморти</w:t>
            </w:r>
            <w:proofErr w:type="spellEnd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 на 28.12.2016 г.</w:t>
            </w:r>
          </w:p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Остаточная балансовая</w:t>
            </w:r>
          </w:p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стоимость на 28.12.2016 г.</w:t>
            </w:r>
          </w:p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7760F" w:rsidRPr="00D16B84" w:rsidTr="009520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ind w:right="-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760F" w:rsidRPr="00D16B84" w:rsidTr="009520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Нежелое</w:t>
            </w:r>
            <w:proofErr w:type="spellEnd"/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помещение, всего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ind w:right="-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954206,76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414612,82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539593,94</w:t>
            </w:r>
          </w:p>
        </w:tc>
      </w:tr>
      <w:tr w:rsidR="0067760F" w:rsidRPr="00D16B84" w:rsidTr="009520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ind w:right="-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60F" w:rsidRPr="00D16B84" w:rsidTr="009520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(встроенное помещение отделения поликлиники)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Новоторъяльский район, </w:t>
            </w:r>
            <w:proofErr w:type="spell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. Новый Торъял</w:t>
            </w:r>
            <w:proofErr w:type="gramStart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 ул. Культуры, д. 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 xml:space="preserve">211,09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954206,76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414612,82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539593,94</w:t>
            </w:r>
          </w:p>
        </w:tc>
      </w:tr>
      <w:tr w:rsidR="0067760F" w:rsidRPr="00D16B84" w:rsidTr="009520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954206,76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414612,82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539593,94</w:t>
            </w:r>
          </w:p>
        </w:tc>
      </w:tr>
      <w:tr w:rsidR="0067760F" w:rsidRPr="00D16B84" w:rsidTr="009520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954206,76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414612,82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F" w:rsidRPr="00D16B84" w:rsidRDefault="0067760F" w:rsidP="0095209C">
            <w:pPr>
              <w:tabs>
                <w:tab w:val="left" w:pos="8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4">
              <w:rPr>
                <w:rFonts w:ascii="Times New Roman" w:hAnsi="Times New Roman" w:cs="Times New Roman"/>
                <w:bCs/>
                <w:sz w:val="24"/>
                <w:szCs w:val="24"/>
              </w:rPr>
              <w:t>539593,94</w:t>
            </w:r>
          </w:p>
        </w:tc>
      </w:tr>
    </w:tbl>
    <w:p w:rsidR="0067760F" w:rsidRPr="00D16B84" w:rsidRDefault="0067760F" w:rsidP="0067760F">
      <w:pPr>
        <w:rPr>
          <w:rFonts w:ascii="Times New Roman" w:hAnsi="Times New Roman" w:cs="Times New Roman"/>
          <w:sz w:val="24"/>
          <w:szCs w:val="24"/>
        </w:rPr>
      </w:pPr>
    </w:p>
    <w:p w:rsidR="0067760F" w:rsidRPr="00CE2F25" w:rsidRDefault="0067760F" w:rsidP="00C5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60F" w:rsidRPr="00CE2F25" w:rsidSect="0067760F">
      <w:pgSz w:w="16838" w:h="11906" w:orient="landscape"/>
      <w:pgMar w:top="851" w:right="709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3C7"/>
    <w:rsid w:val="004B3BE0"/>
    <w:rsid w:val="0067760F"/>
    <w:rsid w:val="007B28EB"/>
    <w:rsid w:val="008272E9"/>
    <w:rsid w:val="00C211C1"/>
    <w:rsid w:val="00C553C7"/>
    <w:rsid w:val="00C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XXJ7TYMEEKJ2-7771-132</_dlc_DocId>
    <_x041e__x043f__x0438__x0441__x0430__x043d__x0438__x0435_ xmlns="6d7c22ec-c6a4-4777-88aa-bc3c76ac660e">О безвозмездной передаче имущества собственности муниципального образования «Новоторъяльский муниципальный район» в собственность муниципального образования «Городское поселение Новый Торъял»</_x041e__x043f__x0438__x0441__x0430__x043d__x0438__x0435_>
    <_dlc_DocIdUrl xmlns="57504d04-691e-4fc4-8f09-4f19fdbe90f6">
      <Url>https://vip.gov.mari.ru/toryal/_layouts/DocIdRedir.aspx?ID=XXJ7TYMEEKJ2-7771-132</Url>
      <Description>XXJ7TYMEEKJ2-7771-132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13A88-8E4F-45E5-9C1E-17BFBDD534B0}"/>
</file>

<file path=customXml/itemProps2.xml><?xml version="1.0" encoding="utf-8"?>
<ds:datastoreItem xmlns:ds="http://schemas.openxmlformats.org/officeDocument/2006/customXml" ds:itemID="{D6E3CF01-C256-4147-97CE-135DAF96C2DA}"/>
</file>

<file path=customXml/itemProps3.xml><?xml version="1.0" encoding="utf-8"?>
<ds:datastoreItem xmlns:ds="http://schemas.openxmlformats.org/officeDocument/2006/customXml" ds:itemID="{056494B9-68FE-476F-994F-5ECD53E70273}"/>
</file>

<file path=customXml/itemProps4.xml><?xml version="1.0" encoding="utf-8"?>
<ds:datastoreItem xmlns:ds="http://schemas.openxmlformats.org/officeDocument/2006/customXml" ds:itemID="{DC0F2B1C-30B9-404F-9C3E-2FC185F98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2016 г. № 183</dc:title>
  <dc:subject/>
  <dc:creator>Budj</dc:creator>
  <cp:keywords/>
  <dc:description/>
  <cp:lastModifiedBy>Budj</cp:lastModifiedBy>
  <cp:revision>6</cp:revision>
  <cp:lastPrinted>2016-12-27T11:57:00Z</cp:lastPrinted>
  <dcterms:created xsi:type="dcterms:W3CDTF">2016-12-27T07:31:00Z</dcterms:created>
  <dcterms:modified xsi:type="dcterms:W3CDTF">2016-12-28T11:40:00Z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745478b5-49f5-4c01-bd7b-345bebaad8c9</vt:lpwstr>
  </property>
  <property fmtid="{D5CDD505-2E9C-101B-9397-08002B2CF9AE}" pid="3" name="ContentTypeId">
    <vt:lpwstr>0x010100126B20665AFDBB4783942F7DA9EC5A08</vt:lpwstr>
  </property>
</Properties>
</file>