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3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сессия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73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94A4D">
        <w:rPr>
          <w:rFonts w:ascii="Times New Roman" w:hAnsi="Times New Roman" w:cs="Times New Roman"/>
          <w:sz w:val="28"/>
          <w:szCs w:val="28"/>
        </w:rPr>
        <w:t>4</w:t>
      </w:r>
    </w:p>
    <w:p w:rsidR="00212736" w:rsidRPr="00212736" w:rsidRDefault="00212736" w:rsidP="00212736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212736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212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212736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212736" w:rsidRPr="00212736" w:rsidRDefault="00212736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212736" w:rsidRP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«Новоторъяльский муниципальный район»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736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2736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736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212736" w:rsidRP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РЕШАЕТ:</w:t>
      </w: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совершению коррупционных правонарушений</w:t>
      </w:r>
      <w:r w:rsidRPr="00212736">
        <w:rPr>
          <w:rFonts w:ascii="Times New Roman" w:hAnsi="Times New Roman" w:cs="Times New Roman"/>
          <w:sz w:val="28"/>
          <w:szCs w:val="28"/>
        </w:rPr>
        <w:t>.</w:t>
      </w:r>
    </w:p>
    <w:p w:rsidR="00212736" w:rsidRDefault="00212736" w:rsidP="00212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212736" w:rsidRPr="00681F5D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212736" w:rsidRPr="00681F5D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решению Собрания депутатов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FF0D41" w:rsidP="00212736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12736" w:rsidRPr="00212736">
        <w:rPr>
          <w:rFonts w:ascii="Times New Roman" w:hAnsi="Times New Roman" w:cs="Times New Roman"/>
          <w:sz w:val="28"/>
          <w:szCs w:val="28"/>
        </w:rPr>
        <w:t>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4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5" w:tgtFrame="_self" w:history="1">
        <w:r w:rsidRPr="002127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FF0D41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FF0D41"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 и регламентирует процедуру уведомления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образования)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  <w:proofErr w:type="gramEnd"/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2.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Руководитель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 xml:space="preserve">обязан уведомлять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, невыполнение которой является правонарушением, влекущим увольнение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4. Уведомление представляется на имя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2736" w:rsidRPr="00212736" w:rsidRDefault="009247E7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212736"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="00212736" w:rsidRPr="00212736">
        <w:rPr>
          <w:rFonts w:ascii="Times New Roman" w:hAnsi="Times New Roman" w:cs="Times New Roman"/>
          <w:bCs/>
          <w:sz w:val="28"/>
          <w:szCs w:val="28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2736">
        <w:rPr>
          <w:rFonts w:ascii="Times New Roman" w:hAnsi="Times New Roman" w:cs="Times New Roman"/>
          <w:bCs/>
          <w:sz w:val="28"/>
          <w:szCs w:val="28"/>
        </w:rPr>
        <w:t xml:space="preserve">информацию о лице (лицах), склонявшем (склонявших)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sz w:val="28"/>
          <w:szCs w:val="28"/>
        </w:rPr>
        <w:t>к совершению коррупционного правонарушения;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информацию о сущности предполагаемого коррупционного правонарушения;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информацию о месте, времени, способе и обстоятельствах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sz w:val="28"/>
          <w:szCs w:val="28"/>
        </w:rPr>
        <w:t>к совершению коррупционного правонарушения.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Уведомление заверяется личной подписью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с указанием даты составления уведомления.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5. В случаях нахождения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не при исполнении служебных обязанностей и (или) вне пределов места прохождения муниципальной службы, он обязан в течение суток с использованием любых доступных сре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язи уведомить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212736" w:rsidRPr="00212736" w:rsidRDefault="00212736" w:rsidP="0021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212736">
        <w:rPr>
          <w:rFonts w:ascii="Times New Roman" w:hAnsi="Times New Roman" w:cs="Times New Roman"/>
          <w:sz w:val="28"/>
          <w:szCs w:val="28"/>
        </w:rPr>
        <w:t xml:space="preserve">6.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Руководитель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лично представляет уведомление для его регистрации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в соответствии с </w:t>
      </w:r>
      <w:hyperlink r:id="rId7" w:history="1">
        <w:r w:rsidRPr="0021273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12736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7. В случае временного отсутствия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муниципального образования его полномочия исполняет должностное лицо местного самоуправления, определяемое в соответствии с </w:t>
      </w:r>
      <w:r w:rsidR="00FF0D41">
        <w:rPr>
          <w:rFonts w:ascii="Times New Roman" w:hAnsi="Times New Roman" w:cs="Times New Roman"/>
          <w:bCs/>
          <w:sz w:val="28"/>
          <w:szCs w:val="28"/>
        </w:rPr>
        <w:t>У</w:t>
      </w:r>
      <w:r w:rsidRPr="00212736">
        <w:rPr>
          <w:rFonts w:ascii="Times New Roman" w:hAnsi="Times New Roman" w:cs="Times New Roman"/>
          <w:bCs/>
          <w:sz w:val="28"/>
          <w:szCs w:val="28"/>
        </w:rPr>
        <w:t>ставом муниципального образования.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8. Г</w:t>
      </w:r>
      <w:r w:rsidRPr="00212736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»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к совершению коррупционных правонарушений (далее - журнал регистрации). 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 w:rsidRPr="00212736">
        <w:rPr>
          <w:rFonts w:ascii="Times New Roman" w:hAnsi="Times New Roman" w:cs="Times New Roman"/>
          <w:sz w:val="28"/>
          <w:szCs w:val="28"/>
        </w:rPr>
        <w:t xml:space="preserve">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в течение трех лет со дня регистрации последнего уведомления.</w:t>
      </w:r>
    </w:p>
    <w:p w:rsidR="00212736" w:rsidRPr="00212736" w:rsidRDefault="009247E7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212736"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Журнал</w:t>
        </w:r>
      </w:hyperlink>
      <w:r w:rsidR="00212736" w:rsidRPr="00212736">
        <w:rPr>
          <w:rFonts w:ascii="Times New Roman" w:hAnsi="Times New Roman" w:cs="Times New Roman"/>
          <w:bCs/>
          <w:sz w:val="28"/>
          <w:szCs w:val="28"/>
        </w:rPr>
        <w:t xml:space="preserve"> регистрации ведется по форме согласно приложению № 2 к настоящему Порядку.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9. Информация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10. При уведомлении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</w:t>
      </w:r>
      <w:r w:rsidRPr="00212736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применяется порядок, аналогичный настоящему Порядку.</w:t>
      </w:r>
    </w:p>
    <w:p w:rsidR="00212736" w:rsidRPr="00212736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К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руководителю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, уведомившему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</w:t>
      </w:r>
      <w:proofErr w:type="gramEnd"/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характера, представляемых лицами, замещающими муниципальные должности, </w:t>
      </w:r>
      <w:r w:rsidRPr="00212736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1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694A4D" w:rsidRDefault="00694A4D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proofErr w:type="gramStart"/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к</w:t>
      </w:r>
      <w:proofErr w:type="gramEnd"/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совершению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0D41">
        <w:rPr>
          <w:rFonts w:ascii="Times New Roman" w:hAnsi="Times New Roman" w:cs="Times New Roman"/>
          <w:sz w:val="20"/>
          <w:szCs w:val="20"/>
        </w:rPr>
        <w:t>(Ф.И.О. и должность представителя нанимателя)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F0D41">
        <w:rPr>
          <w:rFonts w:ascii="Times New Roman" w:hAnsi="Times New Roman" w:cs="Times New Roman"/>
          <w:sz w:val="20"/>
          <w:szCs w:val="20"/>
        </w:rPr>
        <w:t>(Ф.И.О. и полное наименование замещаемой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должности, место жительства,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телефон муниципального служащего)</w:t>
      </w: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  <w:r w:rsidR="00FF0D41" w:rsidRPr="002127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0D41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(указывается Ф.И.О., должность, а также все известные сведения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FF0D41">
        <w:rPr>
          <w:rFonts w:ascii="Times New Roman" w:hAnsi="Times New Roman" w:cs="Times New Roman"/>
          <w:sz w:val="18"/>
          <w:szCs w:val="18"/>
        </w:rPr>
        <w:t xml:space="preserve">о физическом (юридическом) </w:t>
      </w:r>
      <w:proofErr w:type="gramEnd"/>
    </w:p>
    <w:p w:rsidR="00FF0D41" w:rsidRPr="00212736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>____________</w:t>
      </w:r>
    </w:p>
    <w:p w:rsidR="00212736" w:rsidRPr="00212736" w:rsidRDefault="00FF0D41" w:rsidP="00FF0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D41">
        <w:rPr>
          <w:rFonts w:ascii="Times New Roman" w:hAnsi="Times New Roman" w:cs="Times New Roman"/>
          <w:sz w:val="18"/>
          <w:szCs w:val="18"/>
        </w:rPr>
        <w:t>лице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, склоняющем к правонарушению)</w:t>
      </w:r>
    </w:p>
    <w:p w:rsidR="00FF0D41" w:rsidRP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_________________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(указывается сущность предполагаемого правонарушения)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>(</w:t>
      </w:r>
      <w:r w:rsidRPr="00FF0D41">
        <w:rPr>
          <w:rFonts w:ascii="Times New Roman" w:hAnsi="Times New Roman" w:cs="Times New Roman"/>
          <w:sz w:val="18"/>
          <w:szCs w:val="18"/>
        </w:rPr>
        <w:t xml:space="preserve">способ склонения: подкуп, угроза, обман,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>. ______мин.,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«___» ___________20__г.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(адрес)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</w:t>
      </w:r>
      <w:r w:rsidR="00FF0D41">
        <w:rPr>
          <w:rFonts w:ascii="Times New Roman" w:hAnsi="Times New Roman" w:cs="Times New Roman"/>
          <w:sz w:val="28"/>
          <w:szCs w:val="28"/>
        </w:rPr>
        <w:t>_____</w:t>
      </w:r>
    </w:p>
    <w:p w:rsidR="00212736" w:rsidRPr="00FF0D41" w:rsidRDefault="00FF0D41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gramStart"/>
      <w:r w:rsidR="00212736" w:rsidRPr="00FF0D41">
        <w:rPr>
          <w:rFonts w:ascii="Times New Roman" w:hAnsi="Times New Roman" w:cs="Times New Roman"/>
          <w:sz w:val="18"/>
          <w:szCs w:val="18"/>
        </w:rPr>
        <w:t xml:space="preserve">(обстоятельства склонения: </w:t>
      </w:r>
      <w:proofErr w:type="gramEnd"/>
    </w:p>
    <w:p w:rsidR="00212736" w:rsidRPr="00212736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0D41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телефонный разговор, личная встреча, почта,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FF0D41" w:rsidRDefault="00212736" w:rsidP="00FF0D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"____" _______________ 20__ г.    </w:t>
      </w:r>
      <w:r w:rsidR="00FF0D4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="00FF0D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(дата заполнения уведомления)         </w:t>
      </w:r>
      <w:r w:rsidR="00FF0D4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   (личная подпись муниципального служащего)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br w:type="page"/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2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212736" w:rsidRPr="00212736" w:rsidRDefault="00694A4D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совершению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7F64BB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к совершению коррупционных</w:t>
      </w:r>
      <w:r w:rsidRPr="0021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212736" w:rsidRPr="00212736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82"/>
        <w:gridCol w:w="1245"/>
        <w:gridCol w:w="1625"/>
        <w:gridCol w:w="1625"/>
        <w:gridCol w:w="1625"/>
        <w:gridCol w:w="1393"/>
      </w:tblGrid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Ф.И.О. и  подпись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и подпись главы администрации о получении копии 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BAF" w:rsidRPr="00212736" w:rsidRDefault="006A6BAF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BAF" w:rsidRPr="00212736" w:rsidSect="0092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12736"/>
    <w:rsid w:val="00212736"/>
    <w:rsid w:val="00694A4D"/>
    <w:rsid w:val="006A6BAF"/>
    <w:rsid w:val="007F64BB"/>
    <w:rsid w:val="009247E7"/>
    <w:rsid w:val="00F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73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21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12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F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17317BBAC1005A5971EBC5ECA392B43E330A80CD1810307B17CA27D0505n3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D84A8D6030705AC22DD5B83D01EB24320155E26392523C749FF686AB5B4CBC002382358F2E3B3A3447ClAk0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469469FA57F631CADBB534DEF4801DF1C360A77B21E1EFCD9C8B11F883EC59FFZ0a4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6D70FF1FCE4AC3C5B12CFE73E6DDD7767BB8DF6BDD3AA547E76CD316F4A359D3BECACC8A6C0A2B8ELAa3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yal.ru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уведомления Главы муниципального образования «Новоторъяльский муниципальный район» о фактах обращения в целях склонения руководителя Финансового отдела муниципального образования «Новоторъяльский муниципальный район» к совершению коррупционных правонарушений</_x041e__x043f__x0438__x0441__x0430__x043d__x0438__x0435_>
    <_dlc_DocId xmlns="57504d04-691e-4fc4-8f09-4f19fdbe90f6">XXJ7TYMEEKJ2-7771-184</_dlc_DocId>
    <_dlc_DocIdUrl xmlns="57504d04-691e-4fc4-8f09-4f19fdbe90f6">
      <Url>https://vip.gov.mari.ru/toryal/_layouts/DocIdRedir.aspx?ID=XXJ7TYMEEKJ2-7771-184</Url>
      <Description>XXJ7TYMEEKJ2-7771-184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2B605-236D-4E38-A2C4-598C4B1E7A1F}"/>
</file>

<file path=customXml/itemProps2.xml><?xml version="1.0" encoding="utf-8"?>
<ds:datastoreItem xmlns:ds="http://schemas.openxmlformats.org/officeDocument/2006/customXml" ds:itemID="{970F6364-0C4A-434A-ACF6-DBF169D38F5B}"/>
</file>

<file path=customXml/itemProps3.xml><?xml version="1.0" encoding="utf-8"?>
<ds:datastoreItem xmlns:ds="http://schemas.openxmlformats.org/officeDocument/2006/customXml" ds:itemID="{554CC5F9-34B1-4F8A-BAB6-481507A37B95}"/>
</file>

<file path=customXml/itemProps4.xml><?xml version="1.0" encoding="utf-8"?>
<ds:datastoreItem xmlns:ds="http://schemas.openxmlformats.org/officeDocument/2006/customXml" ds:itemID="{0A64155B-D788-48D5-B115-B9F436FBA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124</dc:title>
  <dc:subject/>
  <dc:creator>Budj</dc:creator>
  <cp:keywords/>
  <dc:description/>
  <cp:lastModifiedBy>Budj</cp:lastModifiedBy>
  <cp:revision>4</cp:revision>
  <dcterms:created xsi:type="dcterms:W3CDTF">2016-07-25T08:51:00Z</dcterms:created>
  <dcterms:modified xsi:type="dcterms:W3CDTF">2016-07-25T10:15:00Z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42ca7351-fc75-4f72-a6ea-f22bb7578b5c</vt:lpwstr>
  </property>
</Properties>
</file>