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5D" w:rsidRPr="00681F5D" w:rsidRDefault="00681F5D" w:rsidP="0068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681F5D" w:rsidRPr="00681F5D" w:rsidRDefault="00681F5D" w:rsidP="0068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F5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681F5D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4533">
        <w:rPr>
          <w:rFonts w:ascii="Times New Roman" w:hAnsi="Times New Roman" w:cs="Times New Roman"/>
          <w:sz w:val="28"/>
          <w:szCs w:val="28"/>
        </w:rPr>
        <w:t>20</w:t>
      </w:r>
    </w:p>
    <w:p w:rsidR="00681F5D" w:rsidRPr="00681F5D" w:rsidRDefault="00681F5D" w:rsidP="00681F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Pr="00681F5D">
        <w:rPr>
          <w:rFonts w:ascii="Times New Roman" w:hAnsi="Times New Roman" w:cs="Times New Roman"/>
          <w:sz w:val="28"/>
          <w:szCs w:val="28"/>
        </w:rPr>
        <w:t xml:space="preserve">ого  созыва                                                  </w:t>
      </w:r>
      <w:r w:rsidRPr="00681F5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681F5D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681F5D" w:rsidRPr="00681F5D" w:rsidRDefault="00681F5D" w:rsidP="0068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1F5D" w:rsidRDefault="00681F5D" w:rsidP="00681F5D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681F5D">
        <w:rPr>
          <w:rFonts w:ascii="Times New Roman" w:hAnsi="Times New Roman" w:cs="Times New Roman"/>
          <w:sz w:val="28"/>
          <w:szCs w:val="28"/>
        </w:rPr>
        <w:t xml:space="preserve">О порядке подачи обращения 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>о даче согласия на замещение на условиях трудового договора должности в организации</w:t>
      </w:r>
      <w:proofErr w:type="gramEnd"/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(или) выполнение в </w:t>
      </w:r>
    </w:p>
    <w:p w:rsidR="00681F5D" w:rsidRDefault="00681F5D" w:rsidP="00824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данной организации работ на условиях гражданско-правового договора гражданином, замещавшим (замещающим) должность </w:t>
      </w:r>
      <w:r w:rsidR="00824533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681F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81F5D" w:rsidRPr="00681F5D" w:rsidRDefault="00681F5D" w:rsidP="0068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</w:rPr>
      </w:pPr>
    </w:p>
    <w:p w:rsidR="00824533" w:rsidRDefault="00681F5D" w:rsidP="00681F5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81F5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1F5D"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81F5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81F5D">
        <w:rPr>
          <w:rFonts w:ascii="Times New Roman" w:hAnsi="Times New Roman" w:cs="Times New Roman"/>
          <w:sz w:val="28"/>
          <w:szCs w:val="28"/>
        </w:rPr>
        <w:t xml:space="preserve">. </w:t>
      </w:r>
      <w:r w:rsidR="00824533">
        <w:rPr>
          <w:rFonts w:ascii="Times New Roman" w:hAnsi="Times New Roman" w:cs="Times New Roman"/>
          <w:sz w:val="28"/>
          <w:szCs w:val="28"/>
        </w:rPr>
        <w:br/>
      </w:r>
      <w:r w:rsidRPr="00681F5D">
        <w:rPr>
          <w:rFonts w:ascii="Times New Roman" w:hAnsi="Times New Roman" w:cs="Times New Roman"/>
          <w:sz w:val="28"/>
          <w:szCs w:val="28"/>
        </w:rPr>
        <w:t>№ 273-Ф</w:t>
      </w:r>
      <w:r w:rsidR="00824533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</w:p>
    <w:p w:rsidR="00824533" w:rsidRDefault="00681F5D" w:rsidP="0082453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681F5D" w:rsidRPr="00681F5D" w:rsidRDefault="00681F5D" w:rsidP="0082453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РЕШАЕТ:</w:t>
      </w:r>
    </w:p>
    <w:p w:rsidR="00681F5D" w:rsidRPr="00681F5D" w:rsidRDefault="00681F5D" w:rsidP="00681F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1F5D">
        <w:rPr>
          <w:rFonts w:ascii="Times New Roman" w:hAnsi="Times New Roman" w:cs="Times New Roman"/>
          <w:sz w:val="28"/>
          <w:szCs w:val="28"/>
        </w:rPr>
        <w:t xml:space="preserve">Гражданин, замещавший (замещающий) должность </w:t>
      </w:r>
      <w:r w:rsidR="00824533">
        <w:rPr>
          <w:rFonts w:ascii="Times New Roman" w:hAnsi="Times New Roman" w:cs="Times New Roman"/>
          <w:sz w:val="28"/>
          <w:szCs w:val="28"/>
        </w:rPr>
        <w:t>руководителя Финансового отдела</w:t>
      </w:r>
      <w:r w:rsidRPr="00681F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 xml:space="preserve">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681F5D">
        <w:rPr>
          <w:rFonts w:ascii="Times New Roman" w:hAnsi="Times New Roman" w:cs="Times New Roman"/>
          <w:sz w:val="28"/>
          <w:szCs w:val="28"/>
        </w:rPr>
        <w:t>и урегулированию</w:t>
      </w:r>
      <w:proofErr w:type="gramEnd"/>
      <w:r w:rsidRPr="0068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F5D">
        <w:rPr>
          <w:rFonts w:ascii="Times New Roman" w:hAnsi="Times New Roman" w:cs="Times New Roman"/>
          <w:sz w:val="28"/>
          <w:szCs w:val="28"/>
        </w:rPr>
        <w:t>конфликта интересов, образованной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  <w:proofErr w:type="gramEnd"/>
    </w:p>
    <w:p w:rsidR="00681F5D" w:rsidRDefault="00681F5D" w:rsidP="00824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681F5D" w:rsidRPr="00681F5D" w:rsidRDefault="00681F5D" w:rsidP="0068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24533"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681F5D" w:rsidRPr="00681F5D" w:rsidRDefault="00681F5D" w:rsidP="00824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 w:rsidR="00A72AD9"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681F5D" w:rsidRPr="00681F5D" w:rsidRDefault="00681F5D" w:rsidP="00681F5D">
      <w:pPr>
        <w:tabs>
          <w:tab w:val="left" w:pos="0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420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681F5D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81F5D" w:rsidRPr="00681F5D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sectPr w:rsidR="00681F5D" w:rsidRPr="00681F5D" w:rsidSect="00EC68F9">
      <w:pgSz w:w="11906" w:h="16838"/>
      <w:pgMar w:top="899" w:right="1134" w:bottom="89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81F5D"/>
    <w:rsid w:val="003F58D3"/>
    <w:rsid w:val="005A0420"/>
    <w:rsid w:val="00681F5D"/>
    <w:rsid w:val="00824533"/>
    <w:rsid w:val="00A7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81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681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torya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руководителя Финансового отдела муниципального образования «Новоторъяльский муниципальный район»</_x041e__x043f__x0438__x0441__x0430__x043d__x0438__x0435_>
    <_dlc_DocId xmlns="57504d04-691e-4fc4-8f09-4f19fdbe90f6">XXJ7TYMEEKJ2-7771-188</_dlc_DocId>
    <_dlc_DocIdUrl xmlns="57504d04-691e-4fc4-8f09-4f19fdbe90f6">
      <Url>https://vip.gov.mari.ru/toryal/_layouts/DocIdRedir.aspx?ID=XXJ7TYMEEKJ2-7771-188</Url>
      <Description>XXJ7TYMEEKJ2-7771-188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F82BB-C71F-4B0F-9EBD-BD5A2FB60F11}"/>
</file>

<file path=customXml/itemProps2.xml><?xml version="1.0" encoding="utf-8"?>
<ds:datastoreItem xmlns:ds="http://schemas.openxmlformats.org/officeDocument/2006/customXml" ds:itemID="{C02EC3D4-12BD-4CB6-82DD-F15C75FA9D2F}"/>
</file>

<file path=customXml/itemProps3.xml><?xml version="1.0" encoding="utf-8"?>
<ds:datastoreItem xmlns:ds="http://schemas.openxmlformats.org/officeDocument/2006/customXml" ds:itemID="{91D99CC2-D2DB-4618-8491-B1FCFBFC559B}"/>
</file>

<file path=customXml/itemProps4.xml><?xml version="1.0" encoding="utf-8"?>
<ds:datastoreItem xmlns:ds="http://schemas.openxmlformats.org/officeDocument/2006/customXml" ds:itemID="{FEB291B8-915C-4E8E-9B4F-8C74E0316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2016 г. № 120</dc:title>
  <dc:subject/>
  <dc:creator>Budj</dc:creator>
  <cp:keywords/>
  <dc:description/>
  <cp:lastModifiedBy>Budj</cp:lastModifiedBy>
  <cp:revision>4</cp:revision>
  <dcterms:created xsi:type="dcterms:W3CDTF">2016-07-25T08:03:00Z</dcterms:created>
  <dcterms:modified xsi:type="dcterms:W3CDTF">2016-07-25T08:28:00Z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fc8f722e-cd6d-464d-9d88-aa6bc865dadd</vt:lpwstr>
  </property>
</Properties>
</file>