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60" w:rsidRPr="00A56AD7" w:rsidRDefault="00E10560" w:rsidP="00E10560">
      <w:pPr>
        <w:jc w:val="center"/>
        <w:rPr>
          <w:b/>
          <w:sz w:val="24"/>
          <w:szCs w:val="24"/>
        </w:rPr>
      </w:pPr>
      <w:r w:rsidRPr="00A56AD7">
        <w:rPr>
          <w:b/>
          <w:sz w:val="24"/>
          <w:szCs w:val="24"/>
        </w:rPr>
        <w:t>П Р О Т О К О Л</w:t>
      </w:r>
      <w:r w:rsidR="00D51614">
        <w:rPr>
          <w:b/>
          <w:sz w:val="24"/>
          <w:szCs w:val="24"/>
        </w:rPr>
        <w:t xml:space="preserve"> №</w:t>
      </w:r>
      <w:r w:rsidR="00AB4F90">
        <w:rPr>
          <w:b/>
          <w:sz w:val="24"/>
          <w:szCs w:val="24"/>
        </w:rPr>
        <w:t>2</w:t>
      </w:r>
    </w:p>
    <w:p w:rsidR="00E10560" w:rsidRDefault="00E10560" w:rsidP="00E10560">
      <w:pPr>
        <w:rPr>
          <w:b/>
          <w:sz w:val="24"/>
          <w:szCs w:val="24"/>
        </w:rPr>
      </w:pPr>
    </w:p>
    <w:p w:rsidR="00A950A5" w:rsidRPr="00A56AD7" w:rsidRDefault="00A950A5" w:rsidP="00E10560">
      <w:pPr>
        <w:rPr>
          <w:b/>
          <w:sz w:val="24"/>
          <w:szCs w:val="24"/>
        </w:rPr>
      </w:pPr>
    </w:p>
    <w:p w:rsidR="00036D93" w:rsidRDefault="00117BF1" w:rsidP="00BB345A">
      <w:pPr>
        <w:jc w:val="center"/>
        <w:rPr>
          <w:b/>
          <w:sz w:val="24"/>
          <w:szCs w:val="24"/>
        </w:rPr>
      </w:pPr>
      <w:r w:rsidRPr="00A56AD7">
        <w:rPr>
          <w:b/>
          <w:sz w:val="24"/>
          <w:szCs w:val="24"/>
        </w:rPr>
        <w:t xml:space="preserve">заседания </w:t>
      </w:r>
      <w:r>
        <w:rPr>
          <w:b/>
          <w:sz w:val="24"/>
          <w:szCs w:val="24"/>
        </w:rPr>
        <w:t>Общественного совета по проведению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</w:t>
      </w:r>
    </w:p>
    <w:p w:rsidR="00A950A5" w:rsidRDefault="00A950A5" w:rsidP="00BB345A">
      <w:pPr>
        <w:jc w:val="center"/>
        <w:rPr>
          <w:b/>
          <w:sz w:val="24"/>
          <w:szCs w:val="24"/>
        </w:rPr>
      </w:pPr>
    </w:p>
    <w:p w:rsidR="004726A7" w:rsidRPr="004D3BEC" w:rsidRDefault="004726A7" w:rsidP="00E10560">
      <w:pPr>
        <w:ind w:firstLine="720"/>
        <w:jc w:val="both"/>
        <w:rPr>
          <w:sz w:val="24"/>
          <w:szCs w:val="24"/>
        </w:rPr>
      </w:pPr>
      <w:r w:rsidRPr="004D3BEC">
        <w:rPr>
          <w:b/>
          <w:sz w:val="24"/>
          <w:szCs w:val="24"/>
        </w:rPr>
        <w:t xml:space="preserve">Дата: </w:t>
      </w:r>
      <w:r w:rsidR="00C22687">
        <w:rPr>
          <w:sz w:val="24"/>
          <w:szCs w:val="24"/>
        </w:rPr>
        <w:t>30</w:t>
      </w:r>
      <w:r w:rsidR="007534AF">
        <w:rPr>
          <w:sz w:val="24"/>
          <w:szCs w:val="24"/>
        </w:rPr>
        <w:t xml:space="preserve"> </w:t>
      </w:r>
      <w:r w:rsidR="00AB4F90">
        <w:rPr>
          <w:sz w:val="24"/>
          <w:szCs w:val="24"/>
        </w:rPr>
        <w:t>марта</w:t>
      </w:r>
      <w:r w:rsidR="00E10560" w:rsidRPr="004D3BEC">
        <w:rPr>
          <w:sz w:val="24"/>
          <w:szCs w:val="24"/>
        </w:rPr>
        <w:t xml:space="preserve"> 201</w:t>
      </w:r>
      <w:r w:rsidR="00C22687">
        <w:rPr>
          <w:sz w:val="24"/>
          <w:szCs w:val="24"/>
        </w:rPr>
        <w:t>7</w:t>
      </w:r>
      <w:r w:rsidR="00BB345A" w:rsidRPr="004D3BEC">
        <w:rPr>
          <w:sz w:val="24"/>
          <w:szCs w:val="24"/>
        </w:rPr>
        <w:t xml:space="preserve"> г.</w:t>
      </w:r>
    </w:p>
    <w:p w:rsidR="004726A7" w:rsidRPr="004D3BEC" w:rsidRDefault="004726A7" w:rsidP="00E10560">
      <w:pPr>
        <w:tabs>
          <w:tab w:val="right" w:pos="9356"/>
        </w:tabs>
        <w:ind w:firstLine="720"/>
        <w:jc w:val="both"/>
        <w:rPr>
          <w:sz w:val="24"/>
          <w:szCs w:val="24"/>
        </w:rPr>
      </w:pPr>
      <w:r w:rsidRPr="004D3BEC">
        <w:rPr>
          <w:b/>
          <w:sz w:val="24"/>
          <w:szCs w:val="24"/>
        </w:rPr>
        <w:t>Место проведения:</w:t>
      </w:r>
      <w:r w:rsidRPr="004D3BEC">
        <w:rPr>
          <w:sz w:val="24"/>
          <w:szCs w:val="24"/>
        </w:rPr>
        <w:t xml:space="preserve"> </w:t>
      </w:r>
      <w:r w:rsidR="00E10560" w:rsidRPr="004D3BEC">
        <w:rPr>
          <w:sz w:val="24"/>
          <w:szCs w:val="24"/>
        </w:rPr>
        <w:t xml:space="preserve">Республика Марий Эл, </w:t>
      </w:r>
      <w:r w:rsidR="004928C9">
        <w:rPr>
          <w:sz w:val="24"/>
          <w:szCs w:val="24"/>
        </w:rPr>
        <w:t>Сернурский район, п. Сернур, ул. Комсомольская, 10, администрация МО «Сернурский муниципальный район»</w:t>
      </w:r>
    </w:p>
    <w:p w:rsidR="004726A7" w:rsidRPr="004D3BEC" w:rsidRDefault="004726A7" w:rsidP="00E10560">
      <w:pPr>
        <w:tabs>
          <w:tab w:val="right" w:pos="9356"/>
        </w:tabs>
        <w:ind w:firstLine="720"/>
        <w:jc w:val="both"/>
        <w:rPr>
          <w:sz w:val="24"/>
          <w:szCs w:val="24"/>
        </w:rPr>
      </w:pPr>
      <w:r w:rsidRPr="004D3BEC">
        <w:rPr>
          <w:b/>
          <w:sz w:val="24"/>
          <w:szCs w:val="24"/>
        </w:rPr>
        <w:t>Время проведения:</w:t>
      </w:r>
      <w:r w:rsidRPr="004D3BEC">
        <w:rPr>
          <w:sz w:val="24"/>
          <w:szCs w:val="24"/>
        </w:rPr>
        <w:t xml:space="preserve"> </w:t>
      </w:r>
      <w:r w:rsidR="00C22687">
        <w:rPr>
          <w:sz w:val="24"/>
          <w:szCs w:val="24"/>
        </w:rPr>
        <w:t>10</w:t>
      </w:r>
      <w:r w:rsidR="00E10560" w:rsidRPr="004D3BEC">
        <w:rPr>
          <w:sz w:val="24"/>
          <w:szCs w:val="24"/>
        </w:rPr>
        <w:t xml:space="preserve">:00 </w:t>
      </w:r>
      <w:r w:rsidR="00957309" w:rsidRPr="004D3BEC">
        <w:rPr>
          <w:sz w:val="24"/>
          <w:szCs w:val="24"/>
        </w:rPr>
        <w:t xml:space="preserve">час. </w:t>
      </w:r>
      <w:r w:rsidR="00E10560" w:rsidRPr="004D3BEC">
        <w:rPr>
          <w:sz w:val="24"/>
          <w:szCs w:val="24"/>
        </w:rPr>
        <w:t>(московское время)</w:t>
      </w:r>
    </w:p>
    <w:p w:rsidR="002B0D37" w:rsidRDefault="002B0D37" w:rsidP="00E10560">
      <w:pPr>
        <w:ind w:firstLine="720"/>
        <w:jc w:val="both"/>
        <w:rPr>
          <w:b/>
          <w:sz w:val="24"/>
          <w:szCs w:val="24"/>
        </w:rPr>
      </w:pPr>
    </w:p>
    <w:p w:rsidR="00A950A5" w:rsidRPr="004D3BEC" w:rsidRDefault="00A950A5" w:rsidP="00E10560">
      <w:pPr>
        <w:ind w:firstLine="720"/>
        <w:jc w:val="both"/>
        <w:rPr>
          <w:b/>
          <w:sz w:val="24"/>
          <w:szCs w:val="24"/>
        </w:rPr>
      </w:pPr>
    </w:p>
    <w:p w:rsidR="004726A7" w:rsidRPr="004D3BEC" w:rsidRDefault="004726A7" w:rsidP="00E10560">
      <w:pPr>
        <w:ind w:firstLine="720"/>
        <w:jc w:val="both"/>
        <w:rPr>
          <w:sz w:val="24"/>
          <w:szCs w:val="24"/>
        </w:rPr>
      </w:pPr>
      <w:r w:rsidRPr="004D3BEC">
        <w:rPr>
          <w:b/>
          <w:sz w:val="24"/>
          <w:szCs w:val="24"/>
        </w:rPr>
        <w:t>На заседании присутствуют</w:t>
      </w:r>
      <w:r w:rsidR="00BB345A" w:rsidRPr="004D3BEC">
        <w:rPr>
          <w:b/>
          <w:sz w:val="24"/>
          <w:szCs w:val="24"/>
        </w:rPr>
        <w:t xml:space="preserve"> члены</w:t>
      </w:r>
      <w:r w:rsidR="007534AF">
        <w:rPr>
          <w:b/>
          <w:sz w:val="24"/>
          <w:szCs w:val="24"/>
        </w:rPr>
        <w:t xml:space="preserve"> общественного совета</w:t>
      </w:r>
      <w:r w:rsidRPr="004D3BEC">
        <w:rPr>
          <w:b/>
          <w:sz w:val="24"/>
          <w:szCs w:val="24"/>
        </w:rPr>
        <w:t>:</w:t>
      </w:r>
      <w:r w:rsidRPr="004D3BEC">
        <w:rPr>
          <w:sz w:val="24"/>
          <w:szCs w:val="24"/>
        </w:rPr>
        <w:t xml:space="preserve"> </w:t>
      </w:r>
    </w:p>
    <w:p w:rsidR="00F97AA3" w:rsidRPr="004D3BEC" w:rsidRDefault="00F97AA3" w:rsidP="00853664">
      <w:pPr>
        <w:jc w:val="both"/>
        <w:rPr>
          <w:sz w:val="24"/>
          <w:szCs w:val="24"/>
        </w:rPr>
      </w:pPr>
    </w:p>
    <w:tbl>
      <w:tblPr>
        <w:tblW w:w="9104" w:type="dxa"/>
        <w:tblInd w:w="-34" w:type="dxa"/>
        <w:tblLayout w:type="fixed"/>
        <w:tblLook w:val="0000"/>
      </w:tblPr>
      <w:tblGrid>
        <w:gridCol w:w="709"/>
        <w:gridCol w:w="2836"/>
        <w:gridCol w:w="426"/>
        <w:gridCol w:w="5133"/>
      </w:tblGrid>
      <w:tr w:rsidR="004D3BEC" w:rsidRPr="00A56AD7" w:rsidTr="007534AF">
        <w:tc>
          <w:tcPr>
            <w:tcW w:w="709" w:type="dxa"/>
            <w:shd w:val="clear" w:color="auto" w:fill="auto"/>
          </w:tcPr>
          <w:p w:rsidR="007534AF" w:rsidRDefault="007534AF" w:rsidP="00640BF0">
            <w:pPr>
              <w:tabs>
                <w:tab w:val="left" w:pos="453"/>
              </w:tabs>
              <w:suppressAutoHyphens/>
              <w:snapToGrid w:val="0"/>
              <w:ind w:left="360"/>
              <w:jc w:val="center"/>
              <w:rPr>
                <w:sz w:val="24"/>
                <w:szCs w:val="24"/>
              </w:rPr>
            </w:pPr>
          </w:p>
          <w:p w:rsidR="004D3BEC" w:rsidRDefault="004D3BEC" w:rsidP="007534AF">
            <w:pPr>
              <w:ind w:left="360"/>
              <w:rPr>
                <w:sz w:val="24"/>
                <w:szCs w:val="24"/>
              </w:rPr>
            </w:pPr>
          </w:p>
          <w:p w:rsidR="007534AF" w:rsidRPr="007534AF" w:rsidRDefault="007534AF" w:rsidP="00640BF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4D3BEC" w:rsidRDefault="007534AF" w:rsidP="00753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Бердинский В.Н.</w:t>
            </w: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Таникеев В.Н.</w:t>
            </w: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Зорина З.Р.</w:t>
            </w: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Глушков А.Н.</w:t>
            </w: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Default="00C22687" w:rsidP="00753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Бердинская Н.А.</w:t>
            </w: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Pr="00A950A5" w:rsidRDefault="00640BF0" w:rsidP="00753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86E0E">
              <w:rPr>
                <w:sz w:val="24"/>
                <w:szCs w:val="24"/>
              </w:rPr>
              <w:t>Шаблий А.А.</w:t>
            </w:r>
          </w:p>
        </w:tc>
        <w:tc>
          <w:tcPr>
            <w:tcW w:w="426" w:type="dxa"/>
            <w:shd w:val="clear" w:color="auto" w:fill="auto"/>
          </w:tcPr>
          <w:p w:rsidR="004D3BEC" w:rsidRDefault="004D3BEC" w:rsidP="00FE6D8E">
            <w:pPr>
              <w:jc w:val="center"/>
              <w:rPr>
                <w:sz w:val="24"/>
                <w:szCs w:val="24"/>
              </w:rPr>
            </w:pPr>
            <w:r w:rsidRPr="00A950A5">
              <w:rPr>
                <w:sz w:val="24"/>
                <w:szCs w:val="24"/>
              </w:rPr>
              <w:t>-</w:t>
            </w: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F86E0E" w:rsidP="00FE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Pr="00A950A5" w:rsidRDefault="00640BF0" w:rsidP="00FE6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3" w:type="dxa"/>
            <w:shd w:val="clear" w:color="auto" w:fill="auto"/>
          </w:tcPr>
          <w:p w:rsidR="004D3BEC" w:rsidRDefault="007534AF" w:rsidP="00A57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Сернурского районного потребительского общества</w:t>
            </w:r>
          </w:p>
          <w:p w:rsidR="00640BF0" w:rsidRDefault="00640BF0" w:rsidP="00A57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Всероссийского общества инвалидов Сернурского муниципального района</w:t>
            </w:r>
          </w:p>
          <w:p w:rsidR="00640BF0" w:rsidRDefault="00640BF0" w:rsidP="00A57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ветеранов Сернурского муниципального района</w:t>
            </w:r>
          </w:p>
          <w:p w:rsidR="00640BF0" w:rsidRDefault="00640BF0" w:rsidP="00A57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предпринимателей Сернурского района, директор ООО «Сернурэлектросетьсервис»</w:t>
            </w:r>
          </w:p>
          <w:p w:rsidR="00640BF0" w:rsidRDefault="00C22687" w:rsidP="005107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главного</w:t>
            </w:r>
            <w:r w:rsidR="00640BF0">
              <w:rPr>
                <w:sz w:val="24"/>
                <w:szCs w:val="24"/>
              </w:rPr>
              <w:t xml:space="preserve"> редактор</w:t>
            </w:r>
            <w:r>
              <w:rPr>
                <w:sz w:val="24"/>
                <w:szCs w:val="24"/>
              </w:rPr>
              <w:t>а</w:t>
            </w:r>
            <w:r w:rsidR="00640BF0">
              <w:rPr>
                <w:sz w:val="24"/>
                <w:szCs w:val="24"/>
              </w:rPr>
              <w:t xml:space="preserve"> АУ «Редакция Сернурских районных газет «Край Сернурский» и «Шернур вел»</w:t>
            </w:r>
          </w:p>
          <w:p w:rsidR="00F86E0E" w:rsidRPr="00640BF0" w:rsidRDefault="00F86E0E" w:rsidP="005107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</w:t>
            </w:r>
            <w:r w:rsidR="00C1770C">
              <w:rPr>
                <w:sz w:val="24"/>
                <w:szCs w:val="24"/>
              </w:rPr>
              <w:t>а записи актов гражданского сос</w:t>
            </w:r>
            <w:r>
              <w:rPr>
                <w:sz w:val="24"/>
                <w:szCs w:val="24"/>
              </w:rPr>
              <w:t xml:space="preserve">тояния </w:t>
            </w:r>
            <w:r w:rsidR="00C1770C">
              <w:rPr>
                <w:sz w:val="24"/>
                <w:szCs w:val="24"/>
              </w:rPr>
              <w:t>администрации Сернурского муниципального района</w:t>
            </w:r>
          </w:p>
        </w:tc>
      </w:tr>
    </w:tbl>
    <w:p w:rsidR="004726A7" w:rsidRPr="00A950A5" w:rsidRDefault="00A1370D" w:rsidP="00F250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4092E">
        <w:rPr>
          <w:sz w:val="24"/>
          <w:szCs w:val="24"/>
        </w:rPr>
        <w:t xml:space="preserve">Собрание правомочно, кворум состоялся (присутствовали </w:t>
      </w:r>
      <w:r w:rsidR="00D01F50">
        <w:rPr>
          <w:sz w:val="24"/>
          <w:szCs w:val="24"/>
        </w:rPr>
        <w:t>6</w:t>
      </w:r>
      <w:r w:rsidR="00640BF0">
        <w:rPr>
          <w:sz w:val="24"/>
          <w:szCs w:val="24"/>
        </w:rPr>
        <w:t xml:space="preserve"> из </w:t>
      </w:r>
      <w:r w:rsidR="00D01F50">
        <w:rPr>
          <w:sz w:val="24"/>
          <w:szCs w:val="24"/>
        </w:rPr>
        <w:t>6</w:t>
      </w:r>
      <w:r w:rsidRPr="0034092E">
        <w:rPr>
          <w:sz w:val="24"/>
          <w:szCs w:val="24"/>
        </w:rPr>
        <w:t xml:space="preserve"> членов </w:t>
      </w:r>
      <w:r w:rsidR="00640BF0">
        <w:rPr>
          <w:sz w:val="24"/>
          <w:szCs w:val="24"/>
        </w:rPr>
        <w:t xml:space="preserve">Общественного совета </w:t>
      </w:r>
      <w:r w:rsidRPr="00A950A5">
        <w:rPr>
          <w:sz w:val="24"/>
          <w:szCs w:val="24"/>
        </w:rPr>
        <w:t>(</w:t>
      </w:r>
      <w:r w:rsidR="00A5714C">
        <w:rPr>
          <w:sz w:val="24"/>
          <w:szCs w:val="24"/>
        </w:rPr>
        <w:t>100,</w:t>
      </w:r>
      <w:r w:rsidR="00975035" w:rsidRPr="00A950A5">
        <w:rPr>
          <w:sz w:val="24"/>
          <w:szCs w:val="24"/>
        </w:rPr>
        <w:t>0</w:t>
      </w:r>
      <w:r w:rsidR="00B935AC" w:rsidRPr="00A950A5">
        <w:rPr>
          <w:sz w:val="24"/>
          <w:szCs w:val="24"/>
        </w:rPr>
        <w:t> </w:t>
      </w:r>
      <w:r w:rsidRPr="00A950A5">
        <w:rPr>
          <w:sz w:val="24"/>
          <w:szCs w:val="24"/>
        </w:rPr>
        <w:t>%)).</w:t>
      </w:r>
    </w:p>
    <w:p w:rsidR="002F08F5" w:rsidRPr="00A56AD7" w:rsidRDefault="002F08F5" w:rsidP="00A137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  <w:highlight w:val="yellow"/>
        </w:rPr>
      </w:pPr>
    </w:p>
    <w:p w:rsidR="004726A7" w:rsidRPr="0034092E" w:rsidRDefault="004726A7" w:rsidP="00A137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4092E">
        <w:rPr>
          <w:b/>
          <w:sz w:val="24"/>
          <w:szCs w:val="24"/>
        </w:rPr>
        <w:t>Повестка дня заседания</w:t>
      </w:r>
      <w:r w:rsidR="00640BF0">
        <w:rPr>
          <w:b/>
          <w:sz w:val="24"/>
          <w:szCs w:val="24"/>
        </w:rPr>
        <w:t xml:space="preserve"> Общественного совета</w:t>
      </w:r>
      <w:r w:rsidRPr="0034092E">
        <w:rPr>
          <w:sz w:val="24"/>
          <w:szCs w:val="24"/>
        </w:rPr>
        <w:t>:</w:t>
      </w:r>
    </w:p>
    <w:p w:rsidR="003A3EF5" w:rsidRPr="003A3EF5" w:rsidRDefault="00C22687" w:rsidP="007C69C8">
      <w:pPr>
        <w:pStyle w:val="22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A3EF5" w:rsidRPr="003A3EF5">
        <w:rPr>
          <w:sz w:val="24"/>
          <w:szCs w:val="24"/>
        </w:rPr>
        <w:t xml:space="preserve">. Утверждение перечня организаций для проведения независимой оценки качества </w:t>
      </w:r>
      <w:r>
        <w:rPr>
          <w:sz w:val="24"/>
          <w:szCs w:val="24"/>
        </w:rPr>
        <w:t xml:space="preserve">оказания услуг </w:t>
      </w:r>
      <w:r w:rsidR="003356E1">
        <w:rPr>
          <w:sz w:val="24"/>
          <w:szCs w:val="24"/>
        </w:rPr>
        <w:t xml:space="preserve">образовательной деятельности </w:t>
      </w:r>
      <w:r>
        <w:rPr>
          <w:sz w:val="24"/>
          <w:szCs w:val="24"/>
        </w:rPr>
        <w:t xml:space="preserve"> в 2017 году.</w:t>
      </w:r>
    </w:p>
    <w:p w:rsidR="00225AEC" w:rsidRPr="00A950A5" w:rsidRDefault="00225AEC" w:rsidP="00A137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highlight w:val="yellow"/>
        </w:rPr>
      </w:pPr>
    </w:p>
    <w:p w:rsidR="004726A7" w:rsidRPr="00A74B46" w:rsidRDefault="004726A7" w:rsidP="00A137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A74B46">
        <w:rPr>
          <w:b/>
          <w:sz w:val="24"/>
          <w:szCs w:val="24"/>
        </w:rPr>
        <w:t>Выступившие по вопросам повестки дня</w:t>
      </w:r>
      <w:r w:rsidR="00A1370D" w:rsidRPr="00A74B46">
        <w:rPr>
          <w:b/>
          <w:sz w:val="24"/>
          <w:szCs w:val="24"/>
        </w:rPr>
        <w:t>:</w:t>
      </w:r>
    </w:p>
    <w:p w:rsidR="009F179E" w:rsidRPr="00A56AD7" w:rsidRDefault="009F179E" w:rsidP="00A137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10"/>
          <w:szCs w:val="10"/>
          <w:highlight w:val="yellow"/>
        </w:rPr>
      </w:pPr>
    </w:p>
    <w:tbl>
      <w:tblPr>
        <w:tblW w:w="8931" w:type="dxa"/>
        <w:tblInd w:w="-34" w:type="dxa"/>
        <w:tblLayout w:type="fixed"/>
        <w:tblLook w:val="0000"/>
      </w:tblPr>
      <w:tblGrid>
        <w:gridCol w:w="568"/>
        <w:gridCol w:w="2835"/>
        <w:gridCol w:w="425"/>
        <w:gridCol w:w="5103"/>
      </w:tblGrid>
      <w:tr w:rsidR="00233377" w:rsidRPr="00A56AD7" w:rsidTr="00A5011C">
        <w:tc>
          <w:tcPr>
            <w:tcW w:w="568" w:type="dxa"/>
          </w:tcPr>
          <w:p w:rsidR="00233377" w:rsidRPr="00A74B46" w:rsidRDefault="00233377" w:rsidP="00291B10">
            <w:pPr>
              <w:numPr>
                <w:ilvl w:val="0"/>
                <w:numId w:val="24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95AC5" w:rsidRDefault="00395AC5" w:rsidP="00395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Бердинская Н.А.</w:t>
            </w:r>
          </w:p>
          <w:p w:rsidR="00233377" w:rsidRPr="00A74B46" w:rsidRDefault="00233377" w:rsidP="003912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3377" w:rsidRPr="00A74B46" w:rsidRDefault="00233377" w:rsidP="0039122C">
            <w:pPr>
              <w:jc w:val="center"/>
              <w:rPr>
                <w:sz w:val="24"/>
                <w:szCs w:val="24"/>
              </w:rPr>
            </w:pPr>
            <w:r w:rsidRPr="00A74B46">
              <w:rPr>
                <w:sz w:val="24"/>
                <w:szCs w:val="24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395AC5" w:rsidRDefault="00395AC5" w:rsidP="00395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главного редактора АУ «Редакция Сернурских районных газет «Край Сернурский» и «Шернур вел».</w:t>
            </w:r>
          </w:p>
          <w:p w:rsidR="00233377" w:rsidRPr="00A74B46" w:rsidRDefault="00233377" w:rsidP="00EF1508">
            <w:pPr>
              <w:jc w:val="both"/>
              <w:rPr>
                <w:sz w:val="16"/>
                <w:szCs w:val="16"/>
              </w:rPr>
            </w:pPr>
          </w:p>
        </w:tc>
      </w:tr>
    </w:tbl>
    <w:p w:rsidR="00225AEC" w:rsidRPr="00A950A5" w:rsidRDefault="00225AEC" w:rsidP="00E1646E">
      <w:pPr>
        <w:tabs>
          <w:tab w:val="left" w:pos="1276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4726A7" w:rsidRPr="00A74B46" w:rsidRDefault="00A1370D" w:rsidP="00E1646E">
      <w:pPr>
        <w:tabs>
          <w:tab w:val="left" w:pos="1276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A74B46">
        <w:rPr>
          <w:b/>
          <w:sz w:val="24"/>
          <w:szCs w:val="24"/>
        </w:rPr>
        <w:t xml:space="preserve">Итоги голосования и решения, принятые по вопросам повестки дня </w:t>
      </w:r>
    </w:p>
    <w:p w:rsidR="00150CB3" w:rsidRPr="00A74B46" w:rsidRDefault="00150CB3" w:rsidP="00A137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082A0A" w:rsidRDefault="006D79DF" w:rsidP="006D79DF">
      <w:pPr>
        <w:ind w:firstLine="709"/>
        <w:jc w:val="both"/>
        <w:rPr>
          <w:sz w:val="24"/>
          <w:szCs w:val="24"/>
        </w:rPr>
      </w:pPr>
      <w:r w:rsidRPr="0022287D">
        <w:rPr>
          <w:sz w:val="24"/>
          <w:szCs w:val="24"/>
        </w:rPr>
        <w:t xml:space="preserve">Вопрос № </w:t>
      </w:r>
      <w:r w:rsidR="00C22687" w:rsidRPr="0022287D">
        <w:rPr>
          <w:sz w:val="24"/>
          <w:szCs w:val="24"/>
        </w:rPr>
        <w:t>1</w:t>
      </w:r>
      <w:r w:rsidRPr="0022287D">
        <w:rPr>
          <w:sz w:val="24"/>
          <w:szCs w:val="24"/>
        </w:rPr>
        <w:t>. Утвер</w:t>
      </w:r>
      <w:r w:rsidR="00082A0A" w:rsidRPr="0022287D">
        <w:rPr>
          <w:sz w:val="24"/>
          <w:szCs w:val="24"/>
        </w:rPr>
        <w:t>ждение</w:t>
      </w:r>
      <w:r w:rsidRPr="0022287D">
        <w:rPr>
          <w:sz w:val="24"/>
          <w:szCs w:val="24"/>
        </w:rPr>
        <w:t xml:space="preserve"> перечня организаций </w:t>
      </w:r>
      <w:r w:rsidR="00C22687" w:rsidRPr="0022287D">
        <w:rPr>
          <w:sz w:val="24"/>
          <w:szCs w:val="24"/>
        </w:rPr>
        <w:t xml:space="preserve">для проведения независимой оценки качества оказания услуг </w:t>
      </w:r>
      <w:r w:rsidR="00395AC5">
        <w:rPr>
          <w:sz w:val="24"/>
          <w:szCs w:val="24"/>
        </w:rPr>
        <w:t>образовательной деятельности</w:t>
      </w:r>
      <w:r w:rsidR="0022287D" w:rsidRPr="0022287D">
        <w:rPr>
          <w:sz w:val="24"/>
          <w:szCs w:val="24"/>
        </w:rPr>
        <w:t xml:space="preserve"> в 2017 году. </w:t>
      </w:r>
      <w:r w:rsidR="00395AC5">
        <w:rPr>
          <w:sz w:val="24"/>
          <w:szCs w:val="24"/>
        </w:rPr>
        <w:t>Бердинская Надежда Алексеевна</w:t>
      </w:r>
      <w:r w:rsidR="009155FC">
        <w:rPr>
          <w:sz w:val="24"/>
          <w:szCs w:val="24"/>
        </w:rPr>
        <w:t xml:space="preserve"> </w:t>
      </w:r>
      <w:r w:rsidR="00082A0A" w:rsidRPr="0022287D">
        <w:rPr>
          <w:sz w:val="24"/>
          <w:szCs w:val="24"/>
        </w:rPr>
        <w:t xml:space="preserve">предложила перечень организаций, </w:t>
      </w:r>
      <w:r w:rsidR="00082A0A" w:rsidRPr="0022287D">
        <w:rPr>
          <w:sz w:val="24"/>
          <w:szCs w:val="24"/>
        </w:rPr>
        <w:lastRenderedPageBreak/>
        <w:t xml:space="preserve">осуществляющих </w:t>
      </w:r>
      <w:r w:rsidR="00395AC5">
        <w:rPr>
          <w:sz w:val="24"/>
          <w:szCs w:val="24"/>
        </w:rPr>
        <w:t>образовательную деятельность</w:t>
      </w:r>
      <w:r w:rsidR="00082A0A" w:rsidRPr="0022287D">
        <w:rPr>
          <w:sz w:val="24"/>
          <w:szCs w:val="24"/>
        </w:rPr>
        <w:t>, в отношении которых будет проводиться независимая оценка качества: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7752"/>
        <w:gridCol w:w="1479"/>
      </w:tblGrid>
      <w:tr w:rsidR="00B75CC5" w:rsidRPr="00F3053B" w:rsidTr="00F518EB">
        <w:tc>
          <w:tcPr>
            <w:tcW w:w="597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b/>
                <w:sz w:val="24"/>
                <w:szCs w:val="24"/>
              </w:rPr>
            </w:pPr>
            <w:r w:rsidRPr="00F3053B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7752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b/>
                <w:sz w:val="24"/>
                <w:szCs w:val="24"/>
              </w:rPr>
            </w:pPr>
            <w:r w:rsidRPr="00F3053B">
              <w:rPr>
                <w:b/>
                <w:sz w:val="24"/>
                <w:szCs w:val="24"/>
              </w:rPr>
              <w:t>Наименование организации, осуществляющей образовательную деятельность</w:t>
            </w:r>
          </w:p>
        </w:tc>
        <w:tc>
          <w:tcPr>
            <w:tcW w:w="1479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b/>
                <w:sz w:val="24"/>
                <w:szCs w:val="24"/>
              </w:rPr>
            </w:pPr>
            <w:r w:rsidRPr="00F3053B"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B75CC5" w:rsidRPr="00F3053B" w:rsidTr="00F518EB">
        <w:tc>
          <w:tcPr>
            <w:tcW w:w="597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1</w:t>
            </w:r>
          </w:p>
        </w:tc>
        <w:tc>
          <w:tcPr>
            <w:tcW w:w="7752" w:type="dxa"/>
            <w:shd w:val="clear" w:color="auto" w:fill="auto"/>
          </w:tcPr>
          <w:p w:rsidR="00B75CC5" w:rsidRPr="00F3053B" w:rsidRDefault="00B75CC5" w:rsidP="00F518EB">
            <w:pPr>
              <w:jc w:val="both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Муниципальное образовательное учреждение «Зашижемская средняя общеобразовательная школа»</w:t>
            </w:r>
          </w:p>
        </w:tc>
        <w:tc>
          <w:tcPr>
            <w:tcW w:w="1479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2017 г.</w:t>
            </w:r>
          </w:p>
        </w:tc>
      </w:tr>
      <w:tr w:rsidR="00B75CC5" w:rsidRPr="00F3053B" w:rsidTr="00F518EB">
        <w:tc>
          <w:tcPr>
            <w:tcW w:w="597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2</w:t>
            </w:r>
          </w:p>
        </w:tc>
        <w:tc>
          <w:tcPr>
            <w:tcW w:w="7752" w:type="dxa"/>
            <w:shd w:val="clear" w:color="auto" w:fill="auto"/>
          </w:tcPr>
          <w:p w:rsidR="00B75CC5" w:rsidRPr="00F3053B" w:rsidRDefault="00B75CC5" w:rsidP="00F518EB">
            <w:pPr>
              <w:jc w:val="both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Муниципальное образовательное учреждение «Казанская средняя общеобразовательная школа»</w:t>
            </w:r>
          </w:p>
        </w:tc>
        <w:tc>
          <w:tcPr>
            <w:tcW w:w="1479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2017 г.</w:t>
            </w:r>
          </w:p>
        </w:tc>
      </w:tr>
      <w:tr w:rsidR="00B75CC5" w:rsidRPr="00F3053B" w:rsidTr="00F518EB">
        <w:tc>
          <w:tcPr>
            <w:tcW w:w="597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3</w:t>
            </w:r>
          </w:p>
        </w:tc>
        <w:tc>
          <w:tcPr>
            <w:tcW w:w="7752" w:type="dxa"/>
            <w:shd w:val="clear" w:color="auto" w:fill="auto"/>
          </w:tcPr>
          <w:p w:rsidR="00B75CC5" w:rsidRPr="00F3053B" w:rsidRDefault="00B75CC5" w:rsidP="00F518EB">
            <w:pPr>
              <w:jc w:val="both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Муниципальное образовательное учреждение «Кукнурская средняя общеобразовательная школа»</w:t>
            </w:r>
          </w:p>
        </w:tc>
        <w:tc>
          <w:tcPr>
            <w:tcW w:w="1479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2017 г.</w:t>
            </w:r>
          </w:p>
        </w:tc>
      </w:tr>
      <w:tr w:rsidR="00B75CC5" w:rsidRPr="00F3053B" w:rsidTr="00F518EB">
        <w:tc>
          <w:tcPr>
            <w:tcW w:w="597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4</w:t>
            </w:r>
          </w:p>
        </w:tc>
        <w:tc>
          <w:tcPr>
            <w:tcW w:w="7752" w:type="dxa"/>
            <w:shd w:val="clear" w:color="auto" w:fill="auto"/>
          </w:tcPr>
          <w:p w:rsidR="00B75CC5" w:rsidRPr="00F3053B" w:rsidRDefault="00B75CC5" w:rsidP="00F518EB">
            <w:pPr>
              <w:jc w:val="both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Муниципальное образовательное учреждение «Лажъяльская средняя общеобразовательная школа»</w:t>
            </w:r>
          </w:p>
        </w:tc>
        <w:tc>
          <w:tcPr>
            <w:tcW w:w="1479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2017 г.</w:t>
            </w:r>
          </w:p>
        </w:tc>
      </w:tr>
      <w:tr w:rsidR="00B75CC5" w:rsidRPr="00F3053B" w:rsidTr="00F518EB">
        <w:tc>
          <w:tcPr>
            <w:tcW w:w="597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5</w:t>
            </w:r>
          </w:p>
        </w:tc>
        <w:tc>
          <w:tcPr>
            <w:tcW w:w="7752" w:type="dxa"/>
            <w:shd w:val="clear" w:color="auto" w:fill="auto"/>
          </w:tcPr>
          <w:p w:rsidR="00B75CC5" w:rsidRPr="00F3053B" w:rsidRDefault="00B75CC5" w:rsidP="00F518EB">
            <w:pPr>
              <w:jc w:val="both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Муниципальное образовательное учреждение «Марисолинская средняя общеобразовательная школа»</w:t>
            </w:r>
          </w:p>
        </w:tc>
        <w:tc>
          <w:tcPr>
            <w:tcW w:w="1479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2017 г.</w:t>
            </w:r>
          </w:p>
        </w:tc>
      </w:tr>
      <w:tr w:rsidR="00B75CC5" w:rsidRPr="00F3053B" w:rsidTr="00F518EB">
        <w:tc>
          <w:tcPr>
            <w:tcW w:w="597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6</w:t>
            </w:r>
          </w:p>
        </w:tc>
        <w:tc>
          <w:tcPr>
            <w:tcW w:w="7752" w:type="dxa"/>
            <w:shd w:val="clear" w:color="auto" w:fill="auto"/>
          </w:tcPr>
          <w:p w:rsidR="00B75CC5" w:rsidRPr="00F3053B" w:rsidRDefault="00B75CC5" w:rsidP="00F518EB">
            <w:pPr>
              <w:jc w:val="both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Муниципальное образовательное учреждение «Мустаевская средняя общеобразовательная школа»</w:t>
            </w:r>
          </w:p>
        </w:tc>
        <w:tc>
          <w:tcPr>
            <w:tcW w:w="1479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2017 г.</w:t>
            </w:r>
          </w:p>
        </w:tc>
      </w:tr>
      <w:tr w:rsidR="00B75CC5" w:rsidRPr="00F3053B" w:rsidTr="00F518EB">
        <w:tc>
          <w:tcPr>
            <w:tcW w:w="597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7</w:t>
            </w:r>
          </w:p>
        </w:tc>
        <w:tc>
          <w:tcPr>
            <w:tcW w:w="7752" w:type="dxa"/>
            <w:shd w:val="clear" w:color="auto" w:fill="auto"/>
          </w:tcPr>
          <w:p w:rsidR="00B75CC5" w:rsidRPr="00F3053B" w:rsidRDefault="00B75CC5" w:rsidP="00F518EB">
            <w:pPr>
              <w:jc w:val="both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Муниципальное образовательное учреждение «Калеевская основная общеобразовательная школа»</w:t>
            </w:r>
          </w:p>
        </w:tc>
        <w:tc>
          <w:tcPr>
            <w:tcW w:w="1479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2017 г.</w:t>
            </w:r>
          </w:p>
        </w:tc>
      </w:tr>
      <w:tr w:rsidR="00B75CC5" w:rsidRPr="00F3053B" w:rsidTr="00F518EB">
        <w:tc>
          <w:tcPr>
            <w:tcW w:w="597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8</w:t>
            </w:r>
          </w:p>
        </w:tc>
        <w:tc>
          <w:tcPr>
            <w:tcW w:w="7752" w:type="dxa"/>
            <w:shd w:val="clear" w:color="auto" w:fill="auto"/>
          </w:tcPr>
          <w:p w:rsidR="00B75CC5" w:rsidRPr="00F3053B" w:rsidRDefault="00B75CC5" w:rsidP="00F518EB">
            <w:pPr>
              <w:jc w:val="both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Муниципальное образовательное учреждение «Куприяновская основная общеобразовательная школа»</w:t>
            </w:r>
          </w:p>
        </w:tc>
        <w:tc>
          <w:tcPr>
            <w:tcW w:w="1479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2017 г.</w:t>
            </w:r>
          </w:p>
        </w:tc>
      </w:tr>
      <w:tr w:rsidR="00B75CC5" w:rsidRPr="00F3053B" w:rsidTr="00F518EB">
        <w:tc>
          <w:tcPr>
            <w:tcW w:w="597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9</w:t>
            </w:r>
          </w:p>
        </w:tc>
        <w:tc>
          <w:tcPr>
            <w:tcW w:w="7752" w:type="dxa"/>
            <w:shd w:val="clear" w:color="auto" w:fill="auto"/>
          </w:tcPr>
          <w:p w:rsidR="00B75CC5" w:rsidRPr="00F3053B" w:rsidRDefault="00B75CC5" w:rsidP="00F518EB">
            <w:pPr>
              <w:jc w:val="both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Муниципальное образовательное учреждение «Нижнекугенерская основная общеобразовательная школа»</w:t>
            </w:r>
          </w:p>
        </w:tc>
        <w:tc>
          <w:tcPr>
            <w:tcW w:w="1479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2017 г.</w:t>
            </w:r>
          </w:p>
        </w:tc>
      </w:tr>
      <w:tr w:rsidR="00B75CC5" w:rsidRPr="00F3053B" w:rsidTr="00F518EB">
        <w:tc>
          <w:tcPr>
            <w:tcW w:w="597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10</w:t>
            </w:r>
          </w:p>
        </w:tc>
        <w:tc>
          <w:tcPr>
            <w:tcW w:w="7752" w:type="dxa"/>
            <w:shd w:val="clear" w:color="auto" w:fill="auto"/>
          </w:tcPr>
          <w:p w:rsidR="00B75CC5" w:rsidRPr="00F3053B" w:rsidRDefault="00B75CC5" w:rsidP="00F518EB">
            <w:pPr>
              <w:jc w:val="both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Муниципальное образовательное учреждение «Шудумарская основная общеобразовательная школа»</w:t>
            </w:r>
          </w:p>
        </w:tc>
        <w:tc>
          <w:tcPr>
            <w:tcW w:w="1479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2017 г.</w:t>
            </w:r>
          </w:p>
        </w:tc>
      </w:tr>
      <w:tr w:rsidR="00B75CC5" w:rsidRPr="00F3053B" w:rsidTr="00F518EB">
        <w:tc>
          <w:tcPr>
            <w:tcW w:w="597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11</w:t>
            </w:r>
          </w:p>
        </w:tc>
        <w:tc>
          <w:tcPr>
            <w:tcW w:w="7752" w:type="dxa"/>
            <w:shd w:val="clear" w:color="auto" w:fill="auto"/>
          </w:tcPr>
          <w:p w:rsidR="00B75CC5" w:rsidRPr="00F3053B" w:rsidRDefault="00B75CC5" w:rsidP="00F518EB">
            <w:pPr>
              <w:jc w:val="both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Муниципальное дошкольное образовательное учреждение «Лажъяльский детский сад «Ший онгыр»</w:t>
            </w:r>
          </w:p>
        </w:tc>
        <w:tc>
          <w:tcPr>
            <w:tcW w:w="1479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2017 г.</w:t>
            </w:r>
          </w:p>
        </w:tc>
      </w:tr>
      <w:tr w:rsidR="00B75CC5" w:rsidRPr="00F3053B" w:rsidTr="00F518EB">
        <w:tc>
          <w:tcPr>
            <w:tcW w:w="597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12</w:t>
            </w:r>
          </w:p>
        </w:tc>
        <w:tc>
          <w:tcPr>
            <w:tcW w:w="7752" w:type="dxa"/>
            <w:shd w:val="clear" w:color="auto" w:fill="auto"/>
          </w:tcPr>
          <w:p w:rsidR="00B75CC5" w:rsidRPr="00F3053B" w:rsidRDefault="00B75CC5" w:rsidP="00F518EB">
            <w:pPr>
              <w:jc w:val="both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Муниципальное дошкольное образовательное учреждение «Верхнекугенерский детский сад «Родничок»</w:t>
            </w:r>
          </w:p>
        </w:tc>
        <w:tc>
          <w:tcPr>
            <w:tcW w:w="1479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2017 г.</w:t>
            </w:r>
          </w:p>
        </w:tc>
      </w:tr>
      <w:tr w:rsidR="00B75CC5" w:rsidRPr="00F3053B" w:rsidTr="00F518EB">
        <w:tc>
          <w:tcPr>
            <w:tcW w:w="597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13</w:t>
            </w:r>
          </w:p>
        </w:tc>
        <w:tc>
          <w:tcPr>
            <w:tcW w:w="7752" w:type="dxa"/>
            <w:shd w:val="clear" w:color="auto" w:fill="auto"/>
          </w:tcPr>
          <w:p w:rsidR="00B75CC5" w:rsidRPr="00F3053B" w:rsidRDefault="00B75CC5" w:rsidP="00F518EB">
            <w:pPr>
              <w:jc w:val="both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Муниципальное дошкольное образовательное учреждение «Горняцкий детский сад «Радуга»</w:t>
            </w:r>
          </w:p>
        </w:tc>
        <w:tc>
          <w:tcPr>
            <w:tcW w:w="1479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2017 г.</w:t>
            </w:r>
          </w:p>
        </w:tc>
      </w:tr>
      <w:tr w:rsidR="00B75CC5" w:rsidRPr="00F3053B" w:rsidTr="00F518EB">
        <w:tc>
          <w:tcPr>
            <w:tcW w:w="597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14</w:t>
            </w:r>
          </w:p>
        </w:tc>
        <w:tc>
          <w:tcPr>
            <w:tcW w:w="7752" w:type="dxa"/>
            <w:shd w:val="clear" w:color="auto" w:fill="auto"/>
          </w:tcPr>
          <w:p w:rsidR="00B75CC5" w:rsidRPr="00F3053B" w:rsidRDefault="00B75CC5" w:rsidP="00F518EB">
            <w:pPr>
              <w:jc w:val="both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Муниципальное дошкольное образовательное учреждение «Зашижемский детский сад «Колосок»</w:t>
            </w:r>
          </w:p>
        </w:tc>
        <w:tc>
          <w:tcPr>
            <w:tcW w:w="1479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2017 г.</w:t>
            </w:r>
          </w:p>
        </w:tc>
      </w:tr>
      <w:tr w:rsidR="00B75CC5" w:rsidRPr="00F3053B" w:rsidTr="00F518EB">
        <w:tc>
          <w:tcPr>
            <w:tcW w:w="597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15</w:t>
            </w:r>
          </w:p>
        </w:tc>
        <w:tc>
          <w:tcPr>
            <w:tcW w:w="7752" w:type="dxa"/>
            <w:shd w:val="clear" w:color="auto" w:fill="auto"/>
          </w:tcPr>
          <w:p w:rsidR="00B75CC5" w:rsidRPr="00F3053B" w:rsidRDefault="00B75CC5" w:rsidP="00F518EB">
            <w:pPr>
              <w:jc w:val="both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Муниципальное дошкольное образовательное учреждение «Большесердежский детский сад «Солнышко»</w:t>
            </w:r>
          </w:p>
        </w:tc>
        <w:tc>
          <w:tcPr>
            <w:tcW w:w="1479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2017 г.</w:t>
            </w:r>
          </w:p>
        </w:tc>
      </w:tr>
      <w:tr w:rsidR="00B75CC5" w:rsidRPr="00F3053B" w:rsidTr="00F518EB">
        <w:tc>
          <w:tcPr>
            <w:tcW w:w="597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16</w:t>
            </w:r>
          </w:p>
        </w:tc>
        <w:tc>
          <w:tcPr>
            <w:tcW w:w="7752" w:type="dxa"/>
            <w:shd w:val="clear" w:color="auto" w:fill="auto"/>
          </w:tcPr>
          <w:p w:rsidR="00B75CC5" w:rsidRPr="00F3053B" w:rsidRDefault="00B75CC5" w:rsidP="00F518EB">
            <w:pPr>
              <w:jc w:val="both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Муниципальное дошкольное образовательное учреждение «Нижнерушенерский детский сад «Вис-Вис»</w:t>
            </w:r>
          </w:p>
        </w:tc>
        <w:tc>
          <w:tcPr>
            <w:tcW w:w="1479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2017 г.</w:t>
            </w:r>
          </w:p>
        </w:tc>
      </w:tr>
      <w:tr w:rsidR="00B75CC5" w:rsidRPr="00F3053B" w:rsidTr="00F518EB">
        <w:tc>
          <w:tcPr>
            <w:tcW w:w="597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17</w:t>
            </w:r>
          </w:p>
        </w:tc>
        <w:tc>
          <w:tcPr>
            <w:tcW w:w="7752" w:type="dxa"/>
            <w:shd w:val="clear" w:color="auto" w:fill="auto"/>
          </w:tcPr>
          <w:p w:rsidR="00B75CC5" w:rsidRPr="00F3053B" w:rsidRDefault="00B75CC5" w:rsidP="00F518EB">
            <w:pPr>
              <w:jc w:val="both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Муниципальное учреждение дополнительного образования «Сернурский дом детского творчества»</w:t>
            </w:r>
          </w:p>
        </w:tc>
        <w:tc>
          <w:tcPr>
            <w:tcW w:w="1479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2017 г.</w:t>
            </w:r>
          </w:p>
        </w:tc>
      </w:tr>
      <w:tr w:rsidR="00B75CC5" w:rsidRPr="00F3053B" w:rsidTr="00F518EB">
        <w:tc>
          <w:tcPr>
            <w:tcW w:w="597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18</w:t>
            </w:r>
          </w:p>
        </w:tc>
        <w:tc>
          <w:tcPr>
            <w:tcW w:w="7752" w:type="dxa"/>
            <w:shd w:val="clear" w:color="auto" w:fill="auto"/>
          </w:tcPr>
          <w:p w:rsidR="00B75CC5" w:rsidRPr="00F3053B" w:rsidRDefault="001D48C3" w:rsidP="00F518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дополнительного образования «Сернурский ЦФКС»</w:t>
            </w:r>
          </w:p>
        </w:tc>
        <w:tc>
          <w:tcPr>
            <w:tcW w:w="1479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2017 г.</w:t>
            </w:r>
          </w:p>
        </w:tc>
      </w:tr>
      <w:tr w:rsidR="00B75CC5" w:rsidRPr="00F3053B" w:rsidTr="00F518EB">
        <w:tc>
          <w:tcPr>
            <w:tcW w:w="597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19</w:t>
            </w:r>
          </w:p>
        </w:tc>
        <w:tc>
          <w:tcPr>
            <w:tcW w:w="7752" w:type="dxa"/>
            <w:shd w:val="clear" w:color="auto" w:fill="auto"/>
          </w:tcPr>
          <w:p w:rsidR="00B75CC5" w:rsidRPr="00F3053B" w:rsidRDefault="00B75CC5" w:rsidP="00F518EB">
            <w:pPr>
              <w:jc w:val="both"/>
              <w:rPr>
                <w:b/>
                <w:sz w:val="24"/>
                <w:szCs w:val="24"/>
              </w:rPr>
            </w:pPr>
            <w:r w:rsidRPr="00F3053B">
              <w:rPr>
                <w:rStyle w:val="af9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Муниципальное учреждение дополнительного образования «Сернурская детская школа искусств им. И.Н. Молотова»</w:t>
            </w:r>
          </w:p>
        </w:tc>
        <w:tc>
          <w:tcPr>
            <w:tcW w:w="1479" w:type="dxa"/>
            <w:shd w:val="clear" w:color="auto" w:fill="auto"/>
          </w:tcPr>
          <w:p w:rsidR="00B75CC5" w:rsidRPr="00F3053B" w:rsidRDefault="00B75CC5" w:rsidP="00F518EB">
            <w:pPr>
              <w:jc w:val="center"/>
              <w:rPr>
                <w:sz w:val="24"/>
                <w:szCs w:val="24"/>
              </w:rPr>
            </w:pPr>
            <w:r w:rsidRPr="00F3053B">
              <w:rPr>
                <w:sz w:val="24"/>
                <w:szCs w:val="24"/>
              </w:rPr>
              <w:t>2017 г.</w:t>
            </w:r>
          </w:p>
        </w:tc>
      </w:tr>
    </w:tbl>
    <w:p w:rsidR="003A3EF5" w:rsidRDefault="006D79DF" w:rsidP="006D79DF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Решение</w:t>
      </w:r>
      <w:r w:rsidRPr="00A74B46">
        <w:rPr>
          <w:sz w:val="24"/>
          <w:szCs w:val="24"/>
          <w:u w:val="single"/>
        </w:rPr>
        <w:t>:</w:t>
      </w:r>
      <w:r w:rsidRPr="00A74B46">
        <w:rPr>
          <w:sz w:val="24"/>
          <w:szCs w:val="24"/>
        </w:rPr>
        <w:t xml:space="preserve"> </w:t>
      </w:r>
    </w:p>
    <w:p w:rsidR="006D79DF" w:rsidRDefault="003A3EF5" w:rsidP="006D79DF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перечень организаций, осуществляющих </w:t>
      </w:r>
      <w:r w:rsidR="0022287D">
        <w:rPr>
          <w:sz w:val="24"/>
          <w:szCs w:val="24"/>
        </w:rPr>
        <w:t>культурную</w:t>
      </w:r>
      <w:r>
        <w:rPr>
          <w:sz w:val="24"/>
          <w:szCs w:val="24"/>
        </w:rPr>
        <w:t xml:space="preserve"> деятельность, в отношении которых будет проводиться независимая оценка качества </w:t>
      </w:r>
      <w:r w:rsidR="00101EBA">
        <w:rPr>
          <w:sz w:val="24"/>
          <w:szCs w:val="24"/>
        </w:rPr>
        <w:t>оказания услуг</w:t>
      </w:r>
      <w:r>
        <w:rPr>
          <w:sz w:val="24"/>
          <w:szCs w:val="24"/>
        </w:rPr>
        <w:t>;</w:t>
      </w:r>
    </w:p>
    <w:p w:rsidR="003A3EF5" w:rsidRPr="00101EBA" w:rsidRDefault="003A3EF5" w:rsidP="003A3EF5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Предложить </w:t>
      </w:r>
      <w:r w:rsidR="002C1712">
        <w:rPr>
          <w:sz w:val="24"/>
          <w:szCs w:val="24"/>
        </w:rPr>
        <w:t>отделу образования и по делам молодежи</w:t>
      </w:r>
      <w:r w:rsidR="008D7387">
        <w:rPr>
          <w:sz w:val="24"/>
          <w:szCs w:val="24"/>
        </w:rPr>
        <w:t xml:space="preserve"> администрации муниципального образования </w:t>
      </w:r>
      <w:r>
        <w:rPr>
          <w:sz w:val="24"/>
          <w:szCs w:val="24"/>
        </w:rPr>
        <w:t xml:space="preserve"> «Сернурский муниципальный район» определить оператора на выполнение работы по независимой оценки качества </w:t>
      </w:r>
      <w:r w:rsidR="00117BF1">
        <w:rPr>
          <w:sz w:val="24"/>
          <w:szCs w:val="24"/>
        </w:rPr>
        <w:t>образовательной</w:t>
      </w:r>
      <w:r w:rsidRPr="00101EBA">
        <w:rPr>
          <w:sz w:val="24"/>
          <w:szCs w:val="24"/>
        </w:rPr>
        <w:t xml:space="preserve"> деятельности. </w:t>
      </w:r>
    </w:p>
    <w:p w:rsidR="006D79DF" w:rsidRPr="005874DA" w:rsidRDefault="006D79DF" w:rsidP="006D79DF">
      <w:pPr>
        <w:pStyle w:val="12"/>
        <w:tabs>
          <w:tab w:val="left" w:pos="993"/>
        </w:tabs>
        <w:ind w:left="0" w:firstLine="709"/>
        <w:jc w:val="both"/>
        <w:rPr>
          <w:color w:val="FF0000"/>
          <w:sz w:val="16"/>
          <w:szCs w:val="16"/>
        </w:rPr>
      </w:pPr>
    </w:p>
    <w:p w:rsidR="006D79DF" w:rsidRPr="00A74B46" w:rsidRDefault="006D79DF" w:rsidP="006D79DF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74B46">
        <w:rPr>
          <w:sz w:val="24"/>
          <w:szCs w:val="24"/>
        </w:rPr>
        <w:lastRenderedPageBreak/>
        <w:t>Голосовали:</w:t>
      </w:r>
    </w:p>
    <w:p w:rsidR="006D79DF" w:rsidRPr="00A950A5" w:rsidRDefault="006D79DF" w:rsidP="006D79DF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74B46">
        <w:rPr>
          <w:sz w:val="24"/>
          <w:szCs w:val="24"/>
        </w:rPr>
        <w:t xml:space="preserve">«ЗА» - </w:t>
      </w:r>
      <w:r w:rsidR="00117BF1">
        <w:rPr>
          <w:sz w:val="24"/>
          <w:szCs w:val="24"/>
        </w:rPr>
        <w:t>6</w:t>
      </w:r>
      <w:r w:rsidRPr="00A950A5">
        <w:rPr>
          <w:sz w:val="24"/>
          <w:szCs w:val="24"/>
        </w:rPr>
        <w:t xml:space="preserve"> человек;</w:t>
      </w:r>
    </w:p>
    <w:p w:rsidR="006D79DF" w:rsidRPr="00A74B46" w:rsidRDefault="006D79DF" w:rsidP="006D79DF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74B46">
        <w:rPr>
          <w:sz w:val="24"/>
          <w:szCs w:val="24"/>
        </w:rPr>
        <w:t>«ПРОТИВ» - нет;</w:t>
      </w:r>
    </w:p>
    <w:p w:rsidR="006D79DF" w:rsidRPr="00A74B46" w:rsidRDefault="006D79DF" w:rsidP="006D79DF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74B46">
        <w:rPr>
          <w:sz w:val="24"/>
          <w:szCs w:val="24"/>
        </w:rPr>
        <w:t>«ВОЗДЕРЖАЛИСЬ» - нет.</w:t>
      </w:r>
    </w:p>
    <w:p w:rsidR="006D79DF" w:rsidRDefault="006D79DF" w:rsidP="006D79D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74B46">
        <w:rPr>
          <w:sz w:val="24"/>
          <w:szCs w:val="24"/>
        </w:rPr>
        <w:t>Итог голосования: Принято единогласно.</w:t>
      </w:r>
    </w:p>
    <w:p w:rsidR="006D79DF" w:rsidRPr="00A74B46" w:rsidRDefault="006D79DF" w:rsidP="006D79D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u w:val="single"/>
        </w:rPr>
      </w:pPr>
    </w:p>
    <w:p w:rsidR="0062325D" w:rsidRDefault="0062325D" w:rsidP="007934B0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62325D" w:rsidRPr="00A74B46" w:rsidRDefault="0062325D" w:rsidP="007934B0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F250C9" w:rsidRPr="000756DA" w:rsidRDefault="00F250C9" w:rsidP="00FF2750">
      <w:pPr>
        <w:tabs>
          <w:tab w:val="left" w:pos="1276"/>
        </w:tabs>
        <w:autoSpaceDE w:val="0"/>
        <w:autoSpaceDN w:val="0"/>
        <w:adjustRightInd w:val="0"/>
        <w:ind w:right="49"/>
        <w:jc w:val="both"/>
        <w:outlineLvl w:val="0"/>
        <w:rPr>
          <w:bCs/>
          <w:sz w:val="24"/>
          <w:szCs w:val="24"/>
        </w:rPr>
      </w:pPr>
    </w:p>
    <w:p w:rsidR="00F250C9" w:rsidRDefault="00F250C9" w:rsidP="00055DA9">
      <w:pPr>
        <w:tabs>
          <w:tab w:val="left" w:pos="4395"/>
        </w:tabs>
        <w:rPr>
          <w:sz w:val="24"/>
          <w:szCs w:val="24"/>
        </w:rPr>
      </w:pPr>
    </w:p>
    <w:p w:rsidR="00055DA9" w:rsidRDefault="001B0651" w:rsidP="00055DA9">
      <w:pPr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Председатель общественного совета </w:t>
      </w:r>
      <w:r w:rsidR="003A3EF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Бердинская Н.А./</w:t>
      </w:r>
    </w:p>
    <w:p w:rsidR="00EA79C6" w:rsidRPr="000756DA" w:rsidRDefault="00EA79C6" w:rsidP="00055DA9">
      <w:pPr>
        <w:tabs>
          <w:tab w:val="left" w:pos="4395"/>
        </w:tabs>
        <w:rPr>
          <w:sz w:val="24"/>
          <w:szCs w:val="24"/>
        </w:rPr>
      </w:pPr>
    </w:p>
    <w:p w:rsidR="000756DA" w:rsidRPr="006C7449" w:rsidRDefault="000756DA" w:rsidP="00055DA9">
      <w:pPr>
        <w:tabs>
          <w:tab w:val="left" w:pos="4395"/>
        </w:tabs>
        <w:rPr>
          <w:sz w:val="24"/>
          <w:szCs w:val="24"/>
        </w:rPr>
      </w:pPr>
    </w:p>
    <w:sectPr w:rsidR="000756DA" w:rsidRPr="006C7449" w:rsidSect="00A950A5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1418" w:right="1134" w:bottom="1134" w:left="1985" w:header="720" w:footer="488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FD0" w:rsidRDefault="00173FD0">
      <w:r>
        <w:separator/>
      </w:r>
    </w:p>
  </w:endnote>
  <w:endnote w:type="continuationSeparator" w:id="1">
    <w:p w:rsidR="00173FD0" w:rsidRDefault="00173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v_PT_Sans-Web-Regula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font18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EB" w:rsidRDefault="00E8622E">
    <w:pPr>
      <w:pStyle w:val="a6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2D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2DEB">
      <w:rPr>
        <w:rStyle w:val="a7"/>
        <w:noProof/>
      </w:rPr>
      <w:t>1</w:t>
    </w:r>
    <w:r>
      <w:rPr>
        <w:rStyle w:val="a7"/>
      </w:rPr>
      <w:fldChar w:fldCharType="end"/>
    </w:r>
  </w:p>
  <w:p w:rsidR="00442DEB" w:rsidRDefault="00442D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EB" w:rsidRDefault="00442DEB">
    <w:pPr>
      <w:pStyle w:val="a6"/>
      <w:framePr w:wrap="auto" w:vAnchor="text" w:hAnchor="margin" w:xAlign="right" w:y="1"/>
      <w:rPr>
        <w:rStyle w:val="a7"/>
      </w:rPr>
    </w:pPr>
  </w:p>
  <w:p w:rsidR="00442DEB" w:rsidRDefault="00442DEB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FD0" w:rsidRDefault="00173FD0">
      <w:r>
        <w:separator/>
      </w:r>
    </w:p>
  </w:footnote>
  <w:footnote w:type="continuationSeparator" w:id="1">
    <w:p w:rsidR="00173FD0" w:rsidRDefault="00173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EB" w:rsidRDefault="00E8622E" w:rsidP="0064628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2D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2DEB" w:rsidRDefault="00442DEB" w:rsidP="00E1056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EB" w:rsidRPr="00210F9B" w:rsidRDefault="00E8622E" w:rsidP="00E931E3">
    <w:pPr>
      <w:pStyle w:val="a8"/>
      <w:framePr w:wrap="around" w:vAnchor="text" w:hAnchor="page" w:x="10702" w:y="1"/>
      <w:rPr>
        <w:rStyle w:val="a7"/>
        <w:sz w:val="24"/>
        <w:szCs w:val="24"/>
      </w:rPr>
    </w:pPr>
    <w:r w:rsidRPr="00210F9B">
      <w:rPr>
        <w:rStyle w:val="a7"/>
        <w:sz w:val="24"/>
        <w:szCs w:val="24"/>
      </w:rPr>
      <w:fldChar w:fldCharType="begin"/>
    </w:r>
    <w:r w:rsidR="00442DEB" w:rsidRPr="00210F9B">
      <w:rPr>
        <w:rStyle w:val="a7"/>
        <w:sz w:val="24"/>
        <w:szCs w:val="24"/>
      </w:rPr>
      <w:instrText xml:space="preserve">PAGE  </w:instrText>
    </w:r>
    <w:r w:rsidRPr="00210F9B">
      <w:rPr>
        <w:rStyle w:val="a7"/>
        <w:sz w:val="24"/>
        <w:szCs w:val="24"/>
      </w:rPr>
      <w:fldChar w:fldCharType="separate"/>
    </w:r>
    <w:r w:rsidR="001D48C3">
      <w:rPr>
        <w:rStyle w:val="a7"/>
        <w:noProof/>
        <w:sz w:val="24"/>
        <w:szCs w:val="24"/>
      </w:rPr>
      <w:t>2</w:t>
    </w:r>
    <w:r w:rsidRPr="00210F9B">
      <w:rPr>
        <w:rStyle w:val="a7"/>
        <w:sz w:val="24"/>
        <w:szCs w:val="24"/>
      </w:rPr>
      <w:fldChar w:fldCharType="end"/>
    </w:r>
  </w:p>
  <w:p w:rsidR="00442DEB" w:rsidRDefault="00442DEB" w:rsidP="00E1056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5D53FF"/>
    <w:multiLevelType w:val="multilevel"/>
    <w:tmpl w:val="4F7CCEF0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eastAsia="Times New Roman" w:cs="Times New Roman" w:hint="default"/>
      </w:rPr>
    </w:lvl>
  </w:abstractNum>
  <w:abstractNum w:abstractNumId="2">
    <w:nsid w:val="177E75AF"/>
    <w:multiLevelType w:val="hybridMultilevel"/>
    <w:tmpl w:val="4748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7350A5"/>
    <w:multiLevelType w:val="hybridMultilevel"/>
    <w:tmpl w:val="27960B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D261E7"/>
    <w:multiLevelType w:val="singleLevel"/>
    <w:tmpl w:val="B156DA10"/>
    <w:lvl w:ilvl="0">
      <w:start w:val="1"/>
      <w:numFmt w:val="decimal"/>
      <w:lvlText w:val="%1)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</w:abstractNum>
  <w:abstractNum w:abstractNumId="5">
    <w:nsid w:val="25D21C2D"/>
    <w:multiLevelType w:val="hybridMultilevel"/>
    <w:tmpl w:val="572CB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F45FB"/>
    <w:multiLevelType w:val="multilevel"/>
    <w:tmpl w:val="572C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D6ACD"/>
    <w:multiLevelType w:val="hybridMultilevel"/>
    <w:tmpl w:val="3030081A"/>
    <w:lvl w:ilvl="0" w:tplc="3F9CBC28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50841B7"/>
    <w:multiLevelType w:val="multilevel"/>
    <w:tmpl w:val="A4967BE4"/>
    <w:lvl w:ilvl="0">
      <w:start w:val="3"/>
      <w:numFmt w:val="decimal"/>
      <w:lvlText w:val="%1."/>
      <w:lvlJc w:val="left"/>
      <w:pPr>
        <w:tabs>
          <w:tab w:val="num" w:pos="512"/>
        </w:tabs>
        <w:ind w:left="512" w:hanging="512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9">
    <w:nsid w:val="3A8B35DA"/>
    <w:multiLevelType w:val="hybridMultilevel"/>
    <w:tmpl w:val="7654EE00"/>
    <w:lvl w:ilvl="0" w:tplc="FAC03806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3FBE24D4"/>
    <w:multiLevelType w:val="hybridMultilevel"/>
    <w:tmpl w:val="5074D682"/>
    <w:lvl w:ilvl="0" w:tplc="11CAF5DA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FE045AD"/>
    <w:multiLevelType w:val="hybridMultilevel"/>
    <w:tmpl w:val="5FA0F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6B7042"/>
    <w:multiLevelType w:val="singleLevel"/>
    <w:tmpl w:val="62E448D6"/>
    <w:lvl w:ilvl="0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</w:abstractNum>
  <w:abstractNum w:abstractNumId="13">
    <w:nsid w:val="49877494"/>
    <w:multiLevelType w:val="hybridMultilevel"/>
    <w:tmpl w:val="079C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8F5E28"/>
    <w:multiLevelType w:val="multilevel"/>
    <w:tmpl w:val="461890C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5">
    <w:nsid w:val="4F5A7682"/>
    <w:multiLevelType w:val="hybridMultilevel"/>
    <w:tmpl w:val="D716E208"/>
    <w:lvl w:ilvl="0" w:tplc="44083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1754AA1"/>
    <w:multiLevelType w:val="hybridMultilevel"/>
    <w:tmpl w:val="5450E2A4"/>
    <w:lvl w:ilvl="0" w:tplc="07045D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485B62"/>
    <w:multiLevelType w:val="multilevel"/>
    <w:tmpl w:val="F04C1C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256"/>
        </w:tabs>
        <w:ind w:left="3256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81"/>
        </w:tabs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9"/>
        </w:tabs>
        <w:ind w:left="104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18">
    <w:nsid w:val="53E54D4C"/>
    <w:multiLevelType w:val="singleLevel"/>
    <w:tmpl w:val="112C4A44"/>
    <w:lvl w:ilvl="0">
      <w:start w:val="1"/>
      <w:numFmt w:val="decimal"/>
      <w:lvlText w:val="%1)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</w:abstractNum>
  <w:abstractNum w:abstractNumId="19">
    <w:nsid w:val="55E567C1"/>
    <w:multiLevelType w:val="hybridMultilevel"/>
    <w:tmpl w:val="63901B34"/>
    <w:lvl w:ilvl="0" w:tplc="FB9E8B0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C3104AF"/>
    <w:multiLevelType w:val="hybridMultilevel"/>
    <w:tmpl w:val="C0AE4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47AF7"/>
    <w:multiLevelType w:val="multilevel"/>
    <w:tmpl w:val="BA0E5BEE"/>
    <w:lvl w:ilvl="0">
      <w:start w:val="3"/>
      <w:numFmt w:val="decimal"/>
      <w:lvlText w:val="%1."/>
      <w:lvlJc w:val="left"/>
      <w:pPr>
        <w:tabs>
          <w:tab w:val="num" w:pos="512"/>
        </w:tabs>
        <w:ind w:left="512" w:hanging="5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2">
    <w:nsid w:val="60B96006"/>
    <w:multiLevelType w:val="hybridMultilevel"/>
    <w:tmpl w:val="46103802"/>
    <w:lvl w:ilvl="0" w:tplc="62E448D6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767E23F9"/>
    <w:multiLevelType w:val="hybridMultilevel"/>
    <w:tmpl w:val="9E2C9D1E"/>
    <w:lvl w:ilvl="0" w:tplc="440837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7CDF3EB2"/>
    <w:multiLevelType w:val="hybridMultilevel"/>
    <w:tmpl w:val="EE3E6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EEF5B0D"/>
    <w:multiLevelType w:val="multilevel"/>
    <w:tmpl w:val="65E8151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81"/>
        </w:tabs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9"/>
        </w:tabs>
        <w:ind w:left="104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21"/>
  </w:num>
  <w:num w:numId="5">
    <w:abstractNumId w:val="12"/>
  </w:num>
  <w:num w:numId="6">
    <w:abstractNumId w:val="16"/>
  </w:num>
  <w:num w:numId="7">
    <w:abstractNumId w:val="9"/>
  </w:num>
  <w:num w:numId="8">
    <w:abstractNumId w:val="25"/>
  </w:num>
  <w:num w:numId="9">
    <w:abstractNumId w:val="7"/>
  </w:num>
  <w:num w:numId="10">
    <w:abstractNumId w:val="14"/>
  </w:num>
  <w:num w:numId="11">
    <w:abstractNumId w:val="11"/>
  </w:num>
  <w:num w:numId="12">
    <w:abstractNumId w:val="24"/>
  </w:num>
  <w:num w:numId="13">
    <w:abstractNumId w:val="13"/>
  </w:num>
  <w:num w:numId="14">
    <w:abstractNumId w:val="2"/>
  </w:num>
  <w:num w:numId="15">
    <w:abstractNumId w:val="8"/>
  </w:num>
  <w:num w:numId="16">
    <w:abstractNumId w:val="22"/>
  </w:num>
  <w:num w:numId="17">
    <w:abstractNumId w:val="3"/>
  </w:num>
  <w:num w:numId="18">
    <w:abstractNumId w:val="19"/>
  </w:num>
  <w:num w:numId="19">
    <w:abstractNumId w:val="23"/>
  </w:num>
  <w:num w:numId="20">
    <w:abstractNumId w:val="1"/>
  </w:num>
  <w:num w:numId="21">
    <w:abstractNumId w:val="15"/>
  </w:num>
  <w:num w:numId="22">
    <w:abstractNumId w:val="0"/>
  </w:num>
  <w:num w:numId="23">
    <w:abstractNumId w:val="10"/>
  </w:num>
  <w:num w:numId="24">
    <w:abstractNumId w:val="5"/>
  </w:num>
  <w:num w:numId="25">
    <w:abstractNumId w:val="6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5CA"/>
    <w:rsid w:val="00000743"/>
    <w:rsid w:val="00002A6D"/>
    <w:rsid w:val="00002EF4"/>
    <w:rsid w:val="00003401"/>
    <w:rsid w:val="00003427"/>
    <w:rsid w:val="0000752B"/>
    <w:rsid w:val="0001129C"/>
    <w:rsid w:val="00021BD8"/>
    <w:rsid w:val="0002389B"/>
    <w:rsid w:val="00024B45"/>
    <w:rsid w:val="000276E3"/>
    <w:rsid w:val="00030DBF"/>
    <w:rsid w:val="00032DDF"/>
    <w:rsid w:val="000342E0"/>
    <w:rsid w:val="00036D93"/>
    <w:rsid w:val="000410E1"/>
    <w:rsid w:val="00043311"/>
    <w:rsid w:val="00043615"/>
    <w:rsid w:val="000444E9"/>
    <w:rsid w:val="00052994"/>
    <w:rsid w:val="00052F8B"/>
    <w:rsid w:val="000554C3"/>
    <w:rsid w:val="00055DA9"/>
    <w:rsid w:val="000616D5"/>
    <w:rsid w:val="00062471"/>
    <w:rsid w:val="000645CA"/>
    <w:rsid w:val="00064B72"/>
    <w:rsid w:val="00065E09"/>
    <w:rsid w:val="000756DA"/>
    <w:rsid w:val="00075F35"/>
    <w:rsid w:val="00082A0A"/>
    <w:rsid w:val="00082CB4"/>
    <w:rsid w:val="00083157"/>
    <w:rsid w:val="00084AB5"/>
    <w:rsid w:val="000868E3"/>
    <w:rsid w:val="000875AA"/>
    <w:rsid w:val="000877B2"/>
    <w:rsid w:val="0009547F"/>
    <w:rsid w:val="000969A3"/>
    <w:rsid w:val="000A3E17"/>
    <w:rsid w:val="000A6D05"/>
    <w:rsid w:val="000A771E"/>
    <w:rsid w:val="000A7956"/>
    <w:rsid w:val="000B2F76"/>
    <w:rsid w:val="000B73FC"/>
    <w:rsid w:val="000C45C7"/>
    <w:rsid w:val="000C4EA4"/>
    <w:rsid w:val="000C5D38"/>
    <w:rsid w:val="000D0807"/>
    <w:rsid w:val="000D391C"/>
    <w:rsid w:val="000D506F"/>
    <w:rsid w:val="000D5542"/>
    <w:rsid w:val="000D7D34"/>
    <w:rsid w:val="000E1CE8"/>
    <w:rsid w:val="000E2DA5"/>
    <w:rsid w:val="000E373A"/>
    <w:rsid w:val="000E3FC9"/>
    <w:rsid w:val="000E512E"/>
    <w:rsid w:val="000E7E0F"/>
    <w:rsid w:val="000F6D84"/>
    <w:rsid w:val="00101EBA"/>
    <w:rsid w:val="00105BC8"/>
    <w:rsid w:val="001072EA"/>
    <w:rsid w:val="00114FDC"/>
    <w:rsid w:val="0011781C"/>
    <w:rsid w:val="0011783B"/>
    <w:rsid w:val="00117BF1"/>
    <w:rsid w:val="00120F49"/>
    <w:rsid w:val="001309DF"/>
    <w:rsid w:val="00134BFF"/>
    <w:rsid w:val="00135152"/>
    <w:rsid w:val="0013753E"/>
    <w:rsid w:val="00140264"/>
    <w:rsid w:val="0014266A"/>
    <w:rsid w:val="00143E95"/>
    <w:rsid w:val="001441DD"/>
    <w:rsid w:val="00144374"/>
    <w:rsid w:val="00146B96"/>
    <w:rsid w:val="00146C09"/>
    <w:rsid w:val="00147472"/>
    <w:rsid w:val="00150CB3"/>
    <w:rsid w:val="0015701A"/>
    <w:rsid w:val="00160ECD"/>
    <w:rsid w:val="001634A9"/>
    <w:rsid w:val="00163D31"/>
    <w:rsid w:val="0017181D"/>
    <w:rsid w:val="001737CC"/>
    <w:rsid w:val="00173FD0"/>
    <w:rsid w:val="00174D9E"/>
    <w:rsid w:val="00175848"/>
    <w:rsid w:val="00176B63"/>
    <w:rsid w:val="00181BEB"/>
    <w:rsid w:val="00185E14"/>
    <w:rsid w:val="0018682A"/>
    <w:rsid w:val="00191731"/>
    <w:rsid w:val="001919D1"/>
    <w:rsid w:val="00194A4E"/>
    <w:rsid w:val="00194BB5"/>
    <w:rsid w:val="00195824"/>
    <w:rsid w:val="00196558"/>
    <w:rsid w:val="001A21FB"/>
    <w:rsid w:val="001A24A7"/>
    <w:rsid w:val="001A2973"/>
    <w:rsid w:val="001B0651"/>
    <w:rsid w:val="001B0AF9"/>
    <w:rsid w:val="001B0CAD"/>
    <w:rsid w:val="001B2DC3"/>
    <w:rsid w:val="001B3323"/>
    <w:rsid w:val="001C0A99"/>
    <w:rsid w:val="001C13E3"/>
    <w:rsid w:val="001C4E35"/>
    <w:rsid w:val="001C55DC"/>
    <w:rsid w:val="001C5925"/>
    <w:rsid w:val="001C77EB"/>
    <w:rsid w:val="001D1124"/>
    <w:rsid w:val="001D33FB"/>
    <w:rsid w:val="001D455D"/>
    <w:rsid w:val="001D48C3"/>
    <w:rsid w:val="001D65A7"/>
    <w:rsid w:val="001E113C"/>
    <w:rsid w:val="001E1316"/>
    <w:rsid w:val="001E2793"/>
    <w:rsid w:val="001E2F36"/>
    <w:rsid w:val="001E4DD6"/>
    <w:rsid w:val="001E585E"/>
    <w:rsid w:val="001F0598"/>
    <w:rsid w:val="001F2236"/>
    <w:rsid w:val="001F2E76"/>
    <w:rsid w:val="001F3FAB"/>
    <w:rsid w:val="001F4005"/>
    <w:rsid w:val="001F74D6"/>
    <w:rsid w:val="002021EB"/>
    <w:rsid w:val="0020260E"/>
    <w:rsid w:val="00207A6C"/>
    <w:rsid w:val="00210F9B"/>
    <w:rsid w:val="00213CB0"/>
    <w:rsid w:val="00214EB0"/>
    <w:rsid w:val="00221320"/>
    <w:rsid w:val="0022287D"/>
    <w:rsid w:val="00225AEC"/>
    <w:rsid w:val="0022611E"/>
    <w:rsid w:val="00227188"/>
    <w:rsid w:val="002274B6"/>
    <w:rsid w:val="002308F9"/>
    <w:rsid w:val="00232657"/>
    <w:rsid w:val="0023309D"/>
    <w:rsid w:val="00233377"/>
    <w:rsid w:val="002374BB"/>
    <w:rsid w:val="00240AA5"/>
    <w:rsid w:val="00242254"/>
    <w:rsid w:val="002444D2"/>
    <w:rsid w:val="0025124D"/>
    <w:rsid w:val="00251395"/>
    <w:rsid w:val="00252A26"/>
    <w:rsid w:val="00267F10"/>
    <w:rsid w:val="00276BC4"/>
    <w:rsid w:val="00277A6C"/>
    <w:rsid w:val="002856AC"/>
    <w:rsid w:val="00287599"/>
    <w:rsid w:val="00291B10"/>
    <w:rsid w:val="00297EA3"/>
    <w:rsid w:val="002A1507"/>
    <w:rsid w:val="002A5730"/>
    <w:rsid w:val="002A6976"/>
    <w:rsid w:val="002A70DC"/>
    <w:rsid w:val="002B05E7"/>
    <w:rsid w:val="002B0D37"/>
    <w:rsid w:val="002B1118"/>
    <w:rsid w:val="002B2446"/>
    <w:rsid w:val="002C1712"/>
    <w:rsid w:val="002C35DB"/>
    <w:rsid w:val="002C37B5"/>
    <w:rsid w:val="002C625C"/>
    <w:rsid w:val="002C7E58"/>
    <w:rsid w:val="002D1B71"/>
    <w:rsid w:val="002D3E40"/>
    <w:rsid w:val="002D7BAF"/>
    <w:rsid w:val="002E68B1"/>
    <w:rsid w:val="002F05AA"/>
    <w:rsid w:val="002F08F5"/>
    <w:rsid w:val="002F0ABA"/>
    <w:rsid w:val="002F1364"/>
    <w:rsid w:val="002F15C9"/>
    <w:rsid w:val="002F1B93"/>
    <w:rsid w:val="002F59D7"/>
    <w:rsid w:val="00300DF5"/>
    <w:rsid w:val="00304E0D"/>
    <w:rsid w:val="00305A72"/>
    <w:rsid w:val="00310142"/>
    <w:rsid w:val="00314C93"/>
    <w:rsid w:val="0031551F"/>
    <w:rsid w:val="003155AC"/>
    <w:rsid w:val="00316A77"/>
    <w:rsid w:val="00320F01"/>
    <w:rsid w:val="00325636"/>
    <w:rsid w:val="00327761"/>
    <w:rsid w:val="00327857"/>
    <w:rsid w:val="00333986"/>
    <w:rsid w:val="00333EFB"/>
    <w:rsid w:val="00335265"/>
    <w:rsid w:val="003356E1"/>
    <w:rsid w:val="00335B93"/>
    <w:rsid w:val="0033655A"/>
    <w:rsid w:val="00336F93"/>
    <w:rsid w:val="0034092E"/>
    <w:rsid w:val="00340B7E"/>
    <w:rsid w:val="00344ED2"/>
    <w:rsid w:val="00345FA6"/>
    <w:rsid w:val="00350107"/>
    <w:rsid w:val="0035067D"/>
    <w:rsid w:val="00350B95"/>
    <w:rsid w:val="003517A4"/>
    <w:rsid w:val="003526B4"/>
    <w:rsid w:val="0035584A"/>
    <w:rsid w:val="003561FB"/>
    <w:rsid w:val="00356E65"/>
    <w:rsid w:val="003578DF"/>
    <w:rsid w:val="00360C54"/>
    <w:rsid w:val="0036209B"/>
    <w:rsid w:val="00370891"/>
    <w:rsid w:val="00373621"/>
    <w:rsid w:val="00377E28"/>
    <w:rsid w:val="00380E18"/>
    <w:rsid w:val="00382B28"/>
    <w:rsid w:val="0039122C"/>
    <w:rsid w:val="003935BF"/>
    <w:rsid w:val="00395AC5"/>
    <w:rsid w:val="003974E3"/>
    <w:rsid w:val="003A108A"/>
    <w:rsid w:val="003A3056"/>
    <w:rsid w:val="003A3EF5"/>
    <w:rsid w:val="003A6720"/>
    <w:rsid w:val="003B130A"/>
    <w:rsid w:val="003B2378"/>
    <w:rsid w:val="003B5142"/>
    <w:rsid w:val="003B76E3"/>
    <w:rsid w:val="003C0E2A"/>
    <w:rsid w:val="003C1515"/>
    <w:rsid w:val="003C437A"/>
    <w:rsid w:val="003D1C1A"/>
    <w:rsid w:val="003D3EC0"/>
    <w:rsid w:val="003D5B20"/>
    <w:rsid w:val="003E1F61"/>
    <w:rsid w:val="003E2BD7"/>
    <w:rsid w:val="003E775B"/>
    <w:rsid w:val="003E7B22"/>
    <w:rsid w:val="003F13A5"/>
    <w:rsid w:val="003F3E70"/>
    <w:rsid w:val="003F4EA3"/>
    <w:rsid w:val="00401E10"/>
    <w:rsid w:val="00404648"/>
    <w:rsid w:val="00406E12"/>
    <w:rsid w:val="00412F35"/>
    <w:rsid w:val="00415410"/>
    <w:rsid w:val="00415B91"/>
    <w:rsid w:val="0041683C"/>
    <w:rsid w:val="00420564"/>
    <w:rsid w:val="00420718"/>
    <w:rsid w:val="0042480E"/>
    <w:rsid w:val="00425583"/>
    <w:rsid w:val="004315E1"/>
    <w:rsid w:val="00432459"/>
    <w:rsid w:val="00435DA7"/>
    <w:rsid w:val="00436383"/>
    <w:rsid w:val="00436A6C"/>
    <w:rsid w:val="00442DEB"/>
    <w:rsid w:val="00443BA1"/>
    <w:rsid w:val="00444413"/>
    <w:rsid w:val="00446328"/>
    <w:rsid w:val="00447428"/>
    <w:rsid w:val="00452913"/>
    <w:rsid w:val="004563C9"/>
    <w:rsid w:val="004618C9"/>
    <w:rsid w:val="00463651"/>
    <w:rsid w:val="0047125A"/>
    <w:rsid w:val="004726A7"/>
    <w:rsid w:val="00472FF0"/>
    <w:rsid w:val="004756CC"/>
    <w:rsid w:val="00477243"/>
    <w:rsid w:val="004861EC"/>
    <w:rsid w:val="00487112"/>
    <w:rsid w:val="00487425"/>
    <w:rsid w:val="004928C9"/>
    <w:rsid w:val="0049293C"/>
    <w:rsid w:val="00494DE1"/>
    <w:rsid w:val="00497FDE"/>
    <w:rsid w:val="004A1C05"/>
    <w:rsid w:val="004A335E"/>
    <w:rsid w:val="004A3E8F"/>
    <w:rsid w:val="004A46BA"/>
    <w:rsid w:val="004B0A98"/>
    <w:rsid w:val="004B11ED"/>
    <w:rsid w:val="004B3CFD"/>
    <w:rsid w:val="004B6B18"/>
    <w:rsid w:val="004B7ADB"/>
    <w:rsid w:val="004C004A"/>
    <w:rsid w:val="004C4150"/>
    <w:rsid w:val="004C4F91"/>
    <w:rsid w:val="004C56F8"/>
    <w:rsid w:val="004C62C6"/>
    <w:rsid w:val="004C69FA"/>
    <w:rsid w:val="004D0752"/>
    <w:rsid w:val="004D187F"/>
    <w:rsid w:val="004D3BEC"/>
    <w:rsid w:val="004D6BA0"/>
    <w:rsid w:val="004D7B2A"/>
    <w:rsid w:val="004E247F"/>
    <w:rsid w:val="004E3015"/>
    <w:rsid w:val="004E5A0E"/>
    <w:rsid w:val="004E5C23"/>
    <w:rsid w:val="004F0B71"/>
    <w:rsid w:val="004F584E"/>
    <w:rsid w:val="00500533"/>
    <w:rsid w:val="00502FD9"/>
    <w:rsid w:val="00503CF5"/>
    <w:rsid w:val="005048E0"/>
    <w:rsid w:val="00505C55"/>
    <w:rsid w:val="00506576"/>
    <w:rsid w:val="005077C2"/>
    <w:rsid w:val="00507E59"/>
    <w:rsid w:val="0051077A"/>
    <w:rsid w:val="0051392E"/>
    <w:rsid w:val="005150E6"/>
    <w:rsid w:val="005162C2"/>
    <w:rsid w:val="00522F38"/>
    <w:rsid w:val="00526F75"/>
    <w:rsid w:val="0053307E"/>
    <w:rsid w:val="005342D3"/>
    <w:rsid w:val="0053436C"/>
    <w:rsid w:val="00534637"/>
    <w:rsid w:val="005418B2"/>
    <w:rsid w:val="00541A9D"/>
    <w:rsid w:val="0054685A"/>
    <w:rsid w:val="00546DD5"/>
    <w:rsid w:val="00547F52"/>
    <w:rsid w:val="00551269"/>
    <w:rsid w:val="0055151D"/>
    <w:rsid w:val="00553779"/>
    <w:rsid w:val="0055615C"/>
    <w:rsid w:val="00565762"/>
    <w:rsid w:val="005700EC"/>
    <w:rsid w:val="00571528"/>
    <w:rsid w:val="00573C63"/>
    <w:rsid w:val="005800D4"/>
    <w:rsid w:val="005837D7"/>
    <w:rsid w:val="0058465C"/>
    <w:rsid w:val="00584D5B"/>
    <w:rsid w:val="00586730"/>
    <w:rsid w:val="0058721D"/>
    <w:rsid w:val="005874DA"/>
    <w:rsid w:val="00593870"/>
    <w:rsid w:val="00593B08"/>
    <w:rsid w:val="00594F05"/>
    <w:rsid w:val="00597A87"/>
    <w:rsid w:val="005A3C56"/>
    <w:rsid w:val="005A742A"/>
    <w:rsid w:val="005A7E8C"/>
    <w:rsid w:val="005B6305"/>
    <w:rsid w:val="005B6B75"/>
    <w:rsid w:val="005B6D15"/>
    <w:rsid w:val="005C10A5"/>
    <w:rsid w:val="005C6DA5"/>
    <w:rsid w:val="005D02F3"/>
    <w:rsid w:val="005D14C1"/>
    <w:rsid w:val="005D396E"/>
    <w:rsid w:val="005D4667"/>
    <w:rsid w:val="005D7C10"/>
    <w:rsid w:val="005E6A4A"/>
    <w:rsid w:val="005E73B7"/>
    <w:rsid w:val="005E7B2D"/>
    <w:rsid w:val="005F0778"/>
    <w:rsid w:val="005F47F0"/>
    <w:rsid w:val="005F48FF"/>
    <w:rsid w:val="005F5C7E"/>
    <w:rsid w:val="0060182D"/>
    <w:rsid w:val="00602152"/>
    <w:rsid w:val="00605CD2"/>
    <w:rsid w:val="00612956"/>
    <w:rsid w:val="006141B1"/>
    <w:rsid w:val="00616C73"/>
    <w:rsid w:val="00620696"/>
    <w:rsid w:val="00621CE2"/>
    <w:rsid w:val="0062325D"/>
    <w:rsid w:val="00624B3D"/>
    <w:rsid w:val="00636E32"/>
    <w:rsid w:val="00640BF0"/>
    <w:rsid w:val="00642118"/>
    <w:rsid w:val="0064628C"/>
    <w:rsid w:val="006476EE"/>
    <w:rsid w:val="00650AEF"/>
    <w:rsid w:val="006524E4"/>
    <w:rsid w:val="00653D73"/>
    <w:rsid w:val="00657033"/>
    <w:rsid w:val="00663C3C"/>
    <w:rsid w:val="00664EF7"/>
    <w:rsid w:val="00670E06"/>
    <w:rsid w:val="00671523"/>
    <w:rsid w:val="006736B9"/>
    <w:rsid w:val="00677CFC"/>
    <w:rsid w:val="00680C36"/>
    <w:rsid w:val="006836B0"/>
    <w:rsid w:val="00683AB6"/>
    <w:rsid w:val="00692976"/>
    <w:rsid w:val="00696CC3"/>
    <w:rsid w:val="006A0546"/>
    <w:rsid w:val="006A0890"/>
    <w:rsid w:val="006A5895"/>
    <w:rsid w:val="006B0F3B"/>
    <w:rsid w:val="006C0ABF"/>
    <w:rsid w:val="006C272D"/>
    <w:rsid w:val="006C3D94"/>
    <w:rsid w:val="006C43EA"/>
    <w:rsid w:val="006C7449"/>
    <w:rsid w:val="006D1ACF"/>
    <w:rsid w:val="006D750F"/>
    <w:rsid w:val="006D79DF"/>
    <w:rsid w:val="006D7F6C"/>
    <w:rsid w:val="006E4E2C"/>
    <w:rsid w:val="006E65AF"/>
    <w:rsid w:val="006F00B5"/>
    <w:rsid w:val="006F16F0"/>
    <w:rsid w:val="006F2935"/>
    <w:rsid w:val="006F3C41"/>
    <w:rsid w:val="006F5FE3"/>
    <w:rsid w:val="006F6529"/>
    <w:rsid w:val="00700F58"/>
    <w:rsid w:val="00701A9D"/>
    <w:rsid w:val="00702EFF"/>
    <w:rsid w:val="0070301F"/>
    <w:rsid w:val="007034F0"/>
    <w:rsid w:val="00714194"/>
    <w:rsid w:val="007143A9"/>
    <w:rsid w:val="00720954"/>
    <w:rsid w:val="007212F5"/>
    <w:rsid w:val="00724906"/>
    <w:rsid w:val="00724E9E"/>
    <w:rsid w:val="00730024"/>
    <w:rsid w:val="00731A32"/>
    <w:rsid w:val="00731F83"/>
    <w:rsid w:val="00731F8E"/>
    <w:rsid w:val="0073222A"/>
    <w:rsid w:val="0073371C"/>
    <w:rsid w:val="00735161"/>
    <w:rsid w:val="00737D3A"/>
    <w:rsid w:val="00742A85"/>
    <w:rsid w:val="00745185"/>
    <w:rsid w:val="007453C9"/>
    <w:rsid w:val="00751DDE"/>
    <w:rsid w:val="00751E79"/>
    <w:rsid w:val="007534AF"/>
    <w:rsid w:val="00754750"/>
    <w:rsid w:val="00761C32"/>
    <w:rsid w:val="00764C99"/>
    <w:rsid w:val="007672BE"/>
    <w:rsid w:val="00767BAE"/>
    <w:rsid w:val="00770154"/>
    <w:rsid w:val="00777950"/>
    <w:rsid w:val="007804E7"/>
    <w:rsid w:val="00780539"/>
    <w:rsid w:val="0078065D"/>
    <w:rsid w:val="00785882"/>
    <w:rsid w:val="007934B0"/>
    <w:rsid w:val="00793910"/>
    <w:rsid w:val="00793A3A"/>
    <w:rsid w:val="00797AE1"/>
    <w:rsid w:val="007A2098"/>
    <w:rsid w:val="007A6667"/>
    <w:rsid w:val="007B2C0D"/>
    <w:rsid w:val="007B6AC5"/>
    <w:rsid w:val="007C05AB"/>
    <w:rsid w:val="007C06B1"/>
    <w:rsid w:val="007C69C8"/>
    <w:rsid w:val="007D677D"/>
    <w:rsid w:val="007D728F"/>
    <w:rsid w:val="007E2616"/>
    <w:rsid w:val="007E2E37"/>
    <w:rsid w:val="007E4470"/>
    <w:rsid w:val="007E7DBB"/>
    <w:rsid w:val="007F16EF"/>
    <w:rsid w:val="007F223A"/>
    <w:rsid w:val="007F550A"/>
    <w:rsid w:val="007F7312"/>
    <w:rsid w:val="00802306"/>
    <w:rsid w:val="008052E8"/>
    <w:rsid w:val="0080569B"/>
    <w:rsid w:val="00806813"/>
    <w:rsid w:val="0081026E"/>
    <w:rsid w:val="00811539"/>
    <w:rsid w:val="00812E77"/>
    <w:rsid w:val="008155CE"/>
    <w:rsid w:val="008205A9"/>
    <w:rsid w:val="00820987"/>
    <w:rsid w:val="00824B11"/>
    <w:rsid w:val="008272B5"/>
    <w:rsid w:val="008300BC"/>
    <w:rsid w:val="00830F48"/>
    <w:rsid w:val="008312FF"/>
    <w:rsid w:val="008377BB"/>
    <w:rsid w:val="00841BF1"/>
    <w:rsid w:val="0084305E"/>
    <w:rsid w:val="00850682"/>
    <w:rsid w:val="00853664"/>
    <w:rsid w:val="00856179"/>
    <w:rsid w:val="00860554"/>
    <w:rsid w:val="00861AE1"/>
    <w:rsid w:val="008648AD"/>
    <w:rsid w:val="008667A9"/>
    <w:rsid w:val="00866F85"/>
    <w:rsid w:val="00867BE5"/>
    <w:rsid w:val="00870987"/>
    <w:rsid w:val="00871F13"/>
    <w:rsid w:val="008724AC"/>
    <w:rsid w:val="00873D34"/>
    <w:rsid w:val="00880715"/>
    <w:rsid w:val="00880BCF"/>
    <w:rsid w:val="00884132"/>
    <w:rsid w:val="0088575E"/>
    <w:rsid w:val="00886753"/>
    <w:rsid w:val="0089151B"/>
    <w:rsid w:val="00893D6E"/>
    <w:rsid w:val="008A17D9"/>
    <w:rsid w:val="008A67D7"/>
    <w:rsid w:val="008B1CA1"/>
    <w:rsid w:val="008B3464"/>
    <w:rsid w:val="008B449B"/>
    <w:rsid w:val="008C557F"/>
    <w:rsid w:val="008C6684"/>
    <w:rsid w:val="008D02D0"/>
    <w:rsid w:val="008D7387"/>
    <w:rsid w:val="008E0CD6"/>
    <w:rsid w:val="008E1ECF"/>
    <w:rsid w:val="008E2890"/>
    <w:rsid w:val="008E2DCE"/>
    <w:rsid w:val="008F28D9"/>
    <w:rsid w:val="008F315B"/>
    <w:rsid w:val="008F45A4"/>
    <w:rsid w:val="008F5623"/>
    <w:rsid w:val="009006BD"/>
    <w:rsid w:val="0090154C"/>
    <w:rsid w:val="00902AA6"/>
    <w:rsid w:val="00903035"/>
    <w:rsid w:val="00903DAC"/>
    <w:rsid w:val="00904638"/>
    <w:rsid w:val="00910BD3"/>
    <w:rsid w:val="0091237F"/>
    <w:rsid w:val="009152D9"/>
    <w:rsid w:val="009155FC"/>
    <w:rsid w:val="0091600D"/>
    <w:rsid w:val="00920F9A"/>
    <w:rsid w:val="009227E5"/>
    <w:rsid w:val="0092370A"/>
    <w:rsid w:val="009237B1"/>
    <w:rsid w:val="0092557A"/>
    <w:rsid w:val="009327B6"/>
    <w:rsid w:val="00932811"/>
    <w:rsid w:val="0093313A"/>
    <w:rsid w:val="0093361F"/>
    <w:rsid w:val="00934334"/>
    <w:rsid w:val="00935A06"/>
    <w:rsid w:val="00935DEC"/>
    <w:rsid w:val="00936673"/>
    <w:rsid w:val="00936D2A"/>
    <w:rsid w:val="0093764E"/>
    <w:rsid w:val="00941046"/>
    <w:rsid w:val="00941A7D"/>
    <w:rsid w:val="00941B89"/>
    <w:rsid w:val="00942561"/>
    <w:rsid w:val="0094404E"/>
    <w:rsid w:val="00944770"/>
    <w:rsid w:val="0095031C"/>
    <w:rsid w:val="00956CBA"/>
    <w:rsid w:val="00957109"/>
    <w:rsid w:val="00957309"/>
    <w:rsid w:val="009574EB"/>
    <w:rsid w:val="00964AC6"/>
    <w:rsid w:val="009675A4"/>
    <w:rsid w:val="00973000"/>
    <w:rsid w:val="00975035"/>
    <w:rsid w:val="00975C9D"/>
    <w:rsid w:val="00975FE7"/>
    <w:rsid w:val="00976D15"/>
    <w:rsid w:val="00982916"/>
    <w:rsid w:val="009865DA"/>
    <w:rsid w:val="00986AB6"/>
    <w:rsid w:val="00987401"/>
    <w:rsid w:val="00992A89"/>
    <w:rsid w:val="009932F6"/>
    <w:rsid w:val="009944A6"/>
    <w:rsid w:val="009A0752"/>
    <w:rsid w:val="009A107A"/>
    <w:rsid w:val="009A400B"/>
    <w:rsid w:val="009B3219"/>
    <w:rsid w:val="009B5815"/>
    <w:rsid w:val="009C1D42"/>
    <w:rsid w:val="009C3A5A"/>
    <w:rsid w:val="009C7615"/>
    <w:rsid w:val="009D2428"/>
    <w:rsid w:val="009D24ED"/>
    <w:rsid w:val="009D55F5"/>
    <w:rsid w:val="009D6237"/>
    <w:rsid w:val="009D79FC"/>
    <w:rsid w:val="009E181C"/>
    <w:rsid w:val="009E390C"/>
    <w:rsid w:val="009E4104"/>
    <w:rsid w:val="009E7D80"/>
    <w:rsid w:val="009F179E"/>
    <w:rsid w:val="009F30E8"/>
    <w:rsid w:val="009F348E"/>
    <w:rsid w:val="009F40E8"/>
    <w:rsid w:val="009F618A"/>
    <w:rsid w:val="00A00821"/>
    <w:rsid w:val="00A012B7"/>
    <w:rsid w:val="00A1370D"/>
    <w:rsid w:val="00A15CB0"/>
    <w:rsid w:val="00A26109"/>
    <w:rsid w:val="00A26F02"/>
    <w:rsid w:val="00A32DE2"/>
    <w:rsid w:val="00A33869"/>
    <w:rsid w:val="00A374A7"/>
    <w:rsid w:val="00A3766C"/>
    <w:rsid w:val="00A406C1"/>
    <w:rsid w:val="00A450DF"/>
    <w:rsid w:val="00A459F3"/>
    <w:rsid w:val="00A46657"/>
    <w:rsid w:val="00A4711C"/>
    <w:rsid w:val="00A47E46"/>
    <w:rsid w:val="00A5011C"/>
    <w:rsid w:val="00A5141D"/>
    <w:rsid w:val="00A52E44"/>
    <w:rsid w:val="00A549AD"/>
    <w:rsid w:val="00A55FFD"/>
    <w:rsid w:val="00A56AD7"/>
    <w:rsid w:val="00A5714C"/>
    <w:rsid w:val="00A609D3"/>
    <w:rsid w:val="00A60B16"/>
    <w:rsid w:val="00A6347A"/>
    <w:rsid w:val="00A703FA"/>
    <w:rsid w:val="00A725AD"/>
    <w:rsid w:val="00A74B46"/>
    <w:rsid w:val="00A8104B"/>
    <w:rsid w:val="00A82986"/>
    <w:rsid w:val="00A831EC"/>
    <w:rsid w:val="00A83851"/>
    <w:rsid w:val="00A84BD1"/>
    <w:rsid w:val="00A8576F"/>
    <w:rsid w:val="00A85BB5"/>
    <w:rsid w:val="00A860D3"/>
    <w:rsid w:val="00A9022F"/>
    <w:rsid w:val="00A908AE"/>
    <w:rsid w:val="00A91283"/>
    <w:rsid w:val="00A937A8"/>
    <w:rsid w:val="00A94EF0"/>
    <w:rsid w:val="00A950A5"/>
    <w:rsid w:val="00A95F78"/>
    <w:rsid w:val="00A965EF"/>
    <w:rsid w:val="00AA10D6"/>
    <w:rsid w:val="00AA5A3D"/>
    <w:rsid w:val="00AA5FA8"/>
    <w:rsid w:val="00AA7874"/>
    <w:rsid w:val="00AA7BC3"/>
    <w:rsid w:val="00AB4F90"/>
    <w:rsid w:val="00AB7FAA"/>
    <w:rsid w:val="00AC13BA"/>
    <w:rsid w:val="00AC1DAE"/>
    <w:rsid w:val="00AC720D"/>
    <w:rsid w:val="00AD0E1F"/>
    <w:rsid w:val="00AD5BEE"/>
    <w:rsid w:val="00AD6BA9"/>
    <w:rsid w:val="00AE074B"/>
    <w:rsid w:val="00AE110B"/>
    <w:rsid w:val="00AE2625"/>
    <w:rsid w:val="00AE2EC4"/>
    <w:rsid w:val="00AE50E5"/>
    <w:rsid w:val="00AF1A8A"/>
    <w:rsid w:val="00AF236B"/>
    <w:rsid w:val="00AF4049"/>
    <w:rsid w:val="00AF7CE4"/>
    <w:rsid w:val="00B01018"/>
    <w:rsid w:val="00B01033"/>
    <w:rsid w:val="00B01214"/>
    <w:rsid w:val="00B012A3"/>
    <w:rsid w:val="00B02E40"/>
    <w:rsid w:val="00B03FB1"/>
    <w:rsid w:val="00B04803"/>
    <w:rsid w:val="00B06AB7"/>
    <w:rsid w:val="00B1468F"/>
    <w:rsid w:val="00B2064B"/>
    <w:rsid w:val="00B32E38"/>
    <w:rsid w:val="00B356AA"/>
    <w:rsid w:val="00B35AEB"/>
    <w:rsid w:val="00B36F98"/>
    <w:rsid w:val="00B41ECF"/>
    <w:rsid w:val="00B42CF4"/>
    <w:rsid w:val="00B5358A"/>
    <w:rsid w:val="00B56805"/>
    <w:rsid w:val="00B644A1"/>
    <w:rsid w:val="00B64AED"/>
    <w:rsid w:val="00B66474"/>
    <w:rsid w:val="00B66CBD"/>
    <w:rsid w:val="00B7207E"/>
    <w:rsid w:val="00B720C9"/>
    <w:rsid w:val="00B7472F"/>
    <w:rsid w:val="00B75CC5"/>
    <w:rsid w:val="00B76481"/>
    <w:rsid w:val="00B800D0"/>
    <w:rsid w:val="00B85003"/>
    <w:rsid w:val="00B876BD"/>
    <w:rsid w:val="00B90A66"/>
    <w:rsid w:val="00B918F7"/>
    <w:rsid w:val="00B92B95"/>
    <w:rsid w:val="00B935AC"/>
    <w:rsid w:val="00B93A6C"/>
    <w:rsid w:val="00B96ADA"/>
    <w:rsid w:val="00BA19AC"/>
    <w:rsid w:val="00BB345A"/>
    <w:rsid w:val="00BB5A04"/>
    <w:rsid w:val="00BC1655"/>
    <w:rsid w:val="00BC182E"/>
    <w:rsid w:val="00BC6AE4"/>
    <w:rsid w:val="00BC73C3"/>
    <w:rsid w:val="00BC795A"/>
    <w:rsid w:val="00BC7F9D"/>
    <w:rsid w:val="00BD4F8E"/>
    <w:rsid w:val="00BD72FA"/>
    <w:rsid w:val="00BE11E3"/>
    <w:rsid w:val="00BE166F"/>
    <w:rsid w:val="00BE63AF"/>
    <w:rsid w:val="00BE7393"/>
    <w:rsid w:val="00BF18C9"/>
    <w:rsid w:val="00C0178E"/>
    <w:rsid w:val="00C01B7B"/>
    <w:rsid w:val="00C04766"/>
    <w:rsid w:val="00C0624A"/>
    <w:rsid w:val="00C138BE"/>
    <w:rsid w:val="00C1497C"/>
    <w:rsid w:val="00C1631E"/>
    <w:rsid w:val="00C1770C"/>
    <w:rsid w:val="00C21E69"/>
    <w:rsid w:val="00C22687"/>
    <w:rsid w:val="00C25F94"/>
    <w:rsid w:val="00C26317"/>
    <w:rsid w:val="00C2703E"/>
    <w:rsid w:val="00C355F7"/>
    <w:rsid w:val="00C369AE"/>
    <w:rsid w:val="00C406FC"/>
    <w:rsid w:val="00C42918"/>
    <w:rsid w:val="00C43D45"/>
    <w:rsid w:val="00C44405"/>
    <w:rsid w:val="00C452A3"/>
    <w:rsid w:val="00C533ED"/>
    <w:rsid w:val="00C561EE"/>
    <w:rsid w:val="00C60641"/>
    <w:rsid w:val="00C6262E"/>
    <w:rsid w:val="00C702EE"/>
    <w:rsid w:val="00C724C7"/>
    <w:rsid w:val="00C744A1"/>
    <w:rsid w:val="00C854DF"/>
    <w:rsid w:val="00C92328"/>
    <w:rsid w:val="00C93563"/>
    <w:rsid w:val="00CA2575"/>
    <w:rsid w:val="00CA297B"/>
    <w:rsid w:val="00CA36A0"/>
    <w:rsid w:val="00CA4DC9"/>
    <w:rsid w:val="00CA7383"/>
    <w:rsid w:val="00CB1A1B"/>
    <w:rsid w:val="00CB2E29"/>
    <w:rsid w:val="00CB3D56"/>
    <w:rsid w:val="00CB4AF3"/>
    <w:rsid w:val="00CB5CDE"/>
    <w:rsid w:val="00CC124E"/>
    <w:rsid w:val="00CC14CB"/>
    <w:rsid w:val="00CC2689"/>
    <w:rsid w:val="00CC4B54"/>
    <w:rsid w:val="00CC5C84"/>
    <w:rsid w:val="00CC7068"/>
    <w:rsid w:val="00CD0935"/>
    <w:rsid w:val="00CD1566"/>
    <w:rsid w:val="00CD1620"/>
    <w:rsid w:val="00CD454D"/>
    <w:rsid w:val="00CD6A15"/>
    <w:rsid w:val="00CD6EFB"/>
    <w:rsid w:val="00CD6FA8"/>
    <w:rsid w:val="00CE21DB"/>
    <w:rsid w:val="00CE5FDD"/>
    <w:rsid w:val="00CF0CB2"/>
    <w:rsid w:val="00CF1A2C"/>
    <w:rsid w:val="00CF1CC9"/>
    <w:rsid w:val="00CF54FE"/>
    <w:rsid w:val="00CF712D"/>
    <w:rsid w:val="00D0064B"/>
    <w:rsid w:val="00D01F50"/>
    <w:rsid w:val="00D04085"/>
    <w:rsid w:val="00D04749"/>
    <w:rsid w:val="00D04A97"/>
    <w:rsid w:val="00D04C92"/>
    <w:rsid w:val="00D05672"/>
    <w:rsid w:val="00D07F84"/>
    <w:rsid w:val="00D10661"/>
    <w:rsid w:val="00D1272A"/>
    <w:rsid w:val="00D12E2F"/>
    <w:rsid w:val="00D142A8"/>
    <w:rsid w:val="00D15BDE"/>
    <w:rsid w:val="00D2070C"/>
    <w:rsid w:val="00D24ED8"/>
    <w:rsid w:val="00D25585"/>
    <w:rsid w:val="00D261DC"/>
    <w:rsid w:val="00D319AE"/>
    <w:rsid w:val="00D42786"/>
    <w:rsid w:val="00D42D45"/>
    <w:rsid w:val="00D47104"/>
    <w:rsid w:val="00D5141B"/>
    <w:rsid w:val="00D51614"/>
    <w:rsid w:val="00D55EC5"/>
    <w:rsid w:val="00D57DB0"/>
    <w:rsid w:val="00D60543"/>
    <w:rsid w:val="00D60669"/>
    <w:rsid w:val="00D6263B"/>
    <w:rsid w:val="00D62BCE"/>
    <w:rsid w:val="00D64DE4"/>
    <w:rsid w:val="00D74727"/>
    <w:rsid w:val="00D760B9"/>
    <w:rsid w:val="00D811CA"/>
    <w:rsid w:val="00D81E32"/>
    <w:rsid w:val="00D82C69"/>
    <w:rsid w:val="00D8396E"/>
    <w:rsid w:val="00D84961"/>
    <w:rsid w:val="00D8625C"/>
    <w:rsid w:val="00D9045B"/>
    <w:rsid w:val="00D915A6"/>
    <w:rsid w:val="00D92AB5"/>
    <w:rsid w:val="00D9668D"/>
    <w:rsid w:val="00DA0F1F"/>
    <w:rsid w:val="00DA507D"/>
    <w:rsid w:val="00DA54F9"/>
    <w:rsid w:val="00DA5834"/>
    <w:rsid w:val="00DA6E56"/>
    <w:rsid w:val="00DB279E"/>
    <w:rsid w:val="00DB3C25"/>
    <w:rsid w:val="00DB3C73"/>
    <w:rsid w:val="00DB5122"/>
    <w:rsid w:val="00DB6DF0"/>
    <w:rsid w:val="00DC03B6"/>
    <w:rsid w:val="00DC463C"/>
    <w:rsid w:val="00DD40FD"/>
    <w:rsid w:val="00DD4490"/>
    <w:rsid w:val="00DD5FAB"/>
    <w:rsid w:val="00DD6924"/>
    <w:rsid w:val="00DE0137"/>
    <w:rsid w:val="00DE02B2"/>
    <w:rsid w:val="00DE7A92"/>
    <w:rsid w:val="00DF6701"/>
    <w:rsid w:val="00E02AD8"/>
    <w:rsid w:val="00E10560"/>
    <w:rsid w:val="00E12585"/>
    <w:rsid w:val="00E13147"/>
    <w:rsid w:val="00E1646E"/>
    <w:rsid w:val="00E20EFE"/>
    <w:rsid w:val="00E211D8"/>
    <w:rsid w:val="00E2180E"/>
    <w:rsid w:val="00E21A2B"/>
    <w:rsid w:val="00E21AE5"/>
    <w:rsid w:val="00E24666"/>
    <w:rsid w:val="00E25F08"/>
    <w:rsid w:val="00E30A31"/>
    <w:rsid w:val="00E31CAA"/>
    <w:rsid w:val="00E3230D"/>
    <w:rsid w:val="00E324B4"/>
    <w:rsid w:val="00E33A7C"/>
    <w:rsid w:val="00E37FD8"/>
    <w:rsid w:val="00E439FA"/>
    <w:rsid w:val="00E43E12"/>
    <w:rsid w:val="00E44B2F"/>
    <w:rsid w:val="00E462A6"/>
    <w:rsid w:val="00E467E4"/>
    <w:rsid w:val="00E53D93"/>
    <w:rsid w:val="00E5572A"/>
    <w:rsid w:val="00E62BAD"/>
    <w:rsid w:val="00E63B1F"/>
    <w:rsid w:val="00E65EA1"/>
    <w:rsid w:val="00E73716"/>
    <w:rsid w:val="00E7540E"/>
    <w:rsid w:val="00E81D97"/>
    <w:rsid w:val="00E82213"/>
    <w:rsid w:val="00E831BF"/>
    <w:rsid w:val="00E8554B"/>
    <w:rsid w:val="00E8622E"/>
    <w:rsid w:val="00E87930"/>
    <w:rsid w:val="00E8794A"/>
    <w:rsid w:val="00E931E3"/>
    <w:rsid w:val="00E93476"/>
    <w:rsid w:val="00E959C1"/>
    <w:rsid w:val="00EA1292"/>
    <w:rsid w:val="00EA1C65"/>
    <w:rsid w:val="00EA1CD5"/>
    <w:rsid w:val="00EA5E19"/>
    <w:rsid w:val="00EA79C6"/>
    <w:rsid w:val="00EB21F8"/>
    <w:rsid w:val="00EB551D"/>
    <w:rsid w:val="00EC2EA1"/>
    <w:rsid w:val="00EC543A"/>
    <w:rsid w:val="00ED14C4"/>
    <w:rsid w:val="00ED2404"/>
    <w:rsid w:val="00ED4D4D"/>
    <w:rsid w:val="00EE209D"/>
    <w:rsid w:val="00EE4123"/>
    <w:rsid w:val="00EE5ABA"/>
    <w:rsid w:val="00EF06D0"/>
    <w:rsid w:val="00EF1110"/>
    <w:rsid w:val="00EF1508"/>
    <w:rsid w:val="00EF2020"/>
    <w:rsid w:val="00EF3BCF"/>
    <w:rsid w:val="00EF4084"/>
    <w:rsid w:val="00EF5C1B"/>
    <w:rsid w:val="00EF6A54"/>
    <w:rsid w:val="00F03C9F"/>
    <w:rsid w:val="00F047D4"/>
    <w:rsid w:val="00F04A11"/>
    <w:rsid w:val="00F07402"/>
    <w:rsid w:val="00F22FB9"/>
    <w:rsid w:val="00F23708"/>
    <w:rsid w:val="00F24B01"/>
    <w:rsid w:val="00F250C9"/>
    <w:rsid w:val="00F31BDE"/>
    <w:rsid w:val="00F32747"/>
    <w:rsid w:val="00F32B48"/>
    <w:rsid w:val="00F33605"/>
    <w:rsid w:val="00F33EF3"/>
    <w:rsid w:val="00F37A92"/>
    <w:rsid w:val="00F411E1"/>
    <w:rsid w:val="00F42F50"/>
    <w:rsid w:val="00F46D95"/>
    <w:rsid w:val="00F505D2"/>
    <w:rsid w:val="00F53EF7"/>
    <w:rsid w:val="00F559EB"/>
    <w:rsid w:val="00F55D86"/>
    <w:rsid w:val="00F6303B"/>
    <w:rsid w:val="00F63DA1"/>
    <w:rsid w:val="00F64A1D"/>
    <w:rsid w:val="00F70614"/>
    <w:rsid w:val="00F72DB2"/>
    <w:rsid w:val="00F75060"/>
    <w:rsid w:val="00F775B1"/>
    <w:rsid w:val="00F819CE"/>
    <w:rsid w:val="00F830AA"/>
    <w:rsid w:val="00F8327E"/>
    <w:rsid w:val="00F836D2"/>
    <w:rsid w:val="00F8447F"/>
    <w:rsid w:val="00F858AC"/>
    <w:rsid w:val="00F863CF"/>
    <w:rsid w:val="00F86E0E"/>
    <w:rsid w:val="00F87624"/>
    <w:rsid w:val="00F87F62"/>
    <w:rsid w:val="00F940A9"/>
    <w:rsid w:val="00F9648B"/>
    <w:rsid w:val="00F97A4F"/>
    <w:rsid w:val="00F97AA3"/>
    <w:rsid w:val="00FA0CA1"/>
    <w:rsid w:val="00FA136D"/>
    <w:rsid w:val="00FA16C7"/>
    <w:rsid w:val="00FA2736"/>
    <w:rsid w:val="00FA3543"/>
    <w:rsid w:val="00FA71D0"/>
    <w:rsid w:val="00FA7377"/>
    <w:rsid w:val="00FB1FF6"/>
    <w:rsid w:val="00FB2B3C"/>
    <w:rsid w:val="00FB413A"/>
    <w:rsid w:val="00FB55A9"/>
    <w:rsid w:val="00FB57C4"/>
    <w:rsid w:val="00FB70D2"/>
    <w:rsid w:val="00FC0864"/>
    <w:rsid w:val="00FC2D80"/>
    <w:rsid w:val="00FC4991"/>
    <w:rsid w:val="00FC4AD7"/>
    <w:rsid w:val="00FC6265"/>
    <w:rsid w:val="00FC6E03"/>
    <w:rsid w:val="00FC7D15"/>
    <w:rsid w:val="00FD018C"/>
    <w:rsid w:val="00FD0399"/>
    <w:rsid w:val="00FD1809"/>
    <w:rsid w:val="00FD6AF9"/>
    <w:rsid w:val="00FD7F7A"/>
    <w:rsid w:val="00FE3973"/>
    <w:rsid w:val="00FE46F3"/>
    <w:rsid w:val="00FE6D8E"/>
    <w:rsid w:val="00FF2750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413"/>
  </w:style>
  <w:style w:type="paragraph" w:styleId="1">
    <w:name w:val="heading 1"/>
    <w:basedOn w:val="a"/>
    <w:next w:val="a"/>
    <w:link w:val="10"/>
    <w:qFormat/>
    <w:rsid w:val="00444413"/>
    <w:pPr>
      <w:keepNext/>
      <w:ind w:left="-284" w:right="-207"/>
      <w:jc w:val="center"/>
      <w:outlineLvl w:val="0"/>
    </w:pPr>
    <w:rPr>
      <w:rFonts w:ascii="Tahoma" w:hAnsi="Tahoma"/>
      <w:b/>
      <w:caps/>
      <w:sz w:val="18"/>
    </w:rPr>
  </w:style>
  <w:style w:type="paragraph" w:styleId="2">
    <w:name w:val="heading 2"/>
    <w:basedOn w:val="a"/>
    <w:next w:val="a"/>
    <w:qFormat/>
    <w:rsid w:val="00444413"/>
    <w:pPr>
      <w:keepNext/>
      <w:spacing w:after="120"/>
      <w:jc w:val="center"/>
      <w:outlineLvl w:val="1"/>
    </w:pPr>
    <w:rPr>
      <w:b/>
      <w:spacing w:val="100"/>
      <w:sz w:val="40"/>
    </w:rPr>
  </w:style>
  <w:style w:type="paragraph" w:styleId="3">
    <w:name w:val="heading 3"/>
    <w:basedOn w:val="a"/>
    <w:next w:val="a"/>
    <w:qFormat/>
    <w:rsid w:val="00444413"/>
    <w:pPr>
      <w:keepNext/>
      <w:jc w:val="center"/>
      <w:outlineLvl w:val="2"/>
    </w:pPr>
    <w:rPr>
      <w:rFonts w:ascii="Tahoma" w:hAnsi="Tahoma"/>
      <w:b/>
      <w:sz w:val="28"/>
    </w:rPr>
  </w:style>
  <w:style w:type="paragraph" w:styleId="4">
    <w:name w:val="heading 4"/>
    <w:basedOn w:val="a"/>
    <w:next w:val="a"/>
    <w:qFormat/>
    <w:rsid w:val="00444413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44413"/>
    <w:pPr>
      <w:keepNext/>
      <w:ind w:left="6481"/>
      <w:jc w:val="both"/>
      <w:outlineLvl w:val="4"/>
    </w:pPr>
    <w:rPr>
      <w:rFonts w:ascii="Tahoma" w:hAnsi="Tahoma"/>
      <w:b/>
      <w:u w:val="single"/>
    </w:rPr>
  </w:style>
  <w:style w:type="paragraph" w:styleId="6">
    <w:name w:val="heading 6"/>
    <w:basedOn w:val="a"/>
    <w:next w:val="a"/>
    <w:qFormat/>
    <w:rsid w:val="00444413"/>
    <w:pPr>
      <w:keepNext/>
      <w:jc w:val="center"/>
      <w:outlineLvl w:val="5"/>
    </w:pPr>
    <w:rPr>
      <w:rFonts w:ascii="Tahoma" w:hAnsi="Tahoma"/>
      <w:sz w:val="36"/>
    </w:rPr>
  </w:style>
  <w:style w:type="paragraph" w:styleId="7">
    <w:name w:val="heading 7"/>
    <w:basedOn w:val="a"/>
    <w:next w:val="a"/>
    <w:qFormat/>
    <w:rsid w:val="00444413"/>
    <w:pPr>
      <w:keepNext/>
      <w:ind w:left="3969" w:hanging="3969"/>
      <w:outlineLvl w:val="6"/>
    </w:pPr>
    <w:rPr>
      <w:rFonts w:ascii="Tahoma" w:hAnsi="Tahoma"/>
      <w:b/>
    </w:rPr>
  </w:style>
  <w:style w:type="paragraph" w:styleId="8">
    <w:name w:val="heading 8"/>
    <w:basedOn w:val="a"/>
    <w:next w:val="a"/>
    <w:qFormat/>
    <w:rsid w:val="00444413"/>
    <w:pPr>
      <w:keepNext/>
      <w:outlineLvl w:val="7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444413"/>
    <w:pPr>
      <w:widowControl w:val="0"/>
      <w:jc w:val="both"/>
    </w:pPr>
    <w:rPr>
      <w:rFonts w:ascii="Tahoma" w:hAnsi="Tahoma"/>
      <w:sz w:val="24"/>
    </w:rPr>
  </w:style>
  <w:style w:type="paragraph" w:styleId="a3">
    <w:name w:val="Body Text"/>
    <w:basedOn w:val="a"/>
    <w:rsid w:val="00444413"/>
    <w:pPr>
      <w:jc w:val="center"/>
    </w:pPr>
    <w:rPr>
      <w:b/>
      <w:sz w:val="28"/>
    </w:rPr>
  </w:style>
  <w:style w:type="paragraph" w:styleId="a4">
    <w:name w:val="Body Text Indent"/>
    <w:basedOn w:val="a"/>
    <w:rsid w:val="00444413"/>
    <w:pPr>
      <w:widowControl w:val="0"/>
      <w:ind w:firstLine="360"/>
      <w:jc w:val="both"/>
    </w:pPr>
    <w:rPr>
      <w:sz w:val="24"/>
    </w:rPr>
  </w:style>
  <w:style w:type="paragraph" w:customStyle="1" w:styleId="21">
    <w:name w:val="Основной текст 21"/>
    <w:basedOn w:val="a"/>
    <w:rsid w:val="00444413"/>
    <w:pPr>
      <w:spacing w:line="360" w:lineRule="auto"/>
      <w:jc w:val="both"/>
    </w:pPr>
    <w:rPr>
      <w:rFonts w:ascii="Arial" w:hAnsi="Arial"/>
      <w:sz w:val="22"/>
      <w:lang w:val="de-DE"/>
    </w:rPr>
  </w:style>
  <w:style w:type="paragraph" w:styleId="20">
    <w:name w:val="Body Text 2"/>
    <w:basedOn w:val="a"/>
    <w:rsid w:val="00444413"/>
    <w:pPr>
      <w:tabs>
        <w:tab w:val="num" w:pos="861"/>
      </w:tabs>
      <w:jc w:val="both"/>
    </w:pPr>
    <w:rPr>
      <w:b/>
      <w:sz w:val="28"/>
    </w:rPr>
  </w:style>
  <w:style w:type="paragraph" w:styleId="22">
    <w:name w:val="Body Text Indent 2"/>
    <w:basedOn w:val="a"/>
    <w:rsid w:val="00444413"/>
    <w:pPr>
      <w:ind w:left="1276" w:hanging="1276"/>
    </w:pPr>
    <w:rPr>
      <w:sz w:val="28"/>
    </w:rPr>
  </w:style>
  <w:style w:type="paragraph" w:styleId="a5">
    <w:name w:val="Title"/>
    <w:basedOn w:val="a"/>
    <w:qFormat/>
    <w:rsid w:val="00444413"/>
    <w:pPr>
      <w:ind w:firstLine="1843"/>
      <w:jc w:val="center"/>
    </w:pPr>
    <w:rPr>
      <w:b/>
      <w:sz w:val="44"/>
    </w:rPr>
  </w:style>
  <w:style w:type="paragraph" w:styleId="31">
    <w:name w:val="Body Text Indent 3"/>
    <w:basedOn w:val="a"/>
    <w:rsid w:val="00444413"/>
    <w:pPr>
      <w:ind w:firstLine="567"/>
      <w:jc w:val="both"/>
    </w:pPr>
    <w:rPr>
      <w:sz w:val="28"/>
    </w:rPr>
  </w:style>
  <w:style w:type="paragraph" w:styleId="a6">
    <w:name w:val="footer"/>
    <w:basedOn w:val="a"/>
    <w:rsid w:val="00444413"/>
    <w:pPr>
      <w:tabs>
        <w:tab w:val="center" w:pos="4153"/>
        <w:tab w:val="right" w:pos="8306"/>
      </w:tabs>
    </w:pPr>
  </w:style>
  <w:style w:type="character" w:styleId="a7">
    <w:name w:val="page number"/>
    <w:rsid w:val="00444413"/>
    <w:rPr>
      <w:rFonts w:cs="Times New Roman"/>
    </w:rPr>
  </w:style>
  <w:style w:type="paragraph" w:styleId="a8">
    <w:name w:val="header"/>
    <w:basedOn w:val="a"/>
    <w:rsid w:val="00444413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rsid w:val="00444413"/>
    <w:pPr>
      <w:ind w:right="-65"/>
      <w:jc w:val="center"/>
    </w:pPr>
    <w:rPr>
      <w:rFonts w:ascii="Tahoma" w:hAnsi="Tahoma"/>
      <w:b/>
      <w:sz w:val="24"/>
    </w:rPr>
  </w:style>
  <w:style w:type="paragraph" w:styleId="aa">
    <w:name w:val="Normal (Web)"/>
    <w:basedOn w:val="a"/>
    <w:rsid w:val="00444413"/>
    <w:pPr>
      <w:spacing w:before="100" w:beforeAutospacing="1" w:after="100" w:afterAutospacing="1"/>
      <w:ind w:right="125"/>
    </w:pPr>
    <w:rPr>
      <w:rFonts w:ascii="Tahoma" w:hAnsi="Tahoma" w:cs="Tahoma"/>
      <w:color w:val="000000"/>
    </w:rPr>
  </w:style>
  <w:style w:type="paragraph" w:customStyle="1" w:styleId="ConsNormal">
    <w:name w:val="ConsNormal"/>
    <w:rsid w:val="0044441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note text"/>
    <w:basedOn w:val="a"/>
    <w:semiHidden/>
    <w:rsid w:val="00444413"/>
  </w:style>
  <w:style w:type="character" w:styleId="ac">
    <w:name w:val="footnote reference"/>
    <w:semiHidden/>
    <w:rsid w:val="00444413"/>
    <w:rPr>
      <w:rFonts w:cs="Times New Roman"/>
      <w:vertAlign w:val="superscript"/>
    </w:rPr>
  </w:style>
  <w:style w:type="paragraph" w:customStyle="1" w:styleId="bl2">
    <w:name w:val="bl2"/>
    <w:basedOn w:val="a"/>
    <w:rsid w:val="00444413"/>
    <w:pPr>
      <w:spacing w:before="26" w:after="64"/>
      <w:ind w:left="257" w:right="13"/>
    </w:pPr>
    <w:rPr>
      <w:rFonts w:ascii="Tahoma" w:hAnsi="Tahoma" w:cs="Tahoma"/>
      <w:color w:val="000000"/>
      <w:sz w:val="16"/>
      <w:szCs w:val="16"/>
    </w:rPr>
  </w:style>
  <w:style w:type="paragraph" w:styleId="ad">
    <w:name w:val="Balloon Text"/>
    <w:basedOn w:val="a"/>
    <w:semiHidden/>
    <w:rsid w:val="00444413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444413"/>
    <w:pPr>
      <w:tabs>
        <w:tab w:val="num" w:pos="927"/>
      </w:tabs>
      <w:spacing w:after="160" w:line="240" w:lineRule="exact"/>
      <w:ind w:firstLine="567"/>
      <w:jc w:val="both"/>
    </w:pPr>
    <w:rPr>
      <w:rFonts w:ascii="Verdana" w:hAnsi="Verdana" w:cs="Arial"/>
      <w:lang w:val="en-US" w:eastAsia="en-US"/>
    </w:rPr>
  </w:style>
  <w:style w:type="character" w:styleId="ae">
    <w:name w:val="Hyperlink"/>
    <w:rsid w:val="00770154"/>
    <w:rPr>
      <w:rFonts w:cs="Times New Roman"/>
      <w:color w:val="0000FF"/>
      <w:u w:val="single"/>
    </w:rPr>
  </w:style>
  <w:style w:type="paragraph" w:customStyle="1" w:styleId="Iauiue4">
    <w:name w:val="Iau.iue+4"/>
    <w:basedOn w:val="a"/>
    <w:next w:val="a"/>
    <w:rsid w:val="0077015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F33EF3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en-US"/>
    </w:rPr>
  </w:style>
  <w:style w:type="paragraph" w:customStyle="1" w:styleId="12">
    <w:name w:val="Абзац списка1"/>
    <w:basedOn w:val="a"/>
    <w:rsid w:val="00F33EF3"/>
    <w:pPr>
      <w:ind w:left="720"/>
    </w:pPr>
  </w:style>
  <w:style w:type="paragraph" w:customStyle="1" w:styleId="ConsPlusNonformat">
    <w:name w:val="ConsPlusNonformat"/>
    <w:rsid w:val="00AF236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">
    <w:name w:val="annotation reference"/>
    <w:semiHidden/>
    <w:rsid w:val="009C7615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semiHidden/>
    <w:rsid w:val="009C7615"/>
  </w:style>
  <w:style w:type="character" w:customStyle="1" w:styleId="af1">
    <w:name w:val="Текст примечания Знак"/>
    <w:link w:val="af0"/>
    <w:locked/>
    <w:rsid w:val="009C7615"/>
    <w:rPr>
      <w:rFonts w:cs="Times New Roman"/>
    </w:rPr>
  </w:style>
  <w:style w:type="paragraph" w:styleId="af2">
    <w:name w:val="annotation subject"/>
    <w:basedOn w:val="af0"/>
    <w:next w:val="af0"/>
    <w:link w:val="af3"/>
    <w:semiHidden/>
    <w:rsid w:val="009C7615"/>
    <w:rPr>
      <w:b/>
      <w:bCs/>
    </w:rPr>
  </w:style>
  <w:style w:type="character" w:customStyle="1" w:styleId="af3">
    <w:name w:val="Тема примечания Знак"/>
    <w:link w:val="af2"/>
    <w:locked/>
    <w:rsid w:val="009C7615"/>
    <w:rPr>
      <w:rFonts w:cs="Times New Roman"/>
      <w:b/>
      <w:bCs/>
    </w:rPr>
  </w:style>
  <w:style w:type="character" w:customStyle="1" w:styleId="10">
    <w:name w:val="Заголовок 1 Знак"/>
    <w:link w:val="1"/>
    <w:locked/>
    <w:rsid w:val="00CD6FA8"/>
    <w:rPr>
      <w:rFonts w:ascii="Tahoma" w:hAnsi="Tahoma" w:cs="Times New Roman"/>
      <w:b/>
      <w:caps/>
      <w:sz w:val="18"/>
    </w:rPr>
  </w:style>
  <w:style w:type="character" w:styleId="af4">
    <w:name w:val="Emphasis"/>
    <w:qFormat/>
    <w:rsid w:val="00CD6FA8"/>
    <w:rPr>
      <w:rFonts w:cs="Times New Roman"/>
      <w:i/>
      <w:iCs/>
    </w:rPr>
  </w:style>
  <w:style w:type="character" w:customStyle="1" w:styleId="apple-converted-space">
    <w:name w:val="apple-converted-space"/>
    <w:rsid w:val="00CD6FA8"/>
    <w:rPr>
      <w:rFonts w:cs="Times New Roman"/>
    </w:rPr>
  </w:style>
  <w:style w:type="paragraph" w:customStyle="1" w:styleId="af5">
    <w:basedOn w:val="a"/>
    <w:rsid w:val="00E10560"/>
    <w:rPr>
      <w:rFonts w:ascii="Verdana" w:hAnsi="Verdana" w:cs="Verdan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10560"/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9F179E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0A3E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7">
    <w:name w:val="Table Grid"/>
    <w:basedOn w:val="a1"/>
    <w:rsid w:val="00703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745185"/>
    <w:pPr>
      <w:spacing w:before="100" w:beforeAutospacing="1" w:after="100" w:afterAutospacing="1"/>
    </w:pPr>
    <w:rPr>
      <w:sz w:val="24"/>
      <w:szCs w:val="24"/>
    </w:rPr>
  </w:style>
  <w:style w:type="character" w:customStyle="1" w:styleId="metroapealtext1">
    <w:name w:val="metro_apeal_text1"/>
    <w:basedOn w:val="a0"/>
    <w:rsid w:val="00D05672"/>
    <w:rPr>
      <w:rFonts w:ascii="Conv_PT_Sans-Web-Regular" w:hAnsi="Conv_PT_Sans-Web-Regular" w:hint="default"/>
      <w:b w:val="0"/>
      <w:bCs w:val="0"/>
      <w:vanish w:val="0"/>
      <w:webHidden w:val="0"/>
      <w:color w:val="000000"/>
      <w:sz w:val="28"/>
      <w:szCs w:val="28"/>
      <w:specVanish w:val="0"/>
    </w:rPr>
  </w:style>
  <w:style w:type="character" w:customStyle="1" w:styleId="af8">
    <w:name w:val="Гипертекстовая ссылка"/>
    <w:basedOn w:val="a0"/>
    <w:rsid w:val="0055151D"/>
    <w:rPr>
      <w:b/>
      <w:bCs/>
      <w:color w:val="106BBE"/>
      <w:sz w:val="26"/>
      <w:szCs w:val="26"/>
    </w:rPr>
  </w:style>
  <w:style w:type="paragraph" w:customStyle="1" w:styleId="p2">
    <w:name w:val="p2"/>
    <w:basedOn w:val="a"/>
    <w:rsid w:val="00F03C9F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qFormat/>
    <w:locked/>
    <w:rsid w:val="00F03C9F"/>
    <w:rPr>
      <w:b/>
      <w:bCs/>
    </w:rPr>
  </w:style>
  <w:style w:type="paragraph" w:customStyle="1" w:styleId="p3">
    <w:name w:val="p3"/>
    <w:basedOn w:val="a"/>
    <w:rsid w:val="00F03C9F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Subtle Emphasis"/>
    <w:qFormat/>
    <w:rsid w:val="007212F5"/>
    <w:rPr>
      <w:i/>
      <w:color w:val="5A5A5A"/>
    </w:rPr>
  </w:style>
  <w:style w:type="character" w:customStyle="1" w:styleId="text5">
    <w:name w:val="text5"/>
    <w:basedOn w:val="a0"/>
    <w:rsid w:val="00573C63"/>
    <w:rPr>
      <w:rFonts w:ascii="Times New Roman" w:hAnsi="Times New Roman" w:cs="Times New Roman" w:hint="default"/>
      <w:vanish w:val="0"/>
      <w:webHidden w:val="0"/>
      <w:sz w:val="30"/>
      <w:szCs w:val="30"/>
      <w:specVanish w:val="0"/>
    </w:rPr>
  </w:style>
  <w:style w:type="character" w:customStyle="1" w:styleId="FontStyle43">
    <w:name w:val="Font Style43"/>
    <w:rsid w:val="001F3FA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1F3F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rsid w:val="001F3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4">
    <w:name w:val="Абзац списка1"/>
    <w:basedOn w:val="a"/>
    <w:rsid w:val="001F3FAB"/>
    <w:pPr>
      <w:suppressAutoHyphens/>
      <w:spacing w:after="200" w:line="276" w:lineRule="auto"/>
      <w:ind w:left="720"/>
    </w:pPr>
    <w:rPr>
      <w:rFonts w:ascii="Calibri" w:hAnsi="Calibri" w:cs="font185"/>
      <w:kern w:val="1"/>
      <w:sz w:val="22"/>
      <w:szCs w:val="22"/>
      <w:lang w:eastAsia="ar-SA"/>
    </w:rPr>
  </w:style>
  <w:style w:type="paragraph" w:customStyle="1" w:styleId="23">
    <w:name w:val="Абзац списка2"/>
    <w:basedOn w:val="a"/>
    <w:rsid w:val="001F3FAB"/>
    <w:pPr>
      <w:suppressAutoHyphens/>
      <w:spacing w:after="200" w:line="276" w:lineRule="auto"/>
      <w:ind w:left="720"/>
    </w:pPr>
    <w:rPr>
      <w:rFonts w:ascii="Calibri" w:hAnsi="Calibri" w:cs="font185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2782137A1B942AE3C0959102DDB54" ma:contentTypeVersion="2" ma:contentTypeDescription="Создание документа." ma:contentTypeScope="" ma:versionID="820c53fbc8084535d5bee9a57c8cd63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c978001-c750-4a85-8238-4e9cba5c6070" targetNamespace="http://schemas.microsoft.com/office/2006/metadata/properties" ma:root="true" ma:fieldsID="04f97bcf21599bf48b6805a51c7aa741" ns2:_="" ns3:_="" ns4:_="">
    <xsd:import namespace="57504d04-691e-4fc4-8f09-4f19fdbe90f6"/>
    <xsd:import namespace="6d7c22ec-c6a4-4777-88aa-bc3c76ac660e"/>
    <xsd:import namespace="0c978001-c750-4a85-8238-4e9cba5c60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78001-c750-4a85-8238-4e9cba5c60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токолы" ma:format="RadioButtons" ma:internalName="_x041f__x0430__x043f__x043a__x0430_">
      <xsd:simpleType>
        <xsd:restriction base="dms:Choice">
          <xsd:enumeration value="Правовая база"/>
          <xsd:enumeration value="Протоколы"/>
          <xsd:enumeration value="Мониторинг, планы,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Заседание Общественного совета по проведению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</_x041e__x043f__x0438__x0441__x0430__x043d__x0438__x0435_>
    <_x041f__x0430__x043f__x043a__x0430_ xmlns="0c978001-c750-4a85-8238-4e9cba5c6070">Протоколы</_x041f__x0430__x043f__x043a__x0430_>
    <_dlc_DocId xmlns="57504d04-691e-4fc4-8f09-4f19fdbe90f6">XXJ7TYMEEKJ2-6368-9</_dlc_DocId>
    <_dlc_DocIdUrl xmlns="57504d04-691e-4fc4-8f09-4f19fdbe90f6">
      <Url>https://vip.gov.mari.ru/sernur/_layouts/DocIdRedir.aspx?ID=XXJ7TYMEEKJ2-6368-9</Url>
      <Description>XXJ7TYMEEKJ2-6368-9</Description>
    </_dlc_DocIdUrl>
  </documentManagement>
</p:properties>
</file>

<file path=customXml/itemProps1.xml><?xml version="1.0" encoding="utf-8"?>
<ds:datastoreItem xmlns:ds="http://schemas.openxmlformats.org/officeDocument/2006/customXml" ds:itemID="{3AC16201-0876-4A55-8A5B-0E9E391814F1}"/>
</file>

<file path=customXml/itemProps2.xml><?xml version="1.0" encoding="utf-8"?>
<ds:datastoreItem xmlns:ds="http://schemas.openxmlformats.org/officeDocument/2006/customXml" ds:itemID="{E8C6CDF5-6482-4D14-A67D-018802DBFB31}"/>
</file>

<file path=customXml/itemProps3.xml><?xml version="1.0" encoding="utf-8"?>
<ds:datastoreItem xmlns:ds="http://schemas.openxmlformats.org/officeDocument/2006/customXml" ds:itemID="{82C9F9D2-9B74-4652-90CA-0C39C9E74A7C}"/>
</file>

<file path=customXml/itemProps4.xml><?xml version="1.0" encoding="utf-8"?>
<ds:datastoreItem xmlns:ds="http://schemas.openxmlformats.org/officeDocument/2006/customXml" ds:itemID="{CEB2E200-DA2A-4FAD-8310-4E4186CA5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РАО "ЕЭС РОССИИ"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2 от 30.03.2017</dc:title>
  <dc:subject/>
  <dc:creator>Пшеничная Г.А.</dc:creator>
  <cp:keywords/>
  <cp:lastModifiedBy>Юра</cp:lastModifiedBy>
  <cp:revision>9</cp:revision>
  <cp:lastPrinted>2017-04-05T12:50:00Z</cp:lastPrinted>
  <dcterms:created xsi:type="dcterms:W3CDTF">2017-01-30T06:36:00Z</dcterms:created>
  <dcterms:modified xsi:type="dcterms:W3CDTF">2017-04-05T12:50:00Z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0x010100AD02782137A1B942AE3C0959102DDB54</vt:lpwstr>
  </property>
  <property fmtid="{D5CDD505-2E9C-101B-9397-08002B2CF9AE}" pid="3" name="_dlc_DocIdItemGuid">
    <vt:lpwstr>7c0102b0-a4c6-4433-9c4e-b89495285710</vt:lpwstr>
  </property>
</Properties>
</file>