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B" w:rsidRPr="00907FDA" w:rsidRDefault="006D7C3B" w:rsidP="006D7C3B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Отчет о деятельности административной комиссии</w:t>
      </w:r>
    </w:p>
    <w:p w:rsidR="006D7C3B" w:rsidRPr="00907FDA" w:rsidRDefault="006D7C3B" w:rsidP="006D7C3B">
      <w:pPr>
        <w:jc w:val="center"/>
        <w:rPr>
          <w:sz w:val="28"/>
          <w:szCs w:val="28"/>
          <w:u w:val="single"/>
        </w:rPr>
      </w:pPr>
      <w:r w:rsidRPr="00907FDA">
        <w:rPr>
          <w:sz w:val="28"/>
          <w:szCs w:val="28"/>
          <w:u w:val="single"/>
        </w:rPr>
        <w:t>Административная комиссия в администрации МО «</w:t>
      </w:r>
      <w:proofErr w:type="spellStart"/>
      <w:r w:rsidRPr="00907FDA">
        <w:rPr>
          <w:sz w:val="28"/>
          <w:szCs w:val="28"/>
          <w:u w:val="single"/>
        </w:rPr>
        <w:t>Сернурский</w:t>
      </w:r>
      <w:proofErr w:type="spellEnd"/>
      <w:r w:rsidRPr="00907FDA">
        <w:rPr>
          <w:sz w:val="28"/>
          <w:szCs w:val="28"/>
          <w:u w:val="single"/>
        </w:rPr>
        <w:t xml:space="preserve"> муниципальный район»</w:t>
      </w:r>
    </w:p>
    <w:p w:rsidR="006D7C3B" w:rsidRPr="002A635C" w:rsidRDefault="006D7C3B" w:rsidP="006D7C3B">
      <w:pPr>
        <w:jc w:val="center"/>
      </w:pPr>
      <w:r w:rsidRPr="002A635C">
        <w:t>(название административной комиссии)</w:t>
      </w:r>
    </w:p>
    <w:p w:rsidR="006D7C3B" w:rsidRPr="00907FDA" w:rsidRDefault="006D7C3B" w:rsidP="006D7C3B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за период с «</w:t>
      </w:r>
      <w:r>
        <w:rPr>
          <w:b/>
          <w:sz w:val="28"/>
          <w:szCs w:val="28"/>
        </w:rPr>
        <w:t>01</w:t>
      </w:r>
      <w:r w:rsidRPr="00907F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907F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07FDA">
        <w:rPr>
          <w:b/>
          <w:sz w:val="28"/>
          <w:szCs w:val="28"/>
        </w:rPr>
        <w:t xml:space="preserve"> года  по «</w:t>
      </w:r>
      <w:r>
        <w:rPr>
          <w:b/>
          <w:sz w:val="28"/>
          <w:szCs w:val="28"/>
        </w:rPr>
        <w:t>30</w:t>
      </w:r>
      <w:r w:rsidRPr="00907F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Pr="00907FD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07FDA">
        <w:rPr>
          <w:b/>
          <w:sz w:val="28"/>
          <w:szCs w:val="28"/>
        </w:rPr>
        <w:t xml:space="preserve"> года</w:t>
      </w:r>
    </w:p>
    <w:p w:rsidR="006D7C3B" w:rsidRPr="002A635C" w:rsidRDefault="006D7C3B" w:rsidP="006D7C3B">
      <w:pPr>
        <w:jc w:val="center"/>
        <w:rPr>
          <w:b/>
        </w:rPr>
      </w:pPr>
      <w:r>
        <w:rPr>
          <w:b/>
        </w:rPr>
        <w:t xml:space="preserve"> 1 полугодие</w:t>
      </w:r>
    </w:p>
    <w:p w:rsidR="006D7C3B" w:rsidRPr="002A635C" w:rsidRDefault="006D7C3B" w:rsidP="006D7C3B">
      <w:pPr>
        <w:jc w:val="both"/>
      </w:pPr>
    </w:p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70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724"/>
        <w:gridCol w:w="992"/>
        <w:gridCol w:w="1276"/>
        <w:gridCol w:w="1176"/>
      </w:tblGrid>
      <w:tr w:rsidR="006D7C3B" w:rsidRPr="002A635C" w:rsidTr="00E04EB9">
        <w:trPr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6D7C3B" w:rsidRPr="002A635C" w:rsidRDefault="006D7C3B" w:rsidP="00E04EB9">
            <w:r w:rsidRPr="002A635C">
              <w:t xml:space="preserve">№ </w:t>
            </w:r>
            <w:proofErr w:type="spellStart"/>
            <w:proofErr w:type="gramStart"/>
            <w:r w:rsidRPr="002A635C">
              <w:t>п</w:t>
            </w:r>
            <w:proofErr w:type="spellEnd"/>
            <w:proofErr w:type="gramEnd"/>
            <w:r w:rsidRPr="002A635C">
              <w:t>/</w:t>
            </w:r>
            <w:proofErr w:type="spellStart"/>
            <w:r w:rsidRPr="002A635C">
              <w:t>п</w:t>
            </w:r>
            <w:proofErr w:type="spellEnd"/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С</w:t>
            </w:r>
            <w:r w:rsidRPr="002A635C">
              <w:t>татьи Закона РМЭ</w:t>
            </w:r>
          </w:p>
          <w:p w:rsidR="006D7C3B" w:rsidRPr="002A635C" w:rsidRDefault="006D7C3B" w:rsidP="00E04EB9">
            <w:pPr>
              <w:ind w:left="113" w:right="113"/>
              <w:jc w:val="center"/>
            </w:pPr>
            <w:r w:rsidRPr="002A635C">
              <w:t>от 04.12.2002</w:t>
            </w:r>
            <w:r>
              <w:t xml:space="preserve"> </w:t>
            </w:r>
            <w:r w:rsidRPr="002A635C">
              <w:t>№43-З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D7C3B" w:rsidRDefault="006D7C3B" w:rsidP="00E04EB9">
            <w:pPr>
              <w:jc w:val="center"/>
            </w:pPr>
          </w:p>
          <w:p w:rsidR="006D7C3B" w:rsidRPr="002A635C" w:rsidRDefault="006D7C3B" w:rsidP="00E04EB9">
            <w:pPr>
              <w:jc w:val="center"/>
            </w:pPr>
            <w:r>
              <w:t>Количество материалов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6D7C3B" w:rsidRDefault="006D7C3B" w:rsidP="00E04EB9">
            <w:pPr>
              <w:jc w:val="center"/>
            </w:pPr>
            <w:r>
              <w:t>К</w:t>
            </w:r>
            <w:r w:rsidRPr="002A635C">
              <w:t xml:space="preserve">оличество дел об </w:t>
            </w:r>
            <w:proofErr w:type="spellStart"/>
            <w:r w:rsidRPr="002A635C">
              <w:t>админ</w:t>
            </w:r>
            <w:proofErr w:type="spellEnd"/>
            <w:r w:rsidRPr="002A635C">
              <w:t xml:space="preserve">. </w:t>
            </w:r>
            <w:proofErr w:type="gramStart"/>
            <w:r w:rsidRPr="002A635C">
              <w:t>Правонарушениях</w:t>
            </w:r>
            <w:proofErr w:type="gramEnd"/>
          </w:p>
          <w:p w:rsidR="006D7C3B" w:rsidRPr="002A635C" w:rsidRDefault="006D7C3B" w:rsidP="00E04EB9">
            <w:pPr>
              <w:jc w:val="center"/>
            </w:pPr>
          </w:p>
        </w:tc>
        <w:tc>
          <w:tcPr>
            <w:tcW w:w="4126" w:type="dxa"/>
            <w:gridSpan w:val="4"/>
            <w:shd w:val="clear" w:color="auto" w:fill="auto"/>
          </w:tcPr>
          <w:p w:rsidR="006D7C3B" w:rsidRPr="002A635C" w:rsidRDefault="006D7C3B" w:rsidP="00E04EB9">
            <w:pPr>
              <w:jc w:val="center"/>
            </w:pPr>
            <w:r>
              <w:t>С</w:t>
            </w:r>
            <w:r w:rsidRPr="002A635C">
              <w:t>ведения об административном наказании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  <w:r>
              <w:t>Пр</w:t>
            </w:r>
            <w:r w:rsidRPr="002A635C">
              <w:t>едупреждение</w:t>
            </w:r>
          </w:p>
        </w:tc>
      </w:tr>
      <w:tr w:rsidR="006D7C3B" w:rsidRPr="002A635C" w:rsidTr="00E04EB9">
        <w:trPr>
          <w:trHeight w:val="630"/>
          <w:jc w:val="center"/>
        </w:trPr>
        <w:tc>
          <w:tcPr>
            <w:tcW w:w="533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770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1984" w:type="dxa"/>
            <w:gridSpan w:val="2"/>
            <w:vMerge/>
            <w:shd w:val="clear" w:color="auto" w:fill="auto"/>
          </w:tcPr>
          <w:p w:rsidR="006D7C3B" w:rsidRPr="002A635C" w:rsidRDefault="006D7C3B" w:rsidP="00E04EB9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 w:rsidRPr="002A635C">
              <w:t>всего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D7C3B" w:rsidRDefault="006D7C3B" w:rsidP="00E04EB9">
            <w:pPr>
              <w:jc w:val="center"/>
            </w:pPr>
          </w:p>
          <w:p w:rsidR="006D7C3B" w:rsidRPr="002A635C" w:rsidRDefault="006D7C3B" w:rsidP="00E04EB9">
            <w:pPr>
              <w:jc w:val="center"/>
            </w:pPr>
            <w:r>
              <w:t>в</w:t>
            </w:r>
            <w:r w:rsidRPr="002A635C">
              <w:t xml:space="preserve"> том числе</w:t>
            </w:r>
          </w:p>
        </w:tc>
        <w:tc>
          <w:tcPr>
            <w:tcW w:w="4126" w:type="dxa"/>
            <w:gridSpan w:val="4"/>
            <w:shd w:val="clear" w:color="auto" w:fill="auto"/>
          </w:tcPr>
          <w:p w:rsidR="006D7C3B" w:rsidRDefault="006D7C3B" w:rsidP="00E04EB9">
            <w:pPr>
              <w:jc w:val="center"/>
            </w:pPr>
          </w:p>
          <w:p w:rsidR="006D7C3B" w:rsidRPr="002A635C" w:rsidRDefault="006D7C3B" w:rsidP="00E04EB9">
            <w:pPr>
              <w:ind w:left="-108" w:right="-139" w:firstLine="221"/>
              <w:jc w:val="center"/>
            </w:pPr>
            <w:r>
              <w:t>а</w:t>
            </w:r>
            <w:r w:rsidRPr="002A635C">
              <w:t>дминистративный штраф</w:t>
            </w:r>
          </w:p>
        </w:tc>
        <w:tc>
          <w:tcPr>
            <w:tcW w:w="1176" w:type="dxa"/>
            <w:vMerge/>
            <w:textDirection w:val="btLr"/>
          </w:tcPr>
          <w:p w:rsidR="006D7C3B" w:rsidRDefault="006D7C3B" w:rsidP="00E04EB9">
            <w:pPr>
              <w:ind w:left="-108" w:right="-139" w:firstLine="221"/>
              <w:jc w:val="center"/>
            </w:pPr>
          </w:p>
        </w:tc>
      </w:tr>
      <w:tr w:rsidR="006D7C3B" w:rsidRPr="002A635C" w:rsidTr="00E04EB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770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proofErr w:type="gramStart"/>
            <w:r>
              <w:t>поступивших</w:t>
            </w:r>
            <w:proofErr w:type="gramEnd"/>
            <w:r>
              <w:t>, 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из них возвращено в органы внутренних дел</w:t>
            </w:r>
          </w:p>
        </w:tc>
        <w:tc>
          <w:tcPr>
            <w:tcW w:w="992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2268" w:type="dxa"/>
            <w:gridSpan w:val="2"/>
            <w:shd w:val="clear" w:color="auto" w:fill="auto"/>
          </w:tcPr>
          <w:p w:rsidR="006D7C3B" w:rsidRPr="002A635C" w:rsidRDefault="006D7C3B" w:rsidP="00E04EB9">
            <w:pPr>
              <w:jc w:val="center"/>
            </w:pPr>
            <w:r>
              <w:t>п</w:t>
            </w:r>
            <w:r w:rsidRPr="002A635C">
              <w:t>ринято решений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п</w:t>
            </w:r>
            <w:r w:rsidRPr="002A635C">
              <w:t>роизводство по делу прекращено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в</w:t>
            </w:r>
            <w:r w:rsidRPr="002A635C">
              <w:t>сего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6D7C3B" w:rsidRPr="002A635C" w:rsidRDefault="006D7C3B" w:rsidP="00E04EB9">
            <w:pPr>
              <w:jc w:val="center"/>
            </w:pPr>
            <w:r w:rsidRPr="002A635C">
              <w:t>сумма</w:t>
            </w:r>
          </w:p>
        </w:tc>
        <w:tc>
          <w:tcPr>
            <w:tcW w:w="1176" w:type="dxa"/>
            <w:vMerge/>
          </w:tcPr>
          <w:p w:rsidR="006D7C3B" w:rsidRPr="002A635C" w:rsidRDefault="006D7C3B" w:rsidP="00E04EB9">
            <w:pPr>
              <w:jc w:val="center"/>
            </w:pPr>
          </w:p>
        </w:tc>
      </w:tr>
      <w:tr w:rsidR="006D7C3B" w:rsidRPr="002A635C" w:rsidTr="00E04EB9">
        <w:trPr>
          <w:cantSplit/>
          <w:trHeight w:val="1553"/>
          <w:jc w:val="center"/>
        </w:trPr>
        <w:tc>
          <w:tcPr>
            <w:tcW w:w="533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770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992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992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992" w:type="dxa"/>
            <w:vMerge/>
            <w:shd w:val="clear" w:color="auto" w:fill="auto"/>
          </w:tcPr>
          <w:p w:rsidR="006D7C3B" w:rsidRPr="002A635C" w:rsidRDefault="006D7C3B" w:rsidP="00E04EB9"/>
        </w:tc>
        <w:tc>
          <w:tcPr>
            <w:tcW w:w="1134" w:type="dxa"/>
            <w:shd w:val="clear" w:color="auto" w:fill="auto"/>
            <w:textDirection w:val="btLr"/>
          </w:tcPr>
          <w:p w:rsidR="006D7C3B" w:rsidRPr="002A635C" w:rsidRDefault="006D7C3B" w:rsidP="00E04EB9">
            <w:pPr>
              <w:ind w:left="113" w:right="113"/>
              <w:jc w:val="center"/>
            </w:pPr>
            <w:r w:rsidRPr="002A635C">
              <w:t>о назначении</w:t>
            </w:r>
          </w:p>
          <w:p w:rsidR="006D7C3B" w:rsidRDefault="006D7C3B" w:rsidP="00E04EB9">
            <w:pPr>
              <w:ind w:left="113" w:right="113"/>
              <w:jc w:val="center"/>
            </w:pPr>
            <w:proofErr w:type="spellStart"/>
            <w:r w:rsidRPr="002A635C">
              <w:t>админист</w:t>
            </w:r>
            <w:r>
              <w:t>рат</w:t>
            </w:r>
            <w:proofErr w:type="spellEnd"/>
            <w:r>
              <w:t>.</w:t>
            </w:r>
          </w:p>
          <w:p w:rsidR="006D7C3B" w:rsidRPr="002A635C" w:rsidRDefault="006D7C3B" w:rsidP="00E04EB9">
            <w:pPr>
              <w:ind w:left="113" w:right="113"/>
              <w:jc w:val="center"/>
            </w:pPr>
            <w:r>
              <w:t>На</w:t>
            </w:r>
            <w:r w:rsidRPr="002A635C">
              <w:t>казания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D7C3B" w:rsidRPr="002A635C" w:rsidRDefault="006D7C3B" w:rsidP="00E04EB9">
            <w:pPr>
              <w:ind w:left="113" w:right="113"/>
              <w:jc w:val="center"/>
            </w:pPr>
            <w:r w:rsidRPr="002A635C">
              <w:t>о передаче дела</w:t>
            </w:r>
            <w:r>
              <w:t xml:space="preserve"> по </w:t>
            </w:r>
            <w:proofErr w:type="spellStart"/>
            <w:r>
              <w:t>подвед-ти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по основаниям</w:t>
            </w:r>
            <w:r w:rsidRPr="002A635C">
              <w:t xml:space="preserve"> ст.24.5</w:t>
            </w:r>
            <w:r>
              <w:t>.</w:t>
            </w:r>
            <w:r w:rsidRPr="002A635C">
              <w:t xml:space="preserve"> </w:t>
            </w:r>
            <w:proofErr w:type="spellStart"/>
            <w:r w:rsidRPr="002A635C">
              <w:t>КоАП</w:t>
            </w:r>
            <w:proofErr w:type="spellEnd"/>
            <w:r w:rsidRPr="002A635C">
              <w:t xml:space="preserve"> РФ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и</w:t>
            </w:r>
            <w:r w:rsidRPr="002A635C">
              <w:t>з них ввиду истечения срока давности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6D7C3B" w:rsidRPr="002A635C" w:rsidRDefault="006D7C3B" w:rsidP="00E04EB9">
            <w:pPr>
              <w:ind w:left="113" w:right="113"/>
            </w:pPr>
          </w:p>
        </w:tc>
        <w:tc>
          <w:tcPr>
            <w:tcW w:w="724" w:type="dxa"/>
            <w:shd w:val="clear" w:color="auto" w:fill="auto"/>
            <w:textDirection w:val="btLr"/>
          </w:tcPr>
          <w:p w:rsidR="006D7C3B" w:rsidRPr="002A635C" w:rsidRDefault="006D7C3B" w:rsidP="00E04EB9">
            <w:pPr>
              <w:ind w:left="113" w:right="113"/>
              <w:jc w:val="center"/>
            </w:pPr>
            <w:r w:rsidRPr="002A635C">
              <w:t>назначено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D7C3B" w:rsidRDefault="006D7C3B" w:rsidP="00E04EB9">
            <w:pPr>
              <w:ind w:left="113" w:right="113"/>
              <w:jc w:val="center"/>
            </w:pPr>
            <w:r>
              <w:t>у</w:t>
            </w:r>
            <w:r w:rsidRPr="002A635C">
              <w:t>плачено</w:t>
            </w:r>
          </w:p>
          <w:p w:rsidR="006D7C3B" w:rsidRPr="002A635C" w:rsidRDefault="006D7C3B" w:rsidP="00E04EB9">
            <w:pPr>
              <w:ind w:left="113" w:right="113"/>
              <w:jc w:val="center"/>
            </w:pPr>
            <w:r>
              <w:t xml:space="preserve">добровольно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D7C3B" w:rsidRDefault="006D7C3B" w:rsidP="00E04EB9">
            <w:pPr>
              <w:ind w:left="113" w:right="113"/>
              <w:jc w:val="center"/>
            </w:pPr>
            <w:r>
              <w:t>взыскано через службу судебных  приставов</w:t>
            </w:r>
          </w:p>
          <w:p w:rsidR="006D7C3B" w:rsidRPr="002A635C" w:rsidRDefault="006D7C3B" w:rsidP="00E04EB9">
            <w:pPr>
              <w:ind w:left="113" w:right="113"/>
              <w:jc w:val="center"/>
            </w:pPr>
          </w:p>
        </w:tc>
        <w:tc>
          <w:tcPr>
            <w:tcW w:w="1176" w:type="dxa"/>
            <w:vMerge/>
          </w:tcPr>
          <w:p w:rsidR="006D7C3B" w:rsidRPr="002A635C" w:rsidRDefault="006D7C3B" w:rsidP="00E04EB9">
            <w:pPr>
              <w:jc w:val="center"/>
            </w:pP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Pr="002A635C" w:rsidRDefault="006D7C3B" w:rsidP="00E04EB9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C3B" w:rsidRPr="002A635C" w:rsidRDefault="006D7C3B" w:rsidP="00E04EB9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  <w:r>
              <w:t>14</w:t>
            </w: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:rsidR="006D7C3B" w:rsidRPr="002A635C" w:rsidRDefault="006D7C3B" w:rsidP="00E04EB9">
            <w:r w:rsidRPr="002A635C">
              <w:t>ст.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  <w:r>
              <w:t>6</w:t>
            </w: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6D7C3B" w:rsidRPr="002A635C" w:rsidRDefault="006D7C3B" w:rsidP="00E04EB9">
            <w:r w:rsidRPr="002A635C">
              <w:t>ст.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406FBC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406FBC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6D7C3B" w:rsidRPr="002A635C" w:rsidRDefault="006D7C3B" w:rsidP="00E04EB9">
            <w:r>
              <w:t>ст.9.2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6D7C3B" w:rsidRPr="002A635C" w:rsidRDefault="006D7C3B" w:rsidP="00E04EB9">
            <w:r w:rsidRPr="002A635C">
              <w:t>ст.12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406FBC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Pr="00406FBC" w:rsidRDefault="006D7C3B" w:rsidP="00E04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</w:p>
        </w:tc>
      </w:tr>
      <w:tr w:rsidR="006D7C3B" w:rsidRPr="002A635C" w:rsidTr="00E04EB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 w:rsidRPr="002A635C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3B" w:rsidRDefault="006D7C3B" w:rsidP="00E04EB9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C3B" w:rsidRDefault="006D7C3B" w:rsidP="00E04EB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6D7C3B" w:rsidRDefault="006D7C3B" w:rsidP="00E04EB9">
            <w:pPr>
              <w:jc w:val="center"/>
            </w:pPr>
            <w:r>
              <w:t>6</w:t>
            </w:r>
          </w:p>
        </w:tc>
      </w:tr>
    </w:tbl>
    <w:p w:rsidR="006D7C3B" w:rsidRPr="002A635C" w:rsidRDefault="006D7C3B" w:rsidP="006D7C3B"/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551"/>
      </w:tblGrid>
      <w:tr w:rsidR="006D7C3B" w:rsidTr="00E04EB9">
        <w:tc>
          <w:tcPr>
            <w:tcW w:w="4521" w:type="dxa"/>
          </w:tcPr>
          <w:p w:rsidR="006D7C3B" w:rsidRDefault="006D7C3B" w:rsidP="00E04EB9"/>
          <w:p w:rsidR="006D7C3B" w:rsidRDefault="006D7C3B" w:rsidP="00E04EB9">
            <w:pPr>
              <w:rPr>
                <w:sz w:val="28"/>
                <w:szCs w:val="28"/>
              </w:rPr>
            </w:pPr>
            <w:r>
              <w:t>Председатель административной комиссии</w:t>
            </w:r>
          </w:p>
        </w:tc>
        <w:tc>
          <w:tcPr>
            <w:tcW w:w="4551" w:type="dxa"/>
          </w:tcPr>
          <w:p w:rsidR="006D7C3B" w:rsidRDefault="006D7C3B" w:rsidP="00E04EB9">
            <w:pPr>
              <w:jc w:val="center"/>
            </w:pPr>
          </w:p>
          <w:p w:rsidR="006D7C3B" w:rsidRDefault="006D7C3B" w:rsidP="00E04EB9">
            <w:pPr>
              <w:jc w:val="center"/>
              <w:rPr>
                <w:sz w:val="28"/>
                <w:szCs w:val="28"/>
              </w:rPr>
            </w:pPr>
            <w:r>
              <w:t xml:space="preserve">А.В. </w:t>
            </w:r>
            <w:proofErr w:type="spellStart"/>
            <w:r>
              <w:t>Кугергин</w:t>
            </w:r>
            <w:proofErr w:type="spellEnd"/>
          </w:p>
        </w:tc>
      </w:tr>
      <w:tr w:rsidR="006D7C3B" w:rsidTr="00E04EB9">
        <w:tc>
          <w:tcPr>
            <w:tcW w:w="4521" w:type="dxa"/>
          </w:tcPr>
          <w:p w:rsidR="006D7C3B" w:rsidRDefault="006D7C3B" w:rsidP="00E04EB9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6D7C3B" w:rsidRDefault="006D7C3B" w:rsidP="00E04EB9">
            <w:pPr>
              <w:jc w:val="center"/>
              <w:rPr>
                <w:sz w:val="28"/>
                <w:szCs w:val="28"/>
              </w:rPr>
            </w:pPr>
          </w:p>
        </w:tc>
      </w:tr>
      <w:tr w:rsidR="006D7C3B" w:rsidTr="00E04EB9">
        <w:tc>
          <w:tcPr>
            <w:tcW w:w="4521" w:type="dxa"/>
          </w:tcPr>
          <w:p w:rsidR="006D7C3B" w:rsidRDefault="006D7C3B" w:rsidP="00E04EB9">
            <w:pPr>
              <w:rPr>
                <w:sz w:val="28"/>
                <w:szCs w:val="28"/>
              </w:rPr>
            </w:pPr>
            <w:r>
              <w:t>Секретарь административной комиссии</w:t>
            </w:r>
          </w:p>
        </w:tc>
        <w:tc>
          <w:tcPr>
            <w:tcW w:w="4551" w:type="dxa"/>
          </w:tcPr>
          <w:p w:rsidR="006D7C3B" w:rsidRDefault="006D7C3B" w:rsidP="00E04EB9">
            <w:pPr>
              <w:jc w:val="center"/>
              <w:rPr>
                <w:sz w:val="28"/>
                <w:szCs w:val="28"/>
              </w:rPr>
            </w:pPr>
            <w:r>
              <w:t>Е.Г.Смоленцева</w:t>
            </w:r>
          </w:p>
        </w:tc>
      </w:tr>
    </w:tbl>
    <w:p w:rsidR="00775361" w:rsidRDefault="00775361"/>
    <w:sectPr w:rsidR="00775361" w:rsidSect="006D7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C3B"/>
    <w:rsid w:val="006D7C3B"/>
    <w:rsid w:val="007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319487E9FBE459F072484E2B64FFC" ma:contentTypeVersion="2" ma:contentTypeDescription="Создание документа." ma:contentTypeScope="" ma:versionID="7ffad679c58f42f9f90d9255505bc9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3c0d7c-378a-4dde-b9b9-ca03dd12fdfe" targetNamespace="http://schemas.microsoft.com/office/2006/metadata/properties" ma:root="true" ma:fieldsID="ae4eb8097fb245861bb5b94fc8a5cb68" ns2:_="" ns3:_="" ns4:_="">
    <xsd:import namespace="57504d04-691e-4fc4-8f09-4f19fdbe90f6"/>
    <xsd:import namespace="6d7c22ec-c6a4-4777-88aa-bc3c76ac660e"/>
    <xsd:import namespace="783c0d7c-378a-4dde-b9b9-ca03dd12f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0d7c-378a-4dde-b9b9-ca03dd12fd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Заседания"/>
          <xsd:enumeration value="Правовая база"/>
          <xsd:enumeration value="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3c0d7c-378a-4dde-b9b9-ca03dd12fdfe">Планы, отчеты</_x041f__x0430__x043f__x043a__x0430_>
    <_dlc_DocId xmlns="57504d04-691e-4fc4-8f09-4f19fdbe90f6">XXJ7TYMEEKJ2-6071-6</_dlc_DocId>
    <_dlc_DocIdUrl xmlns="57504d04-691e-4fc4-8f09-4f19fdbe90f6">
      <Url>https://vip.gov.mari.ru/sernur/_layouts/DocIdRedir.aspx?ID=XXJ7TYMEEKJ2-6071-6</Url>
      <Description>XXJ7TYMEEKJ2-6071-6</Description>
    </_dlc_DocIdUrl>
  </documentManagement>
</p:properties>
</file>

<file path=customXml/itemProps1.xml><?xml version="1.0" encoding="utf-8"?>
<ds:datastoreItem xmlns:ds="http://schemas.openxmlformats.org/officeDocument/2006/customXml" ds:itemID="{44A4FB82-DF73-4FD0-919D-44A82120F0F3}"/>
</file>

<file path=customXml/itemProps2.xml><?xml version="1.0" encoding="utf-8"?>
<ds:datastoreItem xmlns:ds="http://schemas.openxmlformats.org/officeDocument/2006/customXml" ds:itemID="{4793FB4A-9561-45C6-82EB-3B32F1A7454B}"/>
</file>

<file path=customXml/itemProps3.xml><?xml version="1.0" encoding="utf-8"?>
<ds:datastoreItem xmlns:ds="http://schemas.openxmlformats.org/officeDocument/2006/customXml" ds:itemID="{EC7D4F92-69AE-4D6D-A2CA-B91AA70CEDE8}"/>
</file>

<file path=customXml/itemProps4.xml><?xml version="1.0" encoding="utf-8"?>
<ds:datastoreItem xmlns:ds="http://schemas.openxmlformats.org/officeDocument/2006/customXml" ds:itemID="{078337EB-0EB4-4722-83E9-40B516C21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за 6 месяцев 2018 года</dc:title>
  <dc:creator>Почта</dc:creator>
  <cp:lastModifiedBy>Почта</cp:lastModifiedBy>
  <cp:revision>1</cp:revision>
  <dcterms:created xsi:type="dcterms:W3CDTF">2018-08-13T06:13:00Z</dcterms:created>
  <dcterms:modified xsi:type="dcterms:W3CDTF">2018-08-13T06:14:00Z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0x010100376319487E9FBE459F072484E2B64FFC</vt:lpwstr>
  </property>
  <property fmtid="{D5CDD505-2E9C-101B-9397-08002B2CF9AE}" pid="3" name="_dlc_DocIdItemGuid">
    <vt:lpwstr>3f54e92a-962d-4850-a815-7723bedddfbe</vt:lpwstr>
  </property>
</Properties>
</file>