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2C" w:rsidRPr="006236DA" w:rsidRDefault="00B0392C" w:rsidP="00B0392C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0392C" w:rsidRDefault="00B0392C" w:rsidP="00B0392C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6236DA">
        <w:rPr>
          <w:sz w:val="24"/>
          <w:szCs w:val="24"/>
        </w:rPr>
        <w:t xml:space="preserve"> </w:t>
      </w:r>
      <w:r w:rsidRPr="00F3643F">
        <w:rPr>
          <w:sz w:val="24"/>
          <w:szCs w:val="24"/>
        </w:rPr>
        <w:t xml:space="preserve">о порядке принятия </w:t>
      </w:r>
      <w:r w:rsidRPr="00B5422C">
        <w:rPr>
          <w:sz w:val="24"/>
          <w:szCs w:val="24"/>
        </w:rPr>
        <w:t>лицами, замещающими должности муниципальной службы</w:t>
      </w:r>
      <w:r w:rsidRPr="00F3643F">
        <w:rPr>
          <w:sz w:val="24"/>
          <w:szCs w:val="24"/>
        </w:rPr>
        <w:t>, наград, почетных  и специальных званий и иных знаков отличия (за исключением научных и спортивных) иностранных государств, международных организаций,  политических партий, иных общественных объединений и других организаций</w:t>
      </w:r>
    </w:p>
    <w:p w:rsidR="00B0392C" w:rsidRDefault="00B0392C" w:rsidP="00B0392C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B0392C" w:rsidRPr="006236DA" w:rsidRDefault="00B0392C" w:rsidP="00B0392C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>Главе муниципального образования «Сернурский муниципальный район»</w:t>
      </w:r>
    </w:p>
    <w:p w:rsidR="00B0392C" w:rsidRPr="006236DA" w:rsidRDefault="00B0392C" w:rsidP="00B0392C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6236DA">
        <w:rPr>
          <w:sz w:val="24"/>
          <w:szCs w:val="24"/>
        </w:rPr>
        <w:t xml:space="preserve">от </w:t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</w:p>
    <w:p w:rsidR="00B0392C" w:rsidRPr="006236DA" w:rsidRDefault="00B0392C" w:rsidP="00B0392C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(Ф.И.О., замещаемая должность)</w:t>
      </w:r>
    </w:p>
    <w:p w:rsidR="00B0392C" w:rsidRPr="006236DA" w:rsidRDefault="00B0392C" w:rsidP="00B0392C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392C" w:rsidRDefault="00B0392C" w:rsidP="00B0392C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B0392C" w:rsidRDefault="00B0392C" w:rsidP="00B0392C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B0392C" w:rsidRPr="00B27968" w:rsidRDefault="00B0392C" w:rsidP="00B039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392C" w:rsidRPr="00456DBA" w:rsidRDefault="00B0392C" w:rsidP="00B0392C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об отказе в получении награды, почетного или специального звания</w:t>
      </w:r>
    </w:p>
    <w:p w:rsidR="00B0392C" w:rsidRPr="00456DBA" w:rsidRDefault="00B0392C" w:rsidP="00B0392C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или иного знака отличия иностранного государства,</w:t>
      </w:r>
    </w:p>
    <w:p w:rsidR="00B0392C" w:rsidRPr="00456DBA" w:rsidRDefault="00B0392C" w:rsidP="00B0392C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международной организации, политической партии,</w:t>
      </w:r>
    </w:p>
    <w:p w:rsidR="00B0392C" w:rsidRPr="00456DBA" w:rsidRDefault="00B0392C" w:rsidP="00B0392C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иного общественного объединения или другой организации</w:t>
      </w:r>
    </w:p>
    <w:p w:rsidR="00B0392C" w:rsidRDefault="00B0392C" w:rsidP="00B039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392C" w:rsidRDefault="00B0392C" w:rsidP="00B039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392C" w:rsidRPr="00B27968" w:rsidRDefault="00B0392C" w:rsidP="00B03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92C" w:rsidRPr="003B2E64" w:rsidRDefault="00B0392C" w:rsidP="00B0392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B0392C" w:rsidRPr="00456DBA" w:rsidRDefault="00B0392C" w:rsidP="00B0392C">
      <w:pPr>
        <w:autoSpaceDE w:val="0"/>
        <w:autoSpaceDN w:val="0"/>
        <w:adjustRightInd w:val="0"/>
        <w:jc w:val="center"/>
        <w:rPr>
          <w:sz w:val="20"/>
        </w:rPr>
      </w:pPr>
      <w:r w:rsidRPr="00456DBA">
        <w:rPr>
          <w:sz w:val="20"/>
        </w:rPr>
        <w:t>(наименование награды, почетного или специального звания или иного знака отличия)</w:t>
      </w:r>
    </w:p>
    <w:p w:rsidR="00B0392C" w:rsidRPr="00B27968" w:rsidRDefault="00B0392C" w:rsidP="00B03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B0392C" w:rsidRPr="00B27968" w:rsidRDefault="00B0392C" w:rsidP="00B0392C">
      <w:pPr>
        <w:pStyle w:val="ConsPlusNonformat"/>
        <w:jc w:val="center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B27968">
        <w:rPr>
          <w:rFonts w:ascii="Times New Roman" w:hAnsi="Times New Roman" w:cs="Times New Roman"/>
        </w:rPr>
        <w:t>н(</w:t>
      </w:r>
      <w:proofErr w:type="gramEnd"/>
      <w:r w:rsidRPr="00B27968">
        <w:rPr>
          <w:rFonts w:ascii="Times New Roman" w:hAnsi="Times New Roman" w:cs="Times New Roman"/>
        </w:rPr>
        <w:t>а) и кем)</w:t>
      </w:r>
    </w:p>
    <w:p w:rsidR="00B0392C" w:rsidRDefault="00B0392C" w:rsidP="00B0392C">
      <w:pPr>
        <w:ind w:firstLine="567"/>
        <w:jc w:val="both"/>
        <w:rPr>
          <w:sz w:val="24"/>
          <w:szCs w:val="24"/>
        </w:rPr>
      </w:pPr>
    </w:p>
    <w:p w:rsidR="00B0392C" w:rsidRDefault="00B0392C" w:rsidP="00B0392C">
      <w:pPr>
        <w:ind w:firstLine="567"/>
        <w:jc w:val="both"/>
        <w:rPr>
          <w:sz w:val="24"/>
          <w:szCs w:val="24"/>
        </w:rPr>
      </w:pPr>
    </w:p>
    <w:p w:rsidR="00B0392C" w:rsidRDefault="00B0392C" w:rsidP="00B0392C">
      <w:pPr>
        <w:ind w:firstLine="567"/>
        <w:jc w:val="both"/>
        <w:rPr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380"/>
        <w:gridCol w:w="1588"/>
        <w:gridCol w:w="397"/>
        <w:gridCol w:w="397"/>
        <w:gridCol w:w="595"/>
        <w:gridCol w:w="2279"/>
        <w:gridCol w:w="284"/>
        <w:gridCol w:w="2256"/>
      </w:tblGrid>
      <w:tr w:rsidR="00B0392C" w:rsidRPr="00FF17F5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2C" w:rsidRPr="00FF17F5" w:rsidRDefault="00B0392C" w:rsidP="00F33D72">
            <w:pPr>
              <w:jc w:val="right"/>
              <w:rPr>
                <w:szCs w:val="28"/>
              </w:rPr>
            </w:pPr>
            <w:r w:rsidRPr="00FF17F5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2C" w:rsidRPr="00FF17F5" w:rsidRDefault="00B0392C" w:rsidP="00F33D72">
            <w:pPr>
              <w:jc w:val="center"/>
              <w:rPr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2C" w:rsidRPr="00FF17F5" w:rsidRDefault="00B0392C" w:rsidP="00F33D72">
            <w:pPr>
              <w:rPr>
                <w:szCs w:val="28"/>
              </w:rPr>
            </w:pPr>
            <w:r w:rsidRPr="00FF17F5">
              <w:rPr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2C" w:rsidRPr="00FF17F5" w:rsidRDefault="00B0392C" w:rsidP="00F33D72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2C" w:rsidRPr="00FF17F5" w:rsidRDefault="00B0392C" w:rsidP="00F33D72">
            <w:pPr>
              <w:jc w:val="right"/>
              <w:rPr>
                <w:szCs w:val="28"/>
              </w:rPr>
            </w:pPr>
            <w:r w:rsidRPr="00FF17F5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2C" w:rsidRPr="00FF17F5" w:rsidRDefault="00B0392C" w:rsidP="00F33D72">
            <w:pPr>
              <w:rPr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2C" w:rsidRPr="00FF17F5" w:rsidRDefault="00B0392C" w:rsidP="00F33D72">
            <w:pPr>
              <w:ind w:left="57"/>
              <w:rPr>
                <w:szCs w:val="28"/>
              </w:rPr>
            </w:pPr>
            <w:proofErr w:type="gramStart"/>
            <w:r w:rsidRPr="00FF17F5">
              <w:rPr>
                <w:szCs w:val="28"/>
              </w:rPr>
              <w:t>г</w:t>
            </w:r>
            <w:proofErr w:type="gramEnd"/>
            <w:r w:rsidRPr="00FF17F5">
              <w:rPr>
                <w:szCs w:val="28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2C" w:rsidRPr="00FF17F5" w:rsidRDefault="00B0392C" w:rsidP="00F33D7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2C" w:rsidRPr="00FF17F5" w:rsidRDefault="00B0392C" w:rsidP="00F33D72">
            <w:pPr>
              <w:rPr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2C" w:rsidRPr="00FF17F5" w:rsidRDefault="00B0392C" w:rsidP="00F33D72">
            <w:pPr>
              <w:jc w:val="center"/>
              <w:rPr>
                <w:szCs w:val="28"/>
              </w:rPr>
            </w:pPr>
          </w:p>
        </w:tc>
      </w:tr>
      <w:tr w:rsidR="00B0392C" w:rsidRPr="006236DA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0392C" w:rsidRPr="006236DA" w:rsidRDefault="00B0392C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B57AA8" w:rsidRPr="00B0392C" w:rsidRDefault="00B57AA8" w:rsidP="00B0392C"/>
    <w:sectPr w:rsidR="00B57AA8" w:rsidRPr="00B0392C" w:rsidSect="00B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EA"/>
    <w:rsid w:val="00057A1E"/>
    <w:rsid w:val="007B0DEA"/>
    <w:rsid w:val="007E2CFB"/>
    <w:rsid w:val="00B0392C"/>
    <w:rsid w:val="00B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XXJ7TYMEEKJ2-5578-5</_dlc_DocId>
    <_dlc_DocIdUrl xmlns="57504d04-691e-4fc4-8f09-4f19fdbe90f6">
      <Url>http://spsearch.gov.mari.ru:32643/sernur/_layouts/DocIdRedir.aspx?ID=XXJ7TYMEEKJ2-5578-5</Url>
      <Description>XXJ7TYMEEKJ2-5578-5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E10A6-CC17-4C4F-A623-8161022CF819}"/>
</file>

<file path=customXml/itemProps2.xml><?xml version="1.0" encoding="utf-8"?>
<ds:datastoreItem xmlns:ds="http://schemas.openxmlformats.org/officeDocument/2006/customXml" ds:itemID="{7BCA0301-08B6-4FDE-BE56-3246D867AA9F}"/>
</file>

<file path=customXml/itemProps3.xml><?xml version="1.0" encoding="utf-8"?>
<ds:datastoreItem xmlns:ds="http://schemas.openxmlformats.org/officeDocument/2006/customXml" ds:itemID="{3D869EE2-EEC8-4B5A-8397-CC325E2EA66D}"/>
</file>

<file path=customXml/itemProps4.xml><?xml version="1.0" encoding="utf-8"?>
<ds:datastoreItem xmlns:ds="http://schemas.openxmlformats.org/officeDocument/2006/customXml" ds:itemID="{3BC0F639-241E-4106-AAF6-87FD5E042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получении награды, почетного или специального звания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dc:title>
  <dc:creator>Мамаев</dc:creator>
  <cp:lastModifiedBy>Мамаев</cp:lastModifiedBy>
  <cp:revision>2</cp:revision>
  <dcterms:created xsi:type="dcterms:W3CDTF">2016-03-19T10:33:00Z</dcterms:created>
  <dcterms:modified xsi:type="dcterms:W3CDTF">2016-03-19T10:33:00Z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0x0101005C8FA6C3AD284D42A8EF4F6E359AF79F</vt:lpwstr>
  </property>
  <property fmtid="{D5CDD505-2E9C-101B-9397-08002B2CF9AE}" pid="3" name="_dlc_DocIdItemGuid">
    <vt:lpwstr>b7ff4b3d-716a-4113-ae23-90b1cc5fbbe3</vt:lpwstr>
  </property>
</Properties>
</file>