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C494E" w:rsidTr="00F478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494E" w:rsidRDefault="00BC494E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494E" w:rsidRDefault="00BC494E">
            <w:pPr>
              <w:pStyle w:val="ConsPlusNormal"/>
              <w:jc w:val="right"/>
              <w:outlineLvl w:val="0"/>
            </w:pPr>
            <w:r>
              <w:t>N 232</w:t>
            </w:r>
          </w:p>
        </w:tc>
      </w:tr>
    </w:tbl>
    <w:p w:rsidR="00BC494E" w:rsidRDefault="00BC4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Title"/>
        <w:jc w:val="center"/>
      </w:pPr>
      <w:r>
        <w:t>УКАЗ</w:t>
      </w:r>
    </w:p>
    <w:p w:rsidR="00BC494E" w:rsidRDefault="00BC494E">
      <w:pPr>
        <w:pStyle w:val="ConsPlusTitle"/>
        <w:jc w:val="center"/>
      </w:pPr>
    </w:p>
    <w:p w:rsidR="00BC494E" w:rsidRDefault="00BC494E">
      <w:pPr>
        <w:pStyle w:val="ConsPlusTitle"/>
        <w:jc w:val="center"/>
      </w:pPr>
      <w:r>
        <w:t>ПРЕЗИДЕНТА РЕСПУБЛИКИ МАРИЙ ЭЛ</w:t>
      </w:r>
    </w:p>
    <w:p w:rsidR="00BC494E" w:rsidRDefault="00BC494E">
      <w:pPr>
        <w:pStyle w:val="ConsPlusTitle"/>
        <w:jc w:val="center"/>
      </w:pPr>
    </w:p>
    <w:p w:rsidR="00BC494E" w:rsidRDefault="00BC494E">
      <w:pPr>
        <w:pStyle w:val="ConsPlusTitle"/>
        <w:jc w:val="center"/>
      </w:pPr>
      <w:r>
        <w:t>О КОМИССИИ ПО ПРОТИВОДЕЙСТВИЮ КОРРУПЦИОННЫМ ПРОЯВЛЕНИЯМ</w:t>
      </w:r>
    </w:p>
    <w:p w:rsidR="00BC494E" w:rsidRDefault="00BC494E">
      <w:pPr>
        <w:pStyle w:val="ConsPlusTitle"/>
        <w:jc w:val="center"/>
      </w:pPr>
      <w:r>
        <w:t>В РЕСПУБЛИКЕ МАРИЙ ЭЛ</w:t>
      </w:r>
    </w:p>
    <w:p w:rsidR="00BC494E" w:rsidRDefault="00BC49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49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94E" w:rsidRDefault="00BC49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94E" w:rsidRDefault="00BC49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01.07.2011 </w:t>
            </w:r>
            <w:hyperlink r:id="rId4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494E" w:rsidRDefault="00BC4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29.08.2011 </w:t>
            </w:r>
            <w:hyperlink r:id="rId5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14.11.2012 </w:t>
            </w:r>
            <w:hyperlink r:id="rId6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15.05.2013 </w:t>
            </w:r>
            <w:hyperlink r:id="rId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BC494E" w:rsidRDefault="00BC4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8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09.06.2014 </w:t>
            </w:r>
            <w:hyperlink r:id="rId9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02.10.2015 </w:t>
            </w:r>
            <w:hyperlink r:id="rId10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494E" w:rsidRDefault="00BC494E">
      <w:pPr>
        <w:pStyle w:val="ConsPlusNormal"/>
        <w:jc w:val="both"/>
      </w:pPr>
    </w:p>
    <w:p w:rsidR="00BC494E" w:rsidRDefault="00BC494E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Главы Республики Марий Эл от 02.10.2015 N 283.</w:t>
      </w:r>
    </w:p>
    <w:p w:rsidR="00BC494E" w:rsidRDefault="00BC494E">
      <w:pPr>
        <w:pStyle w:val="ConsPlusNormal"/>
        <w:spacing w:before="280"/>
        <w:ind w:firstLine="540"/>
        <w:jc w:val="both"/>
      </w:pPr>
      <w:r>
        <w:t xml:space="preserve">1. - 2. Утратили силу. - </w:t>
      </w:r>
      <w:hyperlink r:id="rId12" w:history="1">
        <w:r>
          <w:rPr>
            <w:color w:val="0000FF"/>
          </w:rPr>
          <w:t>Указ</w:t>
        </w:r>
      </w:hyperlink>
      <w:r>
        <w:t xml:space="preserve"> Главы Республики Марий Эл от 02.10.2015 N 283.</w:t>
      </w:r>
    </w:p>
    <w:p w:rsidR="00BC494E" w:rsidRDefault="00BC494E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Республики Марий Эл от 9 ноября 2007 г. N 234 "О Комитете по реализации антикоррупционной политики Республики Марий Эл" (Собрание законодательства Республики Марий Эл, 2007, N 12 (часть III), ст. 601).</w:t>
      </w: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Normal"/>
        <w:jc w:val="right"/>
      </w:pPr>
      <w:r>
        <w:t>Президент</w:t>
      </w:r>
    </w:p>
    <w:p w:rsidR="00BC494E" w:rsidRDefault="00BC494E">
      <w:pPr>
        <w:pStyle w:val="ConsPlusNormal"/>
        <w:jc w:val="right"/>
      </w:pPr>
      <w:r>
        <w:t>Республики Марий Эл</w:t>
      </w:r>
    </w:p>
    <w:p w:rsidR="00BC494E" w:rsidRDefault="00BC494E">
      <w:pPr>
        <w:pStyle w:val="ConsPlusNormal"/>
        <w:jc w:val="right"/>
      </w:pPr>
      <w:r>
        <w:t>Л.МАРКЕЛОВ</w:t>
      </w:r>
    </w:p>
    <w:p w:rsidR="00BC494E" w:rsidRDefault="00BC494E">
      <w:pPr>
        <w:pStyle w:val="ConsPlusNormal"/>
      </w:pPr>
      <w:r>
        <w:t>г. Йошкар-Ола</w:t>
      </w:r>
    </w:p>
    <w:p w:rsidR="00BC494E" w:rsidRDefault="00BC494E">
      <w:pPr>
        <w:pStyle w:val="ConsPlusNormal"/>
        <w:spacing w:before="280"/>
      </w:pPr>
      <w:r>
        <w:t>3 ноября 2010 года</w:t>
      </w:r>
    </w:p>
    <w:p w:rsidR="00BC494E" w:rsidRDefault="00BC494E">
      <w:pPr>
        <w:pStyle w:val="ConsPlusNormal"/>
        <w:spacing w:before="280"/>
      </w:pPr>
      <w:r>
        <w:t>N 232</w:t>
      </w: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Normal"/>
        <w:jc w:val="right"/>
        <w:outlineLvl w:val="0"/>
      </w:pPr>
      <w:r>
        <w:t>Утверждено</w:t>
      </w:r>
    </w:p>
    <w:p w:rsidR="00BC494E" w:rsidRDefault="00BC494E">
      <w:pPr>
        <w:pStyle w:val="ConsPlusNormal"/>
        <w:jc w:val="right"/>
      </w:pPr>
      <w:r>
        <w:t>Указом</w:t>
      </w:r>
    </w:p>
    <w:p w:rsidR="00BC494E" w:rsidRDefault="00BC494E">
      <w:pPr>
        <w:pStyle w:val="ConsPlusNormal"/>
        <w:jc w:val="right"/>
      </w:pPr>
      <w:r>
        <w:t>Президента</w:t>
      </w:r>
    </w:p>
    <w:p w:rsidR="00BC494E" w:rsidRDefault="00BC494E">
      <w:pPr>
        <w:pStyle w:val="ConsPlusNormal"/>
        <w:jc w:val="right"/>
      </w:pPr>
      <w:r>
        <w:t>Республики Марий Эл</w:t>
      </w:r>
    </w:p>
    <w:p w:rsidR="00BC494E" w:rsidRDefault="00BC494E">
      <w:pPr>
        <w:pStyle w:val="ConsPlusNormal"/>
        <w:jc w:val="right"/>
      </w:pPr>
      <w:r>
        <w:t>от 3 ноября 2010 г. N 232</w:t>
      </w: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Title"/>
        <w:jc w:val="center"/>
      </w:pPr>
      <w:r>
        <w:t>ПОЛОЖЕНИЕ</w:t>
      </w:r>
    </w:p>
    <w:p w:rsidR="00BC494E" w:rsidRDefault="00BC494E">
      <w:pPr>
        <w:pStyle w:val="ConsPlusTitle"/>
        <w:jc w:val="center"/>
      </w:pPr>
      <w:r>
        <w:t>О КОМИССИИ ПО ПРОТИВОДЕЙСТВИЮ КОРРУПЦИОННЫМ ПРОЯВЛЕНИЯМ</w:t>
      </w:r>
    </w:p>
    <w:p w:rsidR="00BC494E" w:rsidRDefault="00BC494E">
      <w:pPr>
        <w:pStyle w:val="ConsPlusTitle"/>
        <w:jc w:val="center"/>
      </w:pPr>
      <w:r>
        <w:t>В РЕСПУБЛИКЕ МАРИЙ ЭЛ</w:t>
      </w: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Normal"/>
        <w:ind w:firstLine="540"/>
        <w:jc w:val="both"/>
      </w:pPr>
      <w:r>
        <w:t xml:space="preserve">Утратило силу. - </w:t>
      </w:r>
      <w:hyperlink r:id="rId14" w:history="1">
        <w:r>
          <w:rPr>
            <w:color w:val="0000FF"/>
          </w:rPr>
          <w:t>Указ</w:t>
        </w:r>
      </w:hyperlink>
      <w:r>
        <w:t xml:space="preserve"> Главы Республики Марий Эл от 02.10.2015 N 283.</w:t>
      </w: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Normal"/>
        <w:jc w:val="right"/>
        <w:outlineLvl w:val="0"/>
      </w:pPr>
      <w:r>
        <w:t>Утвержден</w:t>
      </w:r>
    </w:p>
    <w:p w:rsidR="00BC494E" w:rsidRDefault="00BC494E">
      <w:pPr>
        <w:pStyle w:val="ConsPlusNormal"/>
        <w:jc w:val="right"/>
      </w:pPr>
      <w:r>
        <w:t>Указом</w:t>
      </w:r>
    </w:p>
    <w:p w:rsidR="00BC494E" w:rsidRDefault="00BC494E">
      <w:pPr>
        <w:pStyle w:val="ConsPlusNormal"/>
        <w:jc w:val="right"/>
      </w:pPr>
      <w:r>
        <w:t>Президента</w:t>
      </w:r>
    </w:p>
    <w:p w:rsidR="00BC494E" w:rsidRDefault="00BC494E">
      <w:pPr>
        <w:pStyle w:val="ConsPlusNormal"/>
        <w:jc w:val="right"/>
      </w:pPr>
      <w:r>
        <w:t>Республики Марий Эл</w:t>
      </w:r>
    </w:p>
    <w:p w:rsidR="00BC494E" w:rsidRDefault="00BC494E">
      <w:pPr>
        <w:pStyle w:val="ConsPlusNormal"/>
        <w:jc w:val="right"/>
      </w:pPr>
      <w:r>
        <w:t>от 3 ноября 2010 г. N 232</w:t>
      </w:r>
    </w:p>
    <w:p w:rsidR="00BC494E" w:rsidRDefault="00BC494E">
      <w:pPr>
        <w:pStyle w:val="ConsPlusNormal"/>
        <w:jc w:val="both"/>
      </w:pPr>
    </w:p>
    <w:p w:rsidR="00BC494E" w:rsidRDefault="00BC494E">
      <w:pPr>
        <w:pStyle w:val="ConsPlusTitle"/>
        <w:jc w:val="center"/>
      </w:pPr>
      <w:r>
        <w:t>СОСТАВ</w:t>
      </w:r>
    </w:p>
    <w:p w:rsidR="00BC494E" w:rsidRDefault="00BC494E">
      <w:pPr>
        <w:pStyle w:val="ConsPlusTitle"/>
        <w:jc w:val="center"/>
      </w:pPr>
      <w:r>
        <w:t>КОМИССИИ ПО ПРОТИВОДЕЙСТВИЮ КОРРУПЦИОННЫМ ПРОЯВЛЕНИЯМ</w:t>
      </w:r>
    </w:p>
    <w:p w:rsidR="00BC494E" w:rsidRDefault="00BC494E">
      <w:pPr>
        <w:pStyle w:val="ConsPlusTitle"/>
        <w:jc w:val="center"/>
      </w:pPr>
      <w:r>
        <w:t>В РЕСПУБЛИКЕ МАРИЙ ЭЛ</w:t>
      </w:r>
    </w:p>
    <w:p w:rsidR="00BC494E" w:rsidRDefault="00BC494E">
      <w:pPr>
        <w:pStyle w:val="ConsPlusNormal"/>
        <w:jc w:val="both"/>
      </w:pPr>
    </w:p>
    <w:p w:rsidR="008F3167" w:rsidRDefault="00BC494E" w:rsidP="00E422B5">
      <w:pPr>
        <w:pStyle w:val="ConsPlusNormal"/>
        <w:ind w:firstLine="540"/>
        <w:jc w:val="both"/>
      </w:pPr>
      <w:r>
        <w:t xml:space="preserve">Утратил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Главы Республики Марий Эл от 02.10.2015 N 283.</w:t>
      </w:r>
    </w:p>
    <w:sectPr w:rsidR="008F3167" w:rsidSect="0051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4E"/>
    <w:rsid w:val="00107DB6"/>
    <w:rsid w:val="0014501B"/>
    <w:rsid w:val="00163034"/>
    <w:rsid w:val="00183125"/>
    <w:rsid w:val="001A35E2"/>
    <w:rsid w:val="001B39B9"/>
    <w:rsid w:val="002014EE"/>
    <w:rsid w:val="00232A5F"/>
    <w:rsid w:val="00286AEE"/>
    <w:rsid w:val="002C2095"/>
    <w:rsid w:val="003207F8"/>
    <w:rsid w:val="003533AB"/>
    <w:rsid w:val="003A1A90"/>
    <w:rsid w:val="00412932"/>
    <w:rsid w:val="00496C68"/>
    <w:rsid w:val="004B00D4"/>
    <w:rsid w:val="004E2E5B"/>
    <w:rsid w:val="00500D2A"/>
    <w:rsid w:val="0056585D"/>
    <w:rsid w:val="00582DA5"/>
    <w:rsid w:val="0061398A"/>
    <w:rsid w:val="006449A0"/>
    <w:rsid w:val="006600E2"/>
    <w:rsid w:val="006F66FE"/>
    <w:rsid w:val="007158C7"/>
    <w:rsid w:val="00790DDC"/>
    <w:rsid w:val="00817945"/>
    <w:rsid w:val="0082415B"/>
    <w:rsid w:val="008D6DF5"/>
    <w:rsid w:val="008F3167"/>
    <w:rsid w:val="00900019"/>
    <w:rsid w:val="009354FB"/>
    <w:rsid w:val="00966223"/>
    <w:rsid w:val="009C3E73"/>
    <w:rsid w:val="00A86BF8"/>
    <w:rsid w:val="00AA0B53"/>
    <w:rsid w:val="00AD42E1"/>
    <w:rsid w:val="00AF3E93"/>
    <w:rsid w:val="00B64CD4"/>
    <w:rsid w:val="00B93788"/>
    <w:rsid w:val="00BC494E"/>
    <w:rsid w:val="00BC4C68"/>
    <w:rsid w:val="00BE14E9"/>
    <w:rsid w:val="00C07B56"/>
    <w:rsid w:val="00C34004"/>
    <w:rsid w:val="00CA29B4"/>
    <w:rsid w:val="00CF6A02"/>
    <w:rsid w:val="00D4143F"/>
    <w:rsid w:val="00D43EEF"/>
    <w:rsid w:val="00DC2A92"/>
    <w:rsid w:val="00DD2D59"/>
    <w:rsid w:val="00DE719A"/>
    <w:rsid w:val="00E05906"/>
    <w:rsid w:val="00E06E44"/>
    <w:rsid w:val="00E34F84"/>
    <w:rsid w:val="00E422B5"/>
    <w:rsid w:val="00F015E4"/>
    <w:rsid w:val="00F47886"/>
    <w:rsid w:val="00F5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94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C49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C4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B9FEFF07EBA7B22F85493BBC0F5A58BD1991723222F8C40A755CA919AF44D62E3D50B162248C72592D64E87D5997637283D2AAE8CDC4E5DAC39x7bEH" TargetMode="External"/><Relationship Id="rId13" Type="http://schemas.openxmlformats.org/officeDocument/2006/relationships/hyperlink" Target="consultantplus://offline/ref=8E3B9FEFF07EBA7B22F85493BBC0F5A58BD199172120298540A755CA919AF44D62E3D519167A44C72C8CD7489283C833x6bBH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8E3B9FEFF07EBA7B22F85493BBC0F5A58BD199172429298147A755CA919AF44D62E3D50B162248C72592DF4E87D5997637283D2AAE8CDC4E5DAC39x7bEH" TargetMode="External"/><Relationship Id="rId12" Type="http://schemas.openxmlformats.org/officeDocument/2006/relationships/hyperlink" Target="consultantplus://offline/ref=8E3B9FEFF07EBA7B22F85493BBC0F5A58BD199172429218D4AA755CA919AF44D62E3D50B162248C72592D74B87D5997637283D2AAE8CDC4E5DAC39x7b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B9FEFF07EBA7B22F85493BBC0F5A58BD1991724222A8146A755CA919AF44D62E3D50B162248C72592D74F87D5997637283D2AAE8CDC4E5DAC39x7bEH" TargetMode="External"/><Relationship Id="rId11" Type="http://schemas.openxmlformats.org/officeDocument/2006/relationships/hyperlink" Target="consultantplus://offline/ref=8E3B9FEFF07EBA7B22F85493BBC0F5A58BD199172429218D4AA755CA919AF44D62E3D50B162248C72592D74B87D5997637283D2AAE8CDC4E5DAC39x7bEH" TargetMode="External"/><Relationship Id="rId5" Type="http://schemas.openxmlformats.org/officeDocument/2006/relationships/hyperlink" Target="consultantplus://offline/ref=8E3B9FEFF07EBA7B22F85493BBC0F5A58BD1991722252F8146A755CA919AF44D62E3D50B162248C72592D64E87D5997637283D2AAE8CDC4E5DAC39x7bEH" TargetMode="External"/><Relationship Id="rId15" Type="http://schemas.openxmlformats.org/officeDocument/2006/relationships/hyperlink" Target="consultantplus://offline/ref=8E3B9FEFF07EBA7B22F85493BBC0F5A58BD199172429218D4AA755CA919AF44D62E3D50B162248C72592D74B87D5997637283D2AAE8CDC4E5DAC39x7bEH" TargetMode="External"/><Relationship Id="rId10" Type="http://schemas.openxmlformats.org/officeDocument/2006/relationships/hyperlink" Target="consultantplus://offline/ref=8E3B9FEFF07EBA7B22F85493BBC0F5A58BD199172429218D4AA755CA919AF44D62E3D50B162248C72592D74B87D5997637283D2AAE8CDC4E5DAC39x7bEH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consultantplus://offline/ref=8E3B9FEFF07EBA7B22F85493BBC0F5A58BD1991724282D8744A755CA919AF44D62E3D50B162248C72592D24C87D5997637283D2AAE8CDC4E5DAC39x7bEH" TargetMode="External"/><Relationship Id="rId9" Type="http://schemas.openxmlformats.org/officeDocument/2006/relationships/hyperlink" Target="consultantplus://offline/ref=8E3B9FEFF07EBA7B22F85493BBC0F5A58BD199172425298341A755CA919AF44D62E3D50B162248C72592D04187D5997637283D2AAE8CDC4E5DAC39x7bEH" TargetMode="External"/><Relationship Id="rId14" Type="http://schemas.openxmlformats.org/officeDocument/2006/relationships/hyperlink" Target="consultantplus://offline/ref=8E3B9FEFF07EBA7B22F85493BBC0F5A58BD199172429218D4AA755CA919AF44D62E3D50B162248C72592D74B87D5997637283D2AAE8CDC4E5DAC39x7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противодействию коррупционным проявлениям в Республике Марий ЭЛ</_x041e__x043f__x0438__x0441__x0430__x043d__x0438__x0435_>
    <_x041f__x0430__x043f__x043a__x0430_ xmlns="479e0c22-9c82-4df2-a409-2d17051c26a6">Указы Главы (Президента) Республики Марий Эл</_x041f__x0430__x043f__x043a__x0430_>
    <_dlc_DocId xmlns="57504d04-691e-4fc4-8f09-4f19fdbe90f6">XXJ7TYMEEKJ2-5574-24</_dlc_DocId>
    <_dlc_DocIdUrl xmlns="57504d04-691e-4fc4-8f09-4f19fdbe90f6">
      <Url>https://vip.gov.mari.ru/sernur/_layouts/DocIdRedir.aspx?ID=XXJ7TYMEEKJ2-5574-24</Url>
      <Description>XXJ7TYMEEKJ2-5574-24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2790C71987CE4182A4099A7A80C926" ma:contentTypeVersion="2" ma:contentTypeDescription="Создание документа." ma:contentTypeScope="" ma:versionID="9c38381cb44c93bb64874d7ce42da1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9e0c22-9c82-4df2-a409-2d17051c26a6" targetNamespace="http://schemas.microsoft.com/office/2006/metadata/properties" ma:root="true" ma:fieldsID="6ec14f77d17453983578f87d2d9f1eb1" ns2:_="" ns3:_="" ns4:_="">
    <xsd:import namespace="57504d04-691e-4fc4-8f09-4f19fdbe90f6"/>
    <xsd:import namespace="6d7c22ec-c6a4-4777-88aa-bc3c76ac660e"/>
    <xsd:import namespace="479e0c22-9c82-4df2-a409-2d17051c2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0c22-9c82-4df2-a409-2d17051c26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Ф"/>
          <xsd:enumeration value="Постановления Правительства РФ"/>
          <xsd:enumeration value="Законы Республики Марий Эл"/>
          <xsd:enumeration value="Указы Главы (Президента) Республики Марий Эл"/>
          <xsd:enumeration value="Муниципальные правовые акты"/>
          <xsd:enumeration value="Постановления, распоряжения"/>
          <xsd:enumeration value="Постановления Правительства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75636A-4153-4115-A7B3-9A8629492589}"/>
</file>

<file path=customXml/itemProps2.xml><?xml version="1.0" encoding="utf-8"?>
<ds:datastoreItem xmlns:ds="http://schemas.openxmlformats.org/officeDocument/2006/customXml" ds:itemID="{733575B8-817E-40FD-9C0E-0C989A73E0DF}"/>
</file>

<file path=customXml/itemProps3.xml><?xml version="1.0" encoding="utf-8"?>
<ds:datastoreItem xmlns:ds="http://schemas.openxmlformats.org/officeDocument/2006/customXml" ds:itemID="{708599D8-22C2-4805-BB37-DCB8A29AF5C8}"/>
</file>

<file path=customXml/itemProps4.xml><?xml version="1.0" encoding="utf-8"?>
<ds:datastoreItem xmlns:ds="http://schemas.openxmlformats.org/officeDocument/2006/customXml" ds:itemID="{A8D770BA-E0C0-414B-A772-B2FD8F8A3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>Grizli777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3 ноября 2010 г. № 232</dc:title>
  <dc:creator>Почта</dc:creator>
  <cp:lastModifiedBy>Почта</cp:lastModifiedBy>
  <cp:revision>3</cp:revision>
  <dcterms:created xsi:type="dcterms:W3CDTF">2019-10-09T07:27:00Z</dcterms:created>
  <dcterms:modified xsi:type="dcterms:W3CDTF">2019-10-09T07:33:00Z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0x010100112790C71987CE4182A4099A7A80C926</vt:lpwstr>
  </property>
  <property fmtid="{D5CDD505-2E9C-101B-9397-08002B2CF9AE}" pid="3" name="_dlc_DocIdItemGuid">
    <vt:lpwstr>6c8e8092-c49b-4178-bffc-c2e2f2800b63</vt:lpwstr>
  </property>
</Properties>
</file>