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96" w:rsidRPr="00A4217E" w:rsidRDefault="00940796" w:rsidP="0094079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940796" w:rsidRDefault="00940796" w:rsidP="00940796">
                  <w:r w:rsidRPr="00344510">
                    <w:rPr>
                      <w:i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5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940796" w:rsidRPr="00666493" w:rsidRDefault="00940796" w:rsidP="00940796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940796" w:rsidRPr="00A4217E" w:rsidTr="002F2431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940796" w:rsidRPr="00A4217E" w:rsidRDefault="00940796" w:rsidP="002F2431">
            <w:pPr>
              <w:jc w:val="center"/>
              <w:rPr>
                <w:b/>
              </w:rPr>
            </w:pPr>
            <w:r w:rsidRPr="00A4217E">
              <w:rPr>
                <w:b/>
              </w:rPr>
              <w:t>ШЕРНУР</w:t>
            </w:r>
          </w:p>
          <w:p w:rsidR="00940796" w:rsidRPr="00A4217E" w:rsidRDefault="00940796" w:rsidP="002F2431">
            <w:pPr>
              <w:jc w:val="center"/>
              <w:rPr>
                <w:b/>
              </w:rPr>
            </w:pPr>
            <w:r w:rsidRPr="00A4217E">
              <w:rPr>
                <w:b/>
              </w:rPr>
              <w:t>МУНИЦИПАЛ</w:t>
            </w:r>
          </w:p>
          <w:p w:rsidR="00940796" w:rsidRPr="00A4217E" w:rsidRDefault="00940796" w:rsidP="002F2431">
            <w:pPr>
              <w:jc w:val="center"/>
              <w:rPr>
                <w:b/>
              </w:rPr>
            </w:pPr>
            <w:r w:rsidRPr="00A4217E">
              <w:rPr>
                <w:b/>
              </w:rPr>
              <w:t>РАЙОНЫН</w:t>
            </w:r>
          </w:p>
          <w:p w:rsidR="00940796" w:rsidRPr="00A4217E" w:rsidRDefault="00940796" w:rsidP="002F2431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0796" w:rsidRPr="00A4217E" w:rsidRDefault="00940796" w:rsidP="002F2431">
            <w:pPr>
              <w:jc w:val="center"/>
              <w:rPr>
                <w:b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40796" w:rsidRPr="00A4217E" w:rsidRDefault="00940796" w:rsidP="002F2431">
            <w:pPr>
              <w:jc w:val="center"/>
              <w:rPr>
                <w:b/>
              </w:rPr>
            </w:pPr>
            <w:r w:rsidRPr="00A4217E">
              <w:rPr>
                <w:b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</w:rPr>
              <w:t>МУНИЦИПАЛЬНОГО</w:t>
            </w:r>
            <w:proofErr w:type="gramEnd"/>
            <w:r w:rsidRPr="00A4217E">
              <w:rPr>
                <w:b/>
              </w:rPr>
              <w:t xml:space="preserve"> </w:t>
            </w:r>
          </w:p>
          <w:p w:rsidR="00940796" w:rsidRPr="00A4217E" w:rsidRDefault="00940796" w:rsidP="002F2431">
            <w:pPr>
              <w:jc w:val="center"/>
              <w:rPr>
                <w:b/>
              </w:rPr>
            </w:pPr>
            <w:r w:rsidRPr="00A4217E">
              <w:rPr>
                <w:b/>
              </w:rPr>
              <w:t>РАЙОНА</w:t>
            </w:r>
          </w:p>
        </w:tc>
      </w:tr>
      <w:tr w:rsidR="00940796" w:rsidRPr="00A4217E" w:rsidTr="002F2431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940796" w:rsidRPr="00A4217E" w:rsidRDefault="00940796" w:rsidP="002F2431">
            <w:pPr>
              <w:jc w:val="center"/>
              <w:rPr>
                <w:b/>
              </w:rPr>
            </w:pPr>
          </w:p>
          <w:p w:rsidR="00940796" w:rsidRPr="00A4217E" w:rsidRDefault="00940F19" w:rsidP="00940F1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40796" w:rsidRPr="00A4217E">
              <w:rPr>
                <w:b/>
              </w:rPr>
              <w:t>У</w:t>
            </w:r>
            <w:r>
              <w:rPr>
                <w:b/>
              </w:rPr>
              <w:t>ШТЫМАШ</w:t>
            </w:r>
          </w:p>
        </w:tc>
        <w:tc>
          <w:tcPr>
            <w:tcW w:w="900" w:type="dxa"/>
            <w:tcBorders>
              <w:top w:val="nil"/>
            </w:tcBorders>
          </w:tcPr>
          <w:p w:rsidR="00940796" w:rsidRPr="00A4217E" w:rsidRDefault="00940796" w:rsidP="002F2431">
            <w:pPr>
              <w:jc w:val="center"/>
              <w:rPr>
                <w:b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40796" w:rsidRPr="00A4217E" w:rsidRDefault="00940796" w:rsidP="002F2431">
            <w:pPr>
              <w:jc w:val="center"/>
              <w:rPr>
                <w:b/>
              </w:rPr>
            </w:pPr>
          </w:p>
          <w:p w:rsidR="00940796" w:rsidRPr="00A4217E" w:rsidRDefault="00940796" w:rsidP="00940796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</w:tr>
    </w:tbl>
    <w:p w:rsidR="00CF5E58" w:rsidRDefault="00CF5E58" w:rsidP="00AC7A9D">
      <w:pPr>
        <w:ind w:left="1134" w:right="-1" w:hanging="567"/>
        <w:jc w:val="center"/>
      </w:pPr>
    </w:p>
    <w:p w:rsidR="00CF5E58" w:rsidRDefault="00CF5E58" w:rsidP="00AC7A9D">
      <w:pPr>
        <w:ind w:left="1134" w:right="-1" w:hanging="567"/>
        <w:jc w:val="center"/>
      </w:pPr>
    </w:p>
    <w:p w:rsidR="00CF5E58" w:rsidRDefault="00CF5E58" w:rsidP="00AC7A9D">
      <w:pPr>
        <w:ind w:left="1134" w:right="-1" w:hanging="567"/>
        <w:jc w:val="center"/>
      </w:pPr>
    </w:p>
    <w:p w:rsidR="00CF5E58" w:rsidRPr="002158A5" w:rsidRDefault="00A57A23" w:rsidP="00AC7A9D">
      <w:pPr>
        <w:ind w:right="-1"/>
        <w:jc w:val="center"/>
      </w:pPr>
      <w:r>
        <w:t xml:space="preserve">от </w:t>
      </w:r>
      <w:r w:rsidR="002D4FC2">
        <w:t xml:space="preserve">20 </w:t>
      </w:r>
      <w:r w:rsidR="005E6225">
        <w:t>апреля 2017</w:t>
      </w:r>
      <w:r>
        <w:t xml:space="preserve"> года №</w:t>
      </w:r>
      <w:r w:rsidR="002D4FC2">
        <w:t xml:space="preserve"> 30</w:t>
      </w:r>
      <w:r>
        <w:t xml:space="preserve"> </w:t>
      </w:r>
    </w:p>
    <w:p w:rsidR="00CF5E58" w:rsidRDefault="00CF5E58" w:rsidP="00AC7A9D">
      <w:pPr>
        <w:ind w:right="-1"/>
        <w:jc w:val="center"/>
      </w:pPr>
    </w:p>
    <w:p w:rsidR="00CF5E58" w:rsidRDefault="00CF5E58" w:rsidP="00AC7A9D">
      <w:pPr>
        <w:ind w:right="-1"/>
        <w:jc w:val="center"/>
      </w:pPr>
    </w:p>
    <w:p w:rsidR="00CF5E58" w:rsidRDefault="00CF5E58" w:rsidP="00AC7A9D">
      <w:pPr>
        <w:ind w:right="-1"/>
        <w:jc w:val="center"/>
      </w:pPr>
    </w:p>
    <w:p w:rsidR="00A57A23" w:rsidRDefault="00CF5E58" w:rsidP="005E6225">
      <w:pPr>
        <w:pStyle w:val="ConsPlusTitle"/>
        <w:ind w:right="-6"/>
        <w:jc w:val="center"/>
      </w:pPr>
      <w:r w:rsidRPr="00FE7146">
        <w:t xml:space="preserve">О </w:t>
      </w:r>
      <w:r w:rsidR="005E6225">
        <w:t xml:space="preserve">формировании системы управления земельно-имущественным комплексом, соответствующей инвестиционным приоритетам муниципального образования </w:t>
      </w:r>
      <w:r w:rsidR="00A57A23">
        <w:t>«Сернурский муниципальный район»</w:t>
      </w:r>
    </w:p>
    <w:p w:rsidR="00CF5E58" w:rsidRDefault="00CF5E58" w:rsidP="00C33D2E">
      <w:pPr>
        <w:ind w:right="-1"/>
        <w:jc w:val="both"/>
      </w:pPr>
    </w:p>
    <w:p w:rsidR="00CF5E58" w:rsidRDefault="00CF5E58" w:rsidP="00C33D2E">
      <w:pPr>
        <w:ind w:right="-1"/>
        <w:jc w:val="both"/>
      </w:pPr>
    </w:p>
    <w:p w:rsidR="00CF5E58" w:rsidRDefault="00CF5E58" w:rsidP="00C33D2E">
      <w:pPr>
        <w:ind w:right="-1"/>
        <w:jc w:val="both"/>
      </w:pPr>
      <w:r>
        <w:tab/>
      </w:r>
    </w:p>
    <w:p w:rsidR="00CF5E58" w:rsidRPr="00C4453E" w:rsidRDefault="00B82439" w:rsidP="00AC7A9D">
      <w:pPr>
        <w:pStyle w:val="ConsPlusTitle"/>
        <w:ind w:right="-6"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</w:t>
      </w:r>
      <w:r w:rsidR="00755570">
        <w:rPr>
          <w:b w:val="0"/>
          <w:bCs w:val="0"/>
        </w:rPr>
        <w:t>постановлением администрации муниципального образования «Сернурский муниципальный район» от 5 декабря 2016 года №526 «О мониторинге и внедрении успешных практик, направленных на развитие малого и среднего предпринимательства и снятие административных барьеров в муниципальном образовании «Сернурский муниципальный район»</w:t>
      </w:r>
      <w:r w:rsidR="00CF5E58" w:rsidRPr="009E3A33">
        <w:rPr>
          <w:b w:val="0"/>
          <w:bCs w:val="0"/>
        </w:rPr>
        <w:t xml:space="preserve"> </w:t>
      </w:r>
      <w:r>
        <w:rPr>
          <w:b w:val="0"/>
          <w:bCs w:val="0"/>
        </w:rPr>
        <w:t>и</w:t>
      </w:r>
      <w:r w:rsidR="00766968">
        <w:rPr>
          <w:b w:val="0"/>
          <w:bCs w:val="0"/>
        </w:rPr>
        <w:t xml:space="preserve"> в целях </w:t>
      </w:r>
      <w:r>
        <w:rPr>
          <w:b w:val="0"/>
          <w:bCs w:val="0"/>
        </w:rPr>
        <w:t>обеспечения стра</w:t>
      </w:r>
      <w:r w:rsidR="002D4FC2">
        <w:rPr>
          <w:b w:val="0"/>
          <w:bCs w:val="0"/>
        </w:rPr>
        <w:t xml:space="preserve">тегического развития территории, </w:t>
      </w:r>
      <w:r>
        <w:rPr>
          <w:b w:val="0"/>
          <w:bCs w:val="0"/>
        </w:rPr>
        <w:t>реализации принятых стратегических документов и планов по развитию и использованию территории, в частности по</w:t>
      </w:r>
      <w:proofErr w:type="gramEnd"/>
      <w:r>
        <w:rPr>
          <w:b w:val="0"/>
          <w:bCs w:val="0"/>
        </w:rPr>
        <w:t xml:space="preserve"> строительству инженерно-инфраструктурных и иных объектов за счет бюджета муниципального образования «Сернурский муниципальный район», оперативного управления текущей деятельностью в сфере земельно-имущественных отношений и регулирования градостроительной деятельности, в том </w:t>
      </w:r>
      <w:proofErr w:type="gramStart"/>
      <w:r>
        <w:rPr>
          <w:b w:val="0"/>
          <w:bCs w:val="0"/>
        </w:rPr>
        <w:t>числе</w:t>
      </w:r>
      <w:proofErr w:type="gramEnd"/>
      <w:r>
        <w:rPr>
          <w:b w:val="0"/>
          <w:bCs w:val="0"/>
        </w:rPr>
        <w:t xml:space="preserve"> по предоставлению муниципальных услуг:</w:t>
      </w:r>
    </w:p>
    <w:p w:rsidR="00CF5E58" w:rsidRDefault="00755570" w:rsidP="00575642">
      <w:pPr>
        <w:pStyle w:val="ConsPlusTitle"/>
        <w:numPr>
          <w:ilvl w:val="0"/>
          <w:numId w:val="1"/>
        </w:numPr>
        <w:ind w:left="0" w:right="-6" w:firstLine="709"/>
        <w:jc w:val="both"/>
        <w:rPr>
          <w:b w:val="0"/>
          <w:bCs w:val="0"/>
        </w:rPr>
      </w:pPr>
      <w:r>
        <w:rPr>
          <w:b w:val="0"/>
          <w:bCs w:val="0"/>
        </w:rPr>
        <w:t>Сформировать систему управления зе</w:t>
      </w:r>
      <w:r w:rsidR="00C61858">
        <w:rPr>
          <w:b w:val="0"/>
          <w:bCs w:val="0"/>
        </w:rPr>
        <w:t xml:space="preserve">мельно-имущественным комплексом, </w:t>
      </w:r>
      <w:r>
        <w:rPr>
          <w:b w:val="0"/>
          <w:bCs w:val="0"/>
        </w:rPr>
        <w:t>соответствующую инвестиционным приоритетам муниципального образования «Сернурский муниципальный район»</w:t>
      </w:r>
      <w:r w:rsidR="00C61858">
        <w:rPr>
          <w:b w:val="0"/>
          <w:bCs w:val="0"/>
        </w:rPr>
        <w:t xml:space="preserve"> (далее – система)</w:t>
      </w:r>
      <w:r w:rsidR="00E27F30">
        <w:rPr>
          <w:b w:val="0"/>
          <w:bCs w:val="0"/>
        </w:rPr>
        <w:t>,</w:t>
      </w:r>
      <w:r>
        <w:rPr>
          <w:b w:val="0"/>
          <w:bCs w:val="0"/>
        </w:rPr>
        <w:t xml:space="preserve"> в составе:</w:t>
      </w:r>
    </w:p>
    <w:p w:rsidR="00575642" w:rsidRDefault="00575642" w:rsidP="00575642">
      <w:pPr>
        <w:pStyle w:val="ConsPlusTitle"/>
        <w:ind w:right="-6" w:firstLine="709"/>
        <w:jc w:val="both"/>
        <w:rPr>
          <w:b w:val="0"/>
          <w:bCs w:val="0"/>
        </w:rPr>
      </w:pPr>
      <w:r>
        <w:rPr>
          <w:b w:val="0"/>
          <w:bCs w:val="0"/>
        </w:rPr>
        <w:t>-муниципальное учреждение «Отдел по управлению муниципальным имуществом и земельными ресурсами Сернурского муниципального района»;</w:t>
      </w:r>
    </w:p>
    <w:p w:rsidR="00575642" w:rsidRDefault="00575642" w:rsidP="00575642">
      <w:pPr>
        <w:pStyle w:val="ConsPlusTitle"/>
        <w:ind w:right="-6" w:firstLine="709"/>
        <w:jc w:val="both"/>
        <w:rPr>
          <w:b w:val="0"/>
          <w:bCs w:val="0"/>
        </w:rPr>
      </w:pPr>
      <w:r>
        <w:rPr>
          <w:b w:val="0"/>
          <w:bCs w:val="0"/>
        </w:rPr>
        <w:t>-отдел ГОЧС, архитектуры и экологической безопасности</w:t>
      </w:r>
      <w:r w:rsidR="002D4FC2">
        <w:rPr>
          <w:b w:val="0"/>
          <w:bCs w:val="0"/>
        </w:rPr>
        <w:t xml:space="preserve"> администрации муниципального образования «Сернурский муниципальный район»</w:t>
      </w:r>
      <w:r>
        <w:rPr>
          <w:b w:val="0"/>
          <w:bCs w:val="0"/>
        </w:rPr>
        <w:t>.</w:t>
      </w:r>
    </w:p>
    <w:p w:rsidR="004E7F30" w:rsidRDefault="00766968" w:rsidP="00575642">
      <w:pPr>
        <w:pStyle w:val="ConsPlusTitle"/>
        <w:ind w:right="-6"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2</w:t>
      </w:r>
      <w:r w:rsidR="004E7F30">
        <w:rPr>
          <w:b w:val="0"/>
          <w:bCs w:val="0"/>
        </w:rPr>
        <w:t xml:space="preserve">. Руководство системой возложить на первого заместителя главы администрации муниципального образования «Сернурский муниципальный район» по вопросам </w:t>
      </w:r>
      <w:r w:rsidR="00575642">
        <w:rPr>
          <w:b w:val="0"/>
          <w:bCs w:val="0"/>
        </w:rPr>
        <w:t xml:space="preserve">жизнеобеспечения и безопасности А.В. </w:t>
      </w:r>
      <w:proofErr w:type="spellStart"/>
      <w:r w:rsidR="00575642">
        <w:rPr>
          <w:b w:val="0"/>
          <w:bCs w:val="0"/>
        </w:rPr>
        <w:t>Кугергина</w:t>
      </w:r>
      <w:proofErr w:type="spellEnd"/>
      <w:r w:rsidR="00575642">
        <w:rPr>
          <w:b w:val="0"/>
          <w:bCs w:val="0"/>
        </w:rPr>
        <w:t>.</w:t>
      </w:r>
    </w:p>
    <w:p w:rsidR="00CF5E58" w:rsidRDefault="00766968" w:rsidP="008428D6">
      <w:pPr>
        <w:pStyle w:val="ConsPlusTitle"/>
        <w:ind w:right="-6" w:firstLine="709"/>
        <w:jc w:val="both"/>
      </w:pPr>
      <w:r>
        <w:rPr>
          <w:b w:val="0"/>
          <w:bCs w:val="0"/>
        </w:rPr>
        <w:t xml:space="preserve"> 3</w:t>
      </w:r>
      <w:r w:rsidR="00CF5E58" w:rsidRPr="009E3A33">
        <w:rPr>
          <w:b w:val="0"/>
          <w:bCs w:val="0"/>
        </w:rPr>
        <w:t xml:space="preserve">. </w:t>
      </w:r>
      <w:proofErr w:type="gramStart"/>
      <w:r w:rsidR="00CF5E58" w:rsidRPr="009E3A33">
        <w:rPr>
          <w:b w:val="0"/>
          <w:bCs w:val="0"/>
        </w:rPr>
        <w:t>Контроль за</w:t>
      </w:r>
      <w:proofErr w:type="gramEnd"/>
      <w:r w:rsidR="00CF5E58" w:rsidRPr="009E3A33">
        <w:rPr>
          <w:b w:val="0"/>
          <w:bCs w:val="0"/>
        </w:rPr>
        <w:t xml:space="preserve"> </w:t>
      </w:r>
      <w:r w:rsidR="00CF5E58">
        <w:rPr>
          <w:b w:val="0"/>
          <w:bCs w:val="0"/>
        </w:rPr>
        <w:t>ис</w:t>
      </w:r>
      <w:r w:rsidR="00CF5E58" w:rsidRPr="009E3A33">
        <w:rPr>
          <w:b w:val="0"/>
          <w:bCs w:val="0"/>
        </w:rPr>
        <w:t xml:space="preserve">полнением настоящего </w:t>
      </w:r>
      <w:r w:rsidR="00CF5E58">
        <w:rPr>
          <w:b w:val="0"/>
          <w:bCs w:val="0"/>
        </w:rPr>
        <w:t>распоряжения</w:t>
      </w:r>
      <w:r w:rsidR="00CF5E58" w:rsidRPr="009E3A33">
        <w:rPr>
          <w:b w:val="0"/>
          <w:bCs w:val="0"/>
        </w:rPr>
        <w:t xml:space="preserve"> возложить на </w:t>
      </w:r>
      <w:r w:rsidR="00A57A23">
        <w:rPr>
          <w:b w:val="0"/>
          <w:bCs w:val="0"/>
        </w:rPr>
        <w:t xml:space="preserve">и.о. </w:t>
      </w:r>
      <w:r w:rsidR="00CF5E58">
        <w:rPr>
          <w:b w:val="0"/>
          <w:bCs w:val="0"/>
        </w:rPr>
        <w:t xml:space="preserve">заместителя главы администрации </w:t>
      </w:r>
      <w:r w:rsidR="00A57A23">
        <w:rPr>
          <w:b w:val="0"/>
          <w:bCs w:val="0"/>
        </w:rPr>
        <w:t>Сернурского муниципального района по экономическому развитию территории М.Ю. Малинина</w:t>
      </w:r>
      <w:r w:rsidR="00CF5E58">
        <w:rPr>
          <w:b w:val="0"/>
          <w:bCs w:val="0"/>
        </w:rPr>
        <w:t>.</w:t>
      </w:r>
    </w:p>
    <w:p w:rsidR="00CF5E58" w:rsidRDefault="00CF5E58" w:rsidP="00AC7A9D">
      <w:pPr>
        <w:ind w:right="-1" w:firstLine="709"/>
        <w:jc w:val="both"/>
      </w:pPr>
    </w:p>
    <w:p w:rsidR="00CF5E58" w:rsidRDefault="00CF5E58" w:rsidP="00AC7A9D">
      <w:pPr>
        <w:ind w:right="-1" w:firstLine="709"/>
        <w:jc w:val="both"/>
      </w:pPr>
    </w:p>
    <w:p w:rsidR="00CF5E58" w:rsidRDefault="00CF5E58" w:rsidP="00AC7A9D">
      <w:pPr>
        <w:ind w:right="-1" w:firstLine="709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3708"/>
        <w:gridCol w:w="5286"/>
      </w:tblGrid>
      <w:tr w:rsidR="00CF5E58">
        <w:tc>
          <w:tcPr>
            <w:tcW w:w="3708" w:type="dxa"/>
          </w:tcPr>
          <w:p w:rsidR="00CF5E58" w:rsidRDefault="004E7F30" w:rsidP="000443EC">
            <w:pPr>
              <w:ind w:left="175"/>
              <w:jc w:val="center"/>
            </w:pPr>
            <w:r>
              <w:t>Г</w:t>
            </w:r>
            <w:r w:rsidR="00CF5E58">
              <w:t>л</w:t>
            </w:r>
            <w:r>
              <w:t>ава</w:t>
            </w:r>
            <w:r w:rsidR="00CF5E58">
              <w:t xml:space="preserve"> администрации</w:t>
            </w:r>
          </w:p>
          <w:p w:rsidR="00CF5E58" w:rsidRDefault="00CF5E58" w:rsidP="000443EC">
            <w:pPr>
              <w:ind w:left="175"/>
              <w:jc w:val="center"/>
            </w:pPr>
            <w:r>
              <w:t>Сернурского</w:t>
            </w:r>
          </w:p>
          <w:p w:rsidR="00CF5E58" w:rsidRDefault="00CF5E58" w:rsidP="000443EC">
            <w:pPr>
              <w:ind w:left="175"/>
              <w:jc w:val="center"/>
            </w:pPr>
            <w:r>
              <w:t>муниципального района</w:t>
            </w:r>
          </w:p>
        </w:tc>
        <w:tc>
          <w:tcPr>
            <w:tcW w:w="5286" w:type="dxa"/>
          </w:tcPr>
          <w:p w:rsidR="00CF5E58" w:rsidRDefault="00CF5E58" w:rsidP="000443EC">
            <w:pPr>
              <w:jc w:val="right"/>
            </w:pPr>
            <w:r>
              <w:t xml:space="preserve">                                                </w:t>
            </w:r>
          </w:p>
          <w:p w:rsidR="00CF5E58" w:rsidRDefault="00CF5E58" w:rsidP="000443EC">
            <w:pPr>
              <w:jc w:val="right"/>
            </w:pPr>
            <w:r>
              <w:t xml:space="preserve">                    </w:t>
            </w:r>
          </w:p>
          <w:p w:rsidR="00CF5E58" w:rsidRDefault="004E7F30" w:rsidP="000443EC">
            <w:pPr>
              <w:jc w:val="right"/>
            </w:pPr>
            <w:r>
              <w:t xml:space="preserve">С. </w:t>
            </w:r>
            <w:proofErr w:type="spellStart"/>
            <w:r>
              <w:t>Адиганов</w:t>
            </w:r>
            <w:proofErr w:type="spellEnd"/>
          </w:p>
        </w:tc>
      </w:tr>
    </w:tbl>
    <w:p w:rsidR="00950EE0" w:rsidRDefault="00950EE0" w:rsidP="00BF40C4">
      <w:pPr>
        <w:rPr>
          <w:sz w:val="18"/>
          <w:szCs w:val="18"/>
        </w:rPr>
      </w:pPr>
    </w:p>
    <w:sectPr w:rsidR="00950EE0" w:rsidSect="00BC2C5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1FF5"/>
    <w:multiLevelType w:val="hybridMultilevel"/>
    <w:tmpl w:val="C8DAD502"/>
    <w:lvl w:ilvl="0" w:tplc="3716D4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A9D"/>
    <w:rsid w:val="000443EC"/>
    <w:rsid w:val="0004521C"/>
    <w:rsid w:val="000B3B38"/>
    <w:rsid w:val="000E14E8"/>
    <w:rsid w:val="00180A70"/>
    <w:rsid w:val="002158A5"/>
    <w:rsid w:val="00240947"/>
    <w:rsid w:val="002D4FC2"/>
    <w:rsid w:val="002E70CD"/>
    <w:rsid w:val="003666AC"/>
    <w:rsid w:val="004B09D1"/>
    <w:rsid w:val="004E7F30"/>
    <w:rsid w:val="00507C94"/>
    <w:rsid w:val="00524140"/>
    <w:rsid w:val="00530C90"/>
    <w:rsid w:val="00575642"/>
    <w:rsid w:val="005E035C"/>
    <w:rsid w:val="005E6225"/>
    <w:rsid w:val="00647D2C"/>
    <w:rsid w:val="00651ED3"/>
    <w:rsid w:val="00673169"/>
    <w:rsid w:val="00674AF1"/>
    <w:rsid w:val="007164E1"/>
    <w:rsid w:val="00755570"/>
    <w:rsid w:val="00766968"/>
    <w:rsid w:val="00785CC7"/>
    <w:rsid w:val="00793607"/>
    <w:rsid w:val="007948AD"/>
    <w:rsid w:val="007D7C81"/>
    <w:rsid w:val="007F3F2B"/>
    <w:rsid w:val="008428D6"/>
    <w:rsid w:val="00850C48"/>
    <w:rsid w:val="00866370"/>
    <w:rsid w:val="00897E30"/>
    <w:rsid w:val="008B067E"/>
    <w:rsid w:val="008E4512"/>
    <w:rsid w:val="00935ADB"/>
    <w:rsid w:val="00940796"/>
    <w:rsid w:val="00940F19"/>
    <w:rsid w:val="00950EE0"/>
    <w:rsid w:val="00967C67"/>
    <w:rsid w:val="009A3533"/>
    <w:rsid w:val="009D596D"/>
    <w:rsid w:val="009E3A33"/>
    <w:rsid w:val="00A0505C"/>
    <w:rsid w:val="00A57A23"/>
    <w:rsid w:val="00AC1F80"/>
    <w:rsid w:val="00AC7A9D"/>
    <w:rsid w:val="00AE2543"/>
    <w:rsid w:val="00B17DFB"/>
    <w:rsid w:val="00B71A9F"/>
    <w:rsid w:val="00B82439"/>
    <w:rsid w:val="00BA4C42"/>
    <w:rsid w:val="00BA772D"/>
    <w:rsid w:val="00BC2C55"/>
    <w:rsid w:val="00BD35CC"/>
    <w:rsid w:val="00BF40C4"/>
    <w:rsid w:val="00C33D2E"/>
    <w:rsid w:val="00C4453E"/>
    <w:rsid w:val="00C562C5"/>
    <w:rsid w:val="00C61858"/>
    <w:rsid w:val="00C661A2"/>
    <w:rsid w:val="00C70A89"/>
    <w:rsid w:val="00C86D09"/>
    <w:rsid w:val="00C90FDE"/>
    <w:rsid w:val="00CD3862"/>
    <w:rsid w:val="00CF5E58"/>
    <w:rsid w:val="00CF721B"/>
    <w:rsid w:val="00D32C74"/>
    <w:rsid w:val="00E155C6"/>
    <w:rsid w:val="00E27F30"/>
    <w:rsid w:val="00E37681"/>
    <w:rsid w:val="00E60658"/>
    <w:rsid w:val="00EF4229"/>
    <w:rsid w:val="00F23CDA"/>
    <w:rsid w:val="00F269ED"/>
    <w:rsid w:val="00F35D3F"/>
    <w:rsid w:val="00F371DE"/>
    <w:rsid w:val="00FA685C"/>
    <w:rsid w:val="00FB336E"/>
    <w:rsid w:val="00FB3E84"/>
    <w:rsid w:val="00FE7146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9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940796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A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40796"/>
    <w:rPr>
      <w:rFonts w:ascii="Arial" w:eastAsia="Times New Roman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формировании системы управления земельно-имущественным комплексом, соответствующей инвестиционным приоритетам МО «Сернурский муниципальный район»</_x041e__x043f__x0438__x0441__x0430__x043d__x0438__x0435_>
    <_x041f__x0430__x043f__x043a__x0430_ xmlns="53cd4223-62bb-4cad-a8c0-d5c5902476aa">Иная информация</_x041f__x0430__x043f__x043a__x0430_>
    <_dlc_DocId xmlns="57504d04-691e-4fc4-8f09-4f19fdbe90f6">XXJ7TYMEEKJ2-4155-17</_dlc_DocId>
    <_dlc_DocIdUrl xmlns="57504d04-691e-4fc4-8f09-4f19fdbe90f6">
      <Url>https://vip.gov.mari.ru/sernur/_layouts/DocIdRedir.aspx?ID=XXJ7TYMEEKJ2-4155-17</Url>
      <Description>XXJ7TYMEEKJ2-4155-17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ED543F4B21146B46EC6923F37C09D" ma:contentTypeVersion="2" ma:contentTypeDescription="Создание документа." ma:contentTypeScope="" ma:versionID="047f5c58a8f4260856ff6ac086f3ea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cd4223-62bb-4cad-a8c0-d5c5902476aa" targetNamespace="http://schemas.microsoft.com/office/2006/metadata/properties" ma:root="true" ma:fieldsID="02122af92dee6ae355fd2b941f23907c" ns2:_="" ns3:_="" ns4:_="">
    <xsd:import namespace="57504d04-691e-4fc4-8f09-4f19fdbe90f6"/>
    <xsd:import namespace="6d7c22ec-c6a4-4777-88aa-bc3c76ac660e"/>
    <xsd:import namespace="53cd4223-62bb-4cad-a8c0-d5c5902476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4223-62bb-4cad-a8c0-d5c5902476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естр" ma:format="RadioButtons" ma:internalName="_x041f__x0430__x043f__x043a__x0430_">
      <xsd:simpleType>
        <xsd:union memberTypes="dms:Text">
          <xsd:simpleType>
            <xsd:restriction base="dms:Choice">
              <xsd:enumeration value="Реестр"/>
              <xsd:enumeration value="Планы и отчеты"/>
              <xsd:enumeration value="Иная информация"/>
              <xsd:enumeration value="Конкурсы"/>
              <xsd:enumeration value="Имущественная поддержка субъектов малого и среднего предпринимательства"/>
              <xsd:enumeration value="Реестр субьектов МСП, их классификация по видам экономической деятельности"/>
              <xsd:enumeration value="Финансово-экономическое состояние субъектов МСП"/>
    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    <xsd:enumeration value="Количество субъектов МСП, их классификация по видам экономической деятельности"/>
              <xsd:enumeration value="Число замещенных рабочих мест в субъектах МСП в соответствии с их классификацией по видам экономической деятельности"/>
              <xsd:enumeration value="Организации, образующие инфраструктуру поддержки субъектов МСП"/>
              <xsd:enumeration value="Информация о конкурсах на оказание финансовой поддержки субъектам МСП"/>
              <xsd:enumeration value="субъектов МСП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27EC5-AB7F-4345-B2FE-4CDF30FADF78}"/>
</file>

<file path=customXml/itemProps2.xml><?xml version="1.0" encoding="utf-8"?>
<ds:datastoreItem xmlns:ds="http://schemas.openxmlformats.org/officeDocument/2006/customXml" ds:itemID="{E1737BEE-54A8-424E-BCB9-D97CD610330D}"/>
</file>

<file path=customXml/itemProps3.xml><?xml version="1.0" encoding="utf-8"?>
<ds:datastoreItem xmlns:ds="http://schemas.openxmlformats.org/officeDocument/2006/customXml" ds:itemID="{DACC2969-C849-44F5-BBE3-0D1F98A085EF}"/>
</file>

<file path=customXml/itemProps4.xml><?xml version="1.0" encoding="utf-8"?>
<ds:datastoreItem xmlns:ds="http://schemas.openxmlformats.org/officeDocument/2006/customXml" ds:itemID="{5B154859-1840-4832-A764-3AA2F6B4D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20.04.2017 № 30</dc:title>
  <dc:subject/>
  <dc:creator>Admin</dc:creator>
  <cp:keywords/>
  <dc:description/>
  <cp:lastModifiedBy>Admin</cp:lastModifiedBy>
  <cp:revision>21</cp:revision>
  <cp:lastPrinted>2017-04-20T11:17:00Z</cp:lastPrinted>
  <dcterms:created xsi:type="dcterms:W3CDTF">2015-07-08T13:17:00Z</dcterms:created>
  <dcterms:modified xsi:type="dcterms:W3CDTF">2017-04-24T06:51:00Z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0x010100557ED543F4B21146B46EC6923F37C09D</vt:lpwstr>
  </property>
  <property fmtid="{D5CDD505-2E9C-101B-9397-08002B2CF9AE}" pid="3" name="_dlc_DocIdItemGuid">
    <vt:lpwstr>321581e7-475a-4196-a452-69a89f7b229b</vt:lpwstr>
  </property>
</Properties>
</file>