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C" w:rsidRDefault="00FB372C" w:rsidP="00FB372C">
      <w:pPr>
        <w:ind w:left="5400"/>
        <w:jc w:val="center"/>
      </w:pPr>
      <w:r>
        <w:t>УТВЕРЖДАЮ</w:t>
      </w:r>
    </w:p>
    <w:p w:rsidR="00FB372C" w:rsidRDefault="0078779F" w:rsidP="00FB372C">
      <w:pPr>
        <w:ind w:left="5400"/>
        <w:jc w:val="center"/>
      </w:pPr>
      <w:r>
        <w:t>Председатель Центра П</w:t>
      </w:r>
      <w:r w:rsidR="00FB372C">
        <w:t>рофилактики при администрации Сернурского м</w:t>
      </w:r>
      <w:r w:rsidR="00FB372C">
        <w:t>у</w:t>
      </w:r>
      <w:r w:rsidR="00FB372C">
        <w:t>ниципального района</w:t>
      </w:r>
    </w:p>
    <w:p w:rsidR="008727D1" w:rsidRDefault="008727D1" w:rsidP="00FB372C">
      <w:pPr>
        <w:ind w:left="5400"/>
        <w:jc w:val="center"/>
      </w:pPr>
    </w:p>
    <w:p w:rsidR="00FB372C" w:rsidRDefault="00FB372C" w:rsidP="00FB372C">
      <w:pPr>
        <w:ind w:left="5400"/>
        <w:jc w:val="center"/>
      </w:pPr>
      <w:r>
        <w:t xml:space="preserve">________________ </w:t>
      </w:r>
      <w:proofErr w:type="spellStart"/>
      <w:r w:rsidR="00723432">
        <w:t>Адиганов</w:t>
      </w:r>
      <w:proofErr w:type="spellEnd"/>
      <w:r w:rsidR="00723432">
        <w:t xml:space="preserve"> С</w:t>
      </w:r>
      <w:r>
        <w:t>.</w:t>
      </w:r>
      <w:r w:rsidR="00723432">
        <w:t>Л.</w:t>
      </w:r>
    </w:p>
    <w:p w:rsidR="00FB372C" w:rsidRDefault="0078779F" w:rsidP="00FB372C">
      <w:pPr>
        <w:ind w:left="5400"/>
        <w:jc w:val="both"/>
      </w:pPr>
      <w:r>
        <w:t xml:space="preserve">          </w:t>
      </w:r>
      <w:r w:rsidR="00FB372C">
        <w:t xml:space="preserve"> </w:t>
      </w:r>
    </w:p>
    <w:p w:rsidR="00FB372C" w:rsidRPr="00F3772F" w:rsidRDefault="00FB372C" w:rsidP="00F3772F">
      <w:pPr>
        <w:ind w:left="5400"/>
        <w:jc w:val="center"/>
      </w:pPr>
    </w:p>
    <w:p w:rsidR="00F3772F" w:rsidRDefault="00F3772F" w:rsidP="003C537F">
      <w:pPr>
        <w:jc w:val="center"/>
        <w:rPr>
          <w:b/>
        </w:rPr>
      </w:pPr>
      <w:r>
        <w:rPr>
          <w:b/>
        </w:rPr>
        <w:t>ПЛАН</w:t>
      </w:r>
    </w:p>
    <w:p w:rsidR="003221A0" w:rsidRDefault="003C537F" w:rsidP="003C537F">
      <w:pPr>
        <w:jc w:val="center"/>
        <w:rPr>
          <w:b/>
        </w:rPr>
      </w:pPr>
      <w:r w:rsidRPr="009878D4">
        <w:rPr>
          <w:b/>
        </w:rPr>
        <w:t xml:space="preserve"> работы Центра профилактики правонарушений при администрации </w:t>
      </w:r>
    </w:p>
    <w:p w:rsidR="006B2E67" w:rsidRDefault="003C537F" w:rsidP="003C537F">
      <w:pPr>
        <w:jc w:val="center"/>
        <w:rPr>
          <w:b/>
        </w:rPr>
      </w:pPr>
      <w:r w:rsidRPr="009878D4">
        <w:rPr>
          <w:b/>
        </w:rPr>
        <w:t>Сернурск</w:t>
      </w:r>
      <w:r w:rsidR="008263BB">
        <w:rPr>
          <w:b/>
        </w:rPr>
        <w:t>ого муниципального</w:t>
      </w:r>
      <w:r w:rsidRPr="009878D4">
        <w:rPr>
          <w:b/>
        </w:rPr>
        <w:t xml:space="preserve"> район</w:t>
      </w:r>
      <w:r w:rsidR="008263BB">
        <w:rPr>
          <w:b/>
        </w:rPr>
        <w:t>а</w:t>
      </w:r>
      <w:r w:rsidRPr="009878D4">
        <w:rPr>
          <w:b/>
        </w:rPr>
        <w:t xml:space="preserve"> </w:t>
      </w:r>
    </w:p>
    <w:p w:rsidR="00CC1613" w:rsidRPr="009878D4" w:rsidRDefault="00296A2B" w:rsidP="003C537F">
      <w:pPr>
        <w:jc w:val="center"/>
        <w:rPr>
          <w:b/>
        </w:rPr>
      </w:pPr>
      <w:r>
        <w:rPr>
          <w:b/>
        </w:rPr>
        <w:t>на 201</w:t>
      </w:r>
      <w:r w:rsidR="00122E8F">
        <w:rPr>
          <w:b/>
        </w:rPr>
        <w:t>7</w:t>
      </w:r>
      <w:r w:rsidR="003C537F" w:rsidRPr="009878D4">
        <w:rPr>
          <w:b/>
        </w:rPr>
        <w:t xml:space="preserve"> год</w:t>
      </w:r>
    </w:p>
    <w:p w:rsidR="000C4587" w:rsidRDefault="000C4587" w:rsidP="0078779F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336"/>
        <w:gridCol w:w="2657"/>
        <w:gridCol w:w="1741"/>
      </w:tblGrid>
      <w:tr w:rsidR="0062685E" w:rsidRPr="009878D4" w:rsidTr="000217CE">
        <w:tc>
          <w:tcPr>
            <w:tcW w:w="627" w:type="dxa"/>
          </w:tcPr>
          <w:p w:rsidR="003C537F" w:rsidRPr="009878D4" w:rsidRDefault="003C537F" w:rsidP="001064C3">
            <w:pPr>
              <w:jc w:val="center"/>
            </w:pPr>
            <w:r w:rsidRPr="009878D4">
              <w:t xml:space="preserve">№ </w:t>
            </w:r>
            <w:proofErr w:type="spellStart"/>
            <w:proofErr w:type="gramStart"/>
            <w:r w:rsidRPr="009878D4">
              <w:t>п</w:t>
            </w:r>
            <w:proofErr w:type="spellEnd"/>
            <w:proofErr w:type="gramEnd"/>
            <w:r w:rsidRPr="009878D4">
              <w:t>/</w:t>
            </w:r>
            <w:proofErr w:type="spellStart"/>
            <w:r w:rsidRPr="009878D4">
              <w:t>п</w:t>
            </w:r>
            <w:proofErr w:type="spellEnd"/>
          </w:p>
        </w:tc>
        <w:tc>
          <w:tcPr>
            <w:tcW w:w="4107" w:type="dxa"/>
          </w:tcPr>
          <w:p w:rsidR="003C537F" w:rsidRPr="009878D4" w:rsidRDefault="003C537F" w:rsidP="001064C3">
            <w:pPr>
              <w:jc w:val="center"/>
            </w:pPr>
            <w:r w:rsidRPr="009878D4">
              <w:t>Мероприятия</w:t>
            </w:r>
          </w:p>
        </w:tc>
        <w:tc>
          <w:tcPr>
            <w:tcW w:w="2993" w:type="dxa"/>
            <w:gridSpan w:val="2"/>
          </w:tcPr>
          <w:p w:rsidR="003C537F" w:rsidRPr="009878D4" w:rsidRDefault="003440C0" w:rsidP="001064C3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</w:tcPr>
          <w:p w:rsidR="003C537F" w:rsidRPr="009878D4" w:rsidRDefault="003440C0" w:rsidP="001064C3">
            <w:pPr>
              <w:jc w:val="center"/>
            </w:pPr>
            <w:r>
              <w:t>Срок</w:t>
            </w:r>
          </w:p>
        </w:tc>
      </w:tr>
      <w:tr w:rsidR="00671071" w:rsidRPr="009878D4" w:rsidTr="001064C3">
        <w:tc>
          <w:tcPr>
            <w:tcW w:w="9468" w:type="dxa"/>
            <w:gridSpan w:val="5"/>
          </w:tcPr>
          <w:p w:rsidR="00671071" w:rsidRPr="001064C3" w:rsidRDefault="00671071" w:rsidP="001064C3">
            <w:pPr>
              <w:jc w:val="center"/>
              <w:rPr>
                <w:b/>
              </w:rPr>
            </w:pPr>
            <w:r w:rsidRPr="001064C3">
              <w:rPr>
                <w:b/>
              </w:rPr>
              <w:t xml:space="preserve">Заседания Центра </w:t>
            </w:r>
          </w:p>
        </w:tc>
      </w:tr>
      <w:tr w:rsidR="0062685E" w:rsidRPr="001064C3" w:rsidTr="002A2E9E">
        <w:trPr>
          <w:trHeight w:val="1047"/>
        </w:trPr>
        <w:tc>
          <w:tcPr>
            <w:tcW w:w="627" w:type="dxa"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43" w:type="dxa"/>
            <w:gridSpan w:val="2"/>
          </w:tcPr>
          <w:p w:rsidR="002D01B4" w:rsidRPr="00554BA3" w:rsidRDefault="00122E8F" w:rsidP="00554BA3">
            <w:pPr>
              <w:tabs>
                <w:tab w:val="left" w:pos="735"/>
              </w:tabs>
              <w:suppressAutoHyphens/>
              <w:jc w:val="both"/>
            </w:pPr>
            <w:r>
              <w:t xml:space="preserve">  Анализ состояния преступности и правонарушений в районе по итогам 2016 года</w:t>
            </w:r>
          </w:p>
        </w:tc>
        <w:tc>
          <w:tcPr>
            <w:tcW w:w="2657" w:type="dxa"/>
          </w:tcPr>
          <w:p w:rsidR="002D01B4" w:rsidRPr="001064C3" w:rsidRDefault="003E606E" w:rsidP="0072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</w:tcPr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Pr="001064C3" w:rsidRDefault="002D01B4" w:rsidP="00554BA3">
            <w:pPr>
              <w:rPr>
                <w:color w:val="000000"/>
              </w:rPr>
            </w:pPr>
          </w:p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  <w:p w:rsidR="002D01B4" w:rsidRPr="001064C3" w:rsidRDefault="00FD1C2C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62685E" w:rsidRPr="001064C3" w:rsidTr="002A2E9E">
        <w:tc>
          <w:tcPr>
            <w:tcW w:w="627" w:type="dxa"/>
          </w:tcPr>
          <w:p w:rsidR="002D01B4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43" w:type="dxa"/>
            <w:gridSpan w:val="2"/>
          </w:tcPr>
          <w:p w:rsidR="002D01B4" w:rsidRPr="00E27754" w:rsidRDefault="00FD1C2C" w:rsidP="009C4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Итоги работы </w:t>
            </w:r>
            <w:r>
              <w:t>уголовно- исполнител</w:t>
            </w:r>
            <w:r>
              <w:t>ь</w:t>
            </w:r>
            <w:r>
              <w:t>ной системы района в профилактич</w:t>
            </w:r>
            <w:r>
              <w:t>е</w:t>
            </w:r>
            <w:r>
              <w:t xml:space="preserve">ской работе с лицами, осужденными к уголовным наказаниям не связанным с лишением свободы и </w:t>
            </w:r>
            <w:proofErr w:type="gramStart"/>
            <w:r>
              <w:t>находящихся</w:t>
            </w:r>
            <w:proofErr w:type="gramEnd"/>
            <w:r>
              <w:t xml:space="preserve"> под административным надзором. </w:t>
            </w:r>
          </w:p>
        </w:tc>
        <w:tc>
          <w:tcPr>
            <w:tcW w:w="2657" w:type="dxa"/>
          </w:tcPr>
          <w:p w:rsidR="003E606E" w:rsidRDefault="003E606E" w:rsidP="003E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по Сернурск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району ФКУ УИИ УФСИН России по РМЭ,</w:t>
            </w:r>
          </w:p>
          <w:p w:rsidR="002D01B4" w:rsidRPr="001064C3" w:rsidRDefault="002D01B4" w:rsidP="00DB331A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2A2E9E">
        <w:trPr>
          <w:trHeight w:val="950"/>
        </w:trPr>
        <w:tc>
          <w:tcPr>
            <w:tcW w:w="627" w:type="dxa"/>
          </w:tcPr>
          <w:p w:rsidR="002D01B4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3" w:type="dxa"/>
            <w:gridSpan w:val="2"/>
          </w:tcPr>
          <w:p w:rsidR="002D01B4" w:rsidRPr="00BB3522" w:rsidRDefault="00437674" w:rsidP="008727D1">
            <w:pPr>
              <w:jc w:val="both"/>
            </w:pPr>
            <w:r>
              <w:t>О мерах по предупреждению и пресеч</w:t>
            </w:r>
            <w:r>
              <w:t>е</w:t>
            </w:r>
            <w:r>
              <w:t>нию нарушения миграционного закон</w:t>
            </w:r>
            <w:r>
              <w:t>о</w:t>
            </w:r>
            <w:r>
              <w:t>дательства и потоков нелегальной м</w:t>
            </w:r>
            <w:r>
              <w:t>и</w:t>
            </w:r>
            <w:r>
              <w:t>грации</w:t>
            </w:r>
            <w:r w:rsidR="00EE3FF3">
              <w:t xml:space="preserve"> в районе</w:t>
            </w:r>
            <w:r>
              <w:t>.</w:t>
            </w:r>
          </w:p>
        </w:tc>
        <w:tc>
          <w:tcPr>
            <w:tcW w:w="2657" w:type="dxa"/>
          </w:tcPr>
          <w:p w:rsidR="002D01B4" w:rsidRPr="001064C3" w:rsidRDefault="00437674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Миграционная служба</w:t>
            </w:r>
          </w:p>
        </w:tc>
        <w:tc>
          <w:tcPr>
            <w:tcW w:w="1741" w:type="dxa"/>
            <w:vMerge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2A2E9E">
        <w:trPr>
          <w:trHeight w:val="950"/>
        </w:trPr>
        <w:tc>
          <w:tcPr>
            <w:tcW w:w="627" w:type="dxa"/>
          </w:tcPr>
          <w:p w:rsidR="009C4224" w:rsidRDefault="009C4224" w:rsidP="002D01B4">
            <w:pPr>
              <w:jc w:val="center"/>
              <w:rPr>
                <w:color w:val="000000"/>
              </w:rPr>
            </w:pPr>
          </w:p>
        </w:tc>
        <w:tc>
          <w:tcPr>
            <w:tcW w:w="4443" w:type="dxa"/>
            <w:gridSpan w:val="2"/>
          </w:tcPr>
          <w:p w:rsidR="009C4224" w:rsidRPr="002231E1" w:rsidRDefault="00EE3FF3" w:rsidP="000F6848">
            <w:pPr>
              <w:jc w:val="both"/>
            </w:pPr>
            <w:r>
              <w:t xml:space="preserve">О взаимодействии МО МВД России «Сернурский»  и администрации </w:t>
            </w:r>
            <w:proofErr w:type="spellStart"/>
            <w:r>
              <w:t>Се</w:t>
            </w:r>
            <w:r>
              <w:t>р</w:t>
            </w:r>
            <w:r>
              <w:t>дежского</w:t>
            </w:r>
            <w:proofErr w:type="spellEnd"/>
            <w:r>
              <w:t xml:space="preserve"> сельского поселения по  пр</w:t>
            </w:r>
            <w:r>
              <w:t>е</w:t>
            </w:r>
            <w:r>
              <w:t>дупреждению преступлений, соверша</w:t>
            </w:r>
            <w:r>
              <w:t>е</w:t>
            </w:r>
            <w:r>
              <w:t>мых на улицах и других общественных местах</w:t>
            </w:r>
          </w:p>
        </w:tc>
        <w:tc>
          <w:tcPr>
            <w:tcW w:w="2657" w:type="dxa"/>
          </w:tcPr>
          <w:p w:rsidR="009C4224" w:rsidRDefault="003E606E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  <w:p w:rsidR="003E606E" w:rsidRPr="001064C3" w:rsidRDefault="00EE3FF3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D3DC3">
              <w:rPr>
                <w:color w:val="000000"/>
              </w:rPr>
              <w:t>Се</w:t>
            </w:r>
            <w:r w:rsidR="006D3DC3">
              <w:rPr>
                <w:color w:val="000000"/>
              </w:rPr>
              <w:t>р</w:t>
            </w:r>
            <w:r w:rsidR="006D3DC3">
              <w:rPr>
                <w:color w:val="000000"/>
              </w:rPr>
              <w:t>дежского</w:t>
            </w:r>
            <w:proofErr w:type="spellEnd"/>
            <w:r w:rsidR="006D3DC3">
              <w:rPr>
                <w:color w:val="000000"/>
              </w:rPr>
              <w:t xml:space="preserve"> сельского п</w:t>
            </w:r>
            <w:r w:rsidR="006D3DC3">
              <w:rPr>
                <w:color w:val="000000"/>
              </w:rPr>
              <w:t>о</w:t>
            </w:r>
            <w:r w:rsidR="006D3DC3">
              <w:rPr>
                <w:color w:val="000000"/>
              </w:rPr>
              <w:t>селения</w:t>
            </w:r>
          </w:p>
        </w:tc>
        <w:tc>
          <w:tcPr>
            <w:tcW w:w="1741" w:type="dxa"/>
            <w:vMerge w:val="restart"/>
          </w:tcPr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Pr="001064C3" w:rsidRDefault="00FD1C2C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62685E" w:rsidRPr="001064C3" w:rsidTr="002A2E9E">
        <w:trPr>
          <w:trHeight w:val="787"/>
        </w:trPr>
        <w:tc>
          <w:tcPr>
            <w:tcW w:w="627" w:type="dxa"/>
          </w:tcPr>
          <w:p w:rsidR="009C4224" w:rsidRDefault="009C422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43" w:type="dxa"/>
            <w:gridSpan w:val="2"/>
          </w:tcPr>
          <w:p w:rsidR="009C4224" w:rsidRPr="00245604" w:rsidRDefault="006D3DC3" w:rsidP="00245604">
            <w:pPr>
              <w:tabs>
                <w:tab w:val="left" w:pos="0"/>
              </w:tabs>
              <w:jc w:val="both"/>
            </w:pPr>
            <w:r>
              <w:t>Проведение индивидуальной профила</w:t>
            </w:r>
            <w:r>
              <w:t>к</w:t>
            </w:r>
            <w:r>
              <w:t>тической работы</w:t>
            </w:r>
          </w:p>
        </w:tc>
        <w:tc>
          <w:tcPr>
            <w:tcW w:w="2657" w:type="dxa"/>
          </w:tcPr>
          <w:p w:rsidR="009C4224" w:rsidRPr="001064C3" w:rsidRDefault="009C4224" w:rsidP="00245604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МО МВД Ро</w:t>
            </w:r>
            <w:r w:rsidRPr="001064C3">
              <w:rPr>
                <w:color w:val="000000"/>
              </w:rPr>
              <w:t>с</w:t>
            </w:r>
            <w:r w:rsidRPr="001064C3">
              <w:rPr>
                <w:color w:val="000000"/>
              </w:rPr>
              <w:t>си</w:t>
            </w:r>
            <w:proofErr w:type="gramStart"/>
            <w:r w:rsidRPr="001064C3">
              <w:rPr>
                <w:color w:val="000000"/>
              </w:rPr>
              <w:t>и«</w:t>
            </w:r>
            <w:proofErr w:type="gramEnd"/>
            <w:r w:rsidRPr="001064C3">
              <w:rPr>
                <w:color w:val="000000"/>
              </w:rPr>
              <w:t>Сернурский»</w:t>
            </w:r>
            <w:r>
              <w:rPr>
                <w:color w:val="000000"/>
              </w:rPr>
              <w:t>,</w:t>
            </w:r>
            <w:r w:rsidRPr="001064C3">
              <w:rPr>
                <w:color w:val="000000"/>
              </w:rPr>
              <w:t xml:space="preserve"> </w:t>
            </w:r>
          </w:p>
          <w:p w:rsidR="009C4224" w:rsidRPr="001064C3" w:rsidRDefault="006D3DC3" w:rsidP="006D3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9C4224">
              <w:rPr>
                <w:color w:val="000000"/>
              </w:rPr>
              <w:t xml:space="preserve">дминистрация </w:t>
            </w:r>
            <w:proofErr w:type="spellStart"/>
            <w:r>
              <w:rPr>
                <w:color w:val="000000"/>
              </w:rPr>
              <w:t>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дежского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1741" w:type="dxa"/>
            <w:vMerge/>
          </w:tcPr>
          <w:p w:rsidR="009C4224" w:rsidRDefault="009C4224" w:rsidP="001064C3">
            <w:pPr>
              <w:jc w:val="center"/>
              <w:rPr>
                <w:color w:val="000000"/>
              </w:rPr>
            </w:pPr>
          </w:p>
        </w:tc>
      </w:tr>
      <w:tr w:rsidR="006D3DC3" w:rsidRPr="001064C3" w:rsidTr="002A2E9E">
        <w:trPr>
          <w:trHeight w:val="787"/>
        </w:trPr>
        <w:tc>
          <w:tcPr>
            <w:tcW w:w="627" w:type="dxa"/>
          </w:tcPr>
          <w:p w:rsidR="006D3DC3" w:rsidRDefault="006D3DC3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43" w:type="dxa"/>
            <w:gridSpan w:val="2"/>
          </w:tcPr>
          <w:p w:rsidR="006D3DC3" w:rsidRPr="001064C3" w:rsidRDefault="006D3DC3" w:rsidP="002A2E9E">
            <w:pPr>
              <w:jc w:val="both"/>
              <w:rPr>
                <w:color w:val="000000"/>
              </w:rPr>
            </w:pPr>
            <w:r>
              <w:t>О результативности ме</w:t>
            </w:r>
            <w:r w:rsidR="002A2E9E">
              <w:t>р, предприн</w:t>
            </w:r>
            <w:r w:rsidR="002A2E9E">
              <w:t>и</w:t>
            </w:r>
            <w:r w:rsidR="002A2E9E">
              <w:t>маемых</w:t>
            </w:r>
            <w:r>
              <w:t xml:space="preserve"> по профилактике совершения преступлений на бытовой почве и в с</w:t>
            </w:r>
            <w:r>
              <w:t>о</w:t>
            </w:r>
            <w:r>
              <w:t>стоянии алкогольного опьянения по ит</w:t>
            </w:r>
            <w:r>
              <w:t>о</w:t>
            </w:r>
            <w:r>
              <w:t>гам 1 полугодия 2017 года</w:t>
            </w:r>
          </w:p>
        </w:tc>
        <w:tc>
          <w:tcPr>
            <w:tcW w:w="2657" w:type="dxa"/>
          </w:tcPr>
          <w:p w:rsidR="006D3DC3" w:rsidRPr="001064C3" w:rsidRDefault="006D3DC3" w:rsidP="002B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</w:tcPr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  <w:p w:rsidR="006D3DC3" w:rsidRDefault="006D3DC3" w:rsidP="00A5442C">
            <w:pPr>
              <w:jc w:val="center"/>
              <w:rPr>
                <w:color w:val="000000"/>
              </w:rPr>
            </w:pP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</w:tc>
      </w:tr>
      <w:tr w:rsidR="006D3DC3" w:rsidRPr="001064C3" w:rsidTr="002A2E9E">
        <w:trPr>
          <w:trHeight w:val="1579"/>
        </w:trPr>
        <w:tc>
          <w:tcPr>
            <w:tcW w:w="627" w:type="dxa"/>
          </w:tcPr>
          <w:p w:rsidR="006D3DC3" w:rsidRPr="001064C3" w:rsidRDefault="006D3DC3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43" w:type="dxa"/>
            <w:gridSpan w:val="2"/>
          </w:tcPr>
          <w:p w:rsidR="006D3DC3" w:rsidRPr="00B94EFB" w:rsidRDefault="00B94EFB" w:rsidP="008727D1">
            <w:pPr>
              <w:jc w:val="both"/>
              <w:rPr>
                <w:color w:val="000000"/>
              </w:rPr>
            </w:pP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>О мерах по профилактике экстремизма среди молодежи, противодействию р</w:t>
            </w: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>а</w:t>
            </w: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>дикальным религиоз</w:t>
            </w:r>
            <w:r w:rsidR="002A2E9E">
              <w:rPr>
                <w:rFonts w:ascii="Time New Roman" w:hAnsi="Time New Roman"/>
                <w:color w:val="000000"/>
                <w:shd w:val="clear" w:color="auto" w:fill="FFFFFF"/>
              </w:rPr>
              <w:t>ным течениям и в</w:t>
            </w:r>
            <w:r w:rsidR="002A2E9E">
              <w:rPr>
                <w:rFonts w:ascii="Time New Roman" w:hAnsi="Time New Roman"/>
                <w:color w:val="000000"/>
                <w:shd w:val="clear" w:color="auto" w:fill="FFFFFF"/>
              </w:rPr>
              <w:t>о</w:t>
            </w:r>
            <w:r w:rsidR="002A2E9E">
              <w:rPr>
                <w:rFonts w:ascii="Time New Roman" w:hAnsi="Time New Roman"/>
                <w:color w:val="000000"/>
                <w:shd w:val="clear" w:color="auto" w:fill="FFFFFF"/>
              </w:rPr>
              <w:t xml:space="preserve">влечению </w:t>
            </w: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 xml:space="preserve"> в экстремистскую и террор</w:t>
            </w: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>и</w:t>
            </w:r>
            <w:r w:rsidRPr="00B94EFB">
              <w:rPr>
                <w:rFonts w:ascii="Time New Roman" w:hAnsi="Time New Roman"/>
                <w:color w:val="000000"/>
                <w:shd w:val="clear" w:color="auto" w:fill="FFFFFF"/>
              </w:rPr>
              <w:t>стическую деятельность</w:t>
            </w:r>
          </w:p>
        </w:tc>
        <w:tc>
          <w:tcPr>
            <w:tcW w:w="2657" w:type="dxa"/>
          </w:tcPr>
          <w:p w:rsidR="006D3DC3" w:rsidRPr="001064C3" w:rsidRDefault="006D3DC3" w:rsidP="002A2E9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</w:tcPr>
          <w:p w:rsidR="006D3DC3" w:rsidRPr="001064C3" w:rsidRDefault="006D3DC3" w:rsidP="00A5442C">
            <w:pPr>
              <w:jc w:val="center"/>
              <w:rPr>
                <w:color w:val="000000"/>
              </w:rPr>
            </w:pPr>
          </w:p>
        </w:tc>
      </w:tr>
      <w:tr w:rsidR="006D3DC3" w:rsidRPr="001064C3" w:rsidTr="002A2E9E">
        <w:trPr>
          <w:trHeight w:val="540"/>
        </w:trPr>
        <w:tc>
          <w:tcPr>
            <w:tcW w:w="627" w:type="dxa"/>
          </w:tcPr>
          <w:p w:rsidR="006D3DC3" w:rsidRPr="001064C3" w:rsidRDefault="006D3DC3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43" w:type="dxa"/>
            <w:gridSpan w:val="2"/>
          </w:tcPr>
          <w:p w:rsidR="006D3DC3" w:rsidRPr="001064C3" w:rsidRDefault="002A2E9E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 правонарушений за 1 полугодие 2016 года, о ходе выполнения принятых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тром  решений</w:t>
            </w:r>
          </w:p>
        </w:tc>
        <w:tc>
          <w:tcPr>
            <w:tcW w:w="2657" w:type="dxa"/>
          </w:tcPr>
          <w:p w:rsidR="006D3DC3" w:rsidRPr="001064C3" w:rsidRDefault="005270ED" w:rsidP="00CB1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Секретарь Центра</w:t>
            </w:r>
          </w:p>
        </w:tc>
        <w:tc>
          <w:tcPr>
            <w:tcW w:w="1741" w:type="dxa"/>
            <w:vMerge/>
          </w:tcPr>
          <w:p w:rsidR="006D3DC3" w:rsidRPr="001064C3" w:rsidRDefault="006D3DC3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2A2E9E">
        <w:trPr>
          <w:trHeight w:val="2490"/>
        </w:trPr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443" w:type="dxa"/>
            <w:gridSpan w:val="2"/>
          </w:tcPr>
          <w:p w:rsidR="002B0BBE" w:rsidRPr="001064C3" w:rsidRDefault="00935C42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реализации районной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«Профилактика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и противодействие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наркотиками </w:t>
            </w:r>
          </w:p>
        </w:tc>
        <w:tc>
          <w:tcPr>
            <w:tcW w:w="2657" w:type="dxa"/>
          </w:tcPr>
          <w:p w:rsidR="002B0BBE" w:rsidRPr="001064C3" w:rsidRDefault="005270ED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Казанцева И.Л.</w:t>
            </w:r>
          </w:p>
        </w:tc>
        <w:tc>
          <w:tcPr>
            <w:tcW w:w="1741" w:type="dxa"/>
            <w:vMerge/>
          </w:tcPr>
          <w:p w:rsidR="002B0BBE" w:rsidRPr="001064C3" w:rsidRDefault="002B0BBE" w:rsidP="00A516C8">
            <w:pPr>
              <w:rPr>
                <w:color w:val="000000"/>
              </w:rPr>
            </w:pPr>
          </w:p>
        </w:tc>
      </w:tr>
      <w:tr w:rsidR="0062685E" w:rsidRPr="001064C3" w:rsidTr="002A2E9E">
        <w:trPr>
          <w:trHeight w:val="525"/>
        </w:trPr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43" w:type="dxa"/>
            <w:gridSpan w:val="2"/>
          </w:tcPr>
          <w:p w:rsidR="002B0BBE" w:rsidRPr="001064C3" w:rsidRDefault="00A50659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организации </w:t>
            </w:r>
            <w:proofErr w:type="gramStart"/>
            <w:r>
              <w:rPr>
                <w:color w:val="000000"/>
              </w:rPr>
              <w:t>деятельности субъектов системы профилактики правонарушений</w:t>
            </w:r>
            <w:proofErr w:type="gramEnd"/>
            <w:r>
              <w:rPr>
                <w:color w:val="000000"/>
              </w:rPr>
              <w:t xml:space="preserve"> и безнадзорности несовершеннолетних по предупреждению подростковой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ступности</w:t>
            </w:r>
          </w:p>
        </w:tc>
        <w:tc>
          <w:tcPr>
            <w:tcW w:w="2657" w:type="dxa"/>
          </w:tcPr>
          <w:p w:rsidR="002B0BBE" w:rsidRPr="001064C3" w:rsidRDefault="00A50659" w:rsidP="00DA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КЗН и ЗП</w:t>
            </w:r>
          </w:p>
        </w:tc>
        <w:tc>
          <w:tcPr>
            <w:tcW w:w="1741" w:type="dxa"/>
            <w:vMerge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2A2E9E">
        <w:trPr>
          <w:trHeight w:val="666"/>
        </w:trPr>
        <w:tc>
          <w:tcPr>
            <w:tcW w:w="627" w:type="dxa"/>
          </w:tcPr>
          <w:p w:rsidR="002B0BBE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43" w:type="dxa"/>
            <w:gridSpan w:val="2"/>
          </w:tcPr>
          <w:p w:rsidR="002B0BBE" w:rsidRPr="001064C3" w:rsidRDefault="002B0BBE" w:rsidP="00245604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Рассмотрение</w:t>
            </w:r>
            <w:r w:rsidR="00DB0EB0">
              <w:rPr>
                <w:color w:val="000000"/>
              </w:rPr>
              <w:t xml:space="preserve"> и утверждение плана  </w:t>
            </w:r>
            <w:r w:rsidRPr="001064C3">
              <w:rPr>
                <w:color w:val="000000"/>
              </w:rPr>
              <w:t xml:space="preserve"> р</w:t>
            </w:r>
            <w:r w:rsidRPr="001064C3">
              <w:rPr>
                <w:color w:val="000000"/>
              </w:rPr>
              <w:t>а</w:t>
            </w:r>
            <w:r>
              <w:rPr>
                <w:color w:val="000000"/>
              </w:rPr>
              <w:t>боты Центра профилактики на 201</w:t>
            </w:r>
            <w:r w:rsidR="002A2E9E">
              <w:rPr>
                <w:color w:val="000000"/>
              </w:rPr>
              <w:t>8</w:t>
            </w:r>
            <w:r w:rsidRPr="001064C3">
              <w:rPr>
                <w:color w:val="000000"/>
              </w:rPr>
              <w:t xml:space="preserve"> год</w:t>
            </w:r>
          </w:p>
        </w:tc>
        <w:tc>
          <w:tcPr>
            <w:tcW w:w="2657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Секретарь Центра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филактики</w:t>
            </w:r>
          </w:p>
        </w:tc>
        <w:tc>
          <w:tcPr>
            <w:tcW w:w="1741" w:type="dxa"/>
            <w:vMerge/>
          </w:tcPr>
          <w:p w:rsidR="002B0BBE" w:rsidRPr="001064C3" w:rsidRDefault="002B0BBE" w:rsidP="00A516C8">
            <w:pPr>
              <w:rPr>
                <w:color w:val="000000"/>
              </w:rPr>
            </w:pPr>
          </w:p>
        </w:tc>
      </w:tr>
      <w:tr w:rsidR="002B0BBE" w:rsidRPr="001064C3" w:rsidTr="001064C3">
        <w:tc>
          <w:tcPr>
            <w:tcW w:w="9468" w:type="dxa"/>
            <w:gridSpan w:val="5"/>
          </w:tcPr>
          <w:p w:rsidR="002B0BBE" w:rsidRPr="001064C3" w:rsidRDefault="002B0BBE" w:rsidP="001064C3">
            <w:pPr>
              <w:jc w:val="center"/>
              <w:rPr>
                <w:b/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b/>
                <w:color w:val="000000"/>
              </w:rPr>
            </w:pPr>
            <w:r w:rsidRPr="001064C3"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62685E" w:rsidRPr="001064C3" w:rsidTr="000217CE">
        <w:tc>
          <w:tcPr>
            <w:tcW w:w="627" w:type="dxa"/>
          </w:tcPr>
          <w:p w:rsidR="002B0BBE" w:rsidRPr="001064C3" w:rsidRDefault="00A05516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</w:tcPr>
          <w:p w:rsidR="002B0BBE" w:rsidRPr="001064C3" w:rsidRDefault="002B0BBE" w:rsidP="008727D1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Организация и проведение культу</w:t>
            </w:r>
            <w:r w:rsidRPr="001064C3">
              <w:rPr>
                <w:color w:val="000000"/>
              </w:rPr>
              <w:t>р</w:t>
            </w:r>
            <w:r w:rsidRPr="001064C3">
              <w:rPr>
                <w:color w:val="000000"/>
              </w:rPr>
              <w:t>но-массовых и спортивных мер</w:t>
            </w:r>
            <w:r w:rsidRPr="001064C3">
              <w:rPr>
                <w:color w:val="000000"/>
              </w:rPr>
              <w:t>о</w:t>
            </w:r>
            <w:r w:rsidRPr="001064C3">
              <w:rPr>
                <w:color w:val="000000"/>
              </w:rPr>
              <w:t xml:space="preserve">приятий для несовершеннолетних </w:t>
            </w:r>
          </w:p>
        </w:tc>
        <w:tc>
          <w:tcPr>
            <w:tcW w:w="2993" w:type="dxa"/>
            <w:gridSpan w:val="2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Отдел культуры,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отдел образования и 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по делам молодежи,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отдел физкультуры и 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спорта </w:t>
            </w:r>
          </w:p>
        </w:tc>
        <w:tc>
          <w:tcPr>
            <w:tcW w:w="1741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Январь-декабрь </w:t>
            </w:r>
          </w:p>
        </w:tc>
      </w:tr>
      <w:tr w:rsidR="0062685E" w:rsidRPr="001064C3" w:rsidTr="000217CE">
        <w:tc>
          <w:tcPr>
            <w:tcW w:w="627" w:type="dxa"/>
          </w:tcPr>
          <w:p w:rsidR="002B0BBE" w:rsidRPr="001064C3" w:rsidRDefault="00A05516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</w:tcPr>
          <w:p w:rsidR="002B0BBE" w:rsidRPr="001064C3" w:rsidRDefault="002B0BBE" w:rsidP="008727D1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Проведение совместных рейдов и мероприятий по местам концентр</w:t>
            </w:r>
            <w:r w:rsidRPr="001064C3">
              <w:rPr>
                <w:color w:val="000000"/>
              </w:rPr>
              <w:t>а</w:t>
            </w:r>
            <w:r w:rsidRPr="001064C3">
              <w:rPr>
                <w:color w:val="000000"/>
              </w:rPr>
              <w:t>ции молодежи в сельских поселениях района</w:t>
            </w:r>
          </w:p>
        </w:tc>
        <w:tc>
          <w:tcPr>
            <w:tcW w:w="2993" w:type="dxa"/>
            <w:gridSpan w:val="2"/>
          </w:tcPr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Члены 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Центра профилактики</w:t>
            </w:r>
            <w:r w:rsidR="00554BA3">
              <w:rPr>
                <w:color w:val="000000"/>
              </w:rPr>
              <w:t xml:space="preserve"> </w:t>
            </w:r>
          </w:p>
          <w:p w:rsidR="002B0BBE" w:rsidRPr="001064C3" w:rsidRDefault="00554BA3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Январь-декабрь </w:t>
            </w:r>
          </w:p>
        </w:tc>
      </w:tr>
      <w:tr w:rsidR="0062685E" w:rsidRPr="001064C3" w:rsidTr="000217CE">
        <w:trPr>
          <w:trHeight w:val="1350"/>
        </w:trPr>
        <w:tc>
          <w:tcPr>
            <w:tcW w:w="627" w:type="dxa"/>
          </w:tcPr>
          <w:p w:rsidR="0059114A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07" w:type="dxa"/>
          </w:tcPr>
          <w:p w:rsidR="0059114A" w:rsidRPr="001064C3" w:rsidRDefault="0059114A" w:rsidP="008727D1">
            <w:pPr>
              <w:jc w:val="both"/>
              <w:rPr>
                <w:color w:val="000000"/>
              </w:rPr>
            </w:pPr>
            <w:r>
              <w:t>Размещение на сайте администрации Сернурского муниципального района информационные материалов о де</w:t>
            </w:r>
            <w:r>
              <w:t>я</w:t>
            </w:r>
            <w:r>
              <w:t>тельности Центра по вопросам пр</w:t>
            </w:r>
            <w:r>
              <w:t>о</w:t>
            </w:r>
            <w:r>
              <w:t xml:space="preserve">филактики правонарушений  </w:t>
            </w:r>
          </w:p>
        </w:tc>
        <w:tc>
          <w:tcPr>
            <w:tcW w:w="2993" w:type="dxa"/>
            <w:gridSpan w:val="2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62685E" w:rsidRPr="001064C3" w:rsidTr="000217CE">
        <w:trPr>
          <w:trHeight w:val="1425"/>
        </w:trPr>
        <w:tc>
          <w:tcPr>
            <w:tcW w:w="627" w:type="dxa"/>
          </w:tcPr>
          <w:p w:rsidR="0059114A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</w:tcPr>
          <w:p w:rsidR="0059114A" w:rsidRDefault="0059114A" w:rsidP="008727D1">
            <w:pPr>
              <w:jc w:val="both"/>
            </w:pPr>
            <w:r>
              <w:t>Обеспечение поступления в Центр профилактики правонарушений о</w:t>
            </w:r>
            <w:r>
              <w:t>т</w:t>
            </w:r>
            <w:r>
              <w:t xml:space="preserve">четных материалов по выполнению решений комиссии </w:t>
            </w:r>
          </w:p>
        </w:tc>
        <w:tc>
          <w:tcPr>
            <w:tcW w:w="2993" w:type="dxa"/>
            <w:gridSpan w:val="2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59114A" w:rsidRDefault="0059114A" w:rsidP="00E14AC4">
      <w:pPr>
        <w:jc w:val="both"/>
        <w:rPr>
          <w:color w:val="000000"/>
        </w:rPr>
      </w:pPr>
    </w:p>
    <w:p w:rsidR="00B822E1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 xml:space="preserve">Примечание: 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>1. Дата и время заседаний Центра сообщаются в рабочем порядке секретарем Центра пр</w:t>
      </w:r>
      <w:r w:rsidRPr="0078779F">
        <w:rPr>
          <w:color w:val="000000"/>
        </w:rPr>
        <w:t>о</w:t>
      </w:r>
      <w:r w:rsidRPr="0078779F">
        <w:rPr>
          <w:color w:val="000000"/>
        </w:rPr>
        <w:t>филактики.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>2. Подготовка рабочих материалов к заседаниям осуществляются отделом, указанным в графе «исполнители» первым.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>3. Рабочие материалы и проекты протокольных решений предоставляются в Центр пр</w:t>
      </w:r>
      <w:r w:rsidRPr="0078779F">
        <w:rPr>
          <w:color w:val="000000"/>
        </w:rPr>
        <w:t>о</w:t>
      </w:r>
      <w:r w:rsidRPr="0078779F">
        <w:rPr>
          <w:color w:val="000000"/>
        </w:rPr>
        <w:t xml:space="preserve">филактики </w:t>
      </w:r>
      <w:r w:rsidR="00554BA3">
        <w:rPr>
          <w:color w:val="000000"/>
        </w:rPr>
        <w:t xml:space="preserve">правонарушений </w:t>
      </w:r>
      <w:r w:rsidRPr="0078779F">
        <w:rPr>
          <w:color w:val="000000"/>
        </w:rPr>
        <w:t>ответственным исполнителем за неделю до проведения оч</w:t>
      </w:r>
      <w:r w:rsidRPr="0078779F">
        <w:rPr>
          <w:color w:val="000000"/>
        </w:rPr>
        <w:t>е</w:t>
      </w:r>
      <w:r w:rsidRPr="0078779F">
        <w:rPr>
          <w:color w:val="000000"/>
        </w:rPr>
        <w:t>редного заседания.</w:t>
      </w:r>
    </w:p>
    <w:p w:rsidR="00422304" w:rsidRPr="0078779F" w:rsidRDefault="00422304" w:rsidP="003E022C">
      <w:pPr>
        <w:jc w:val="center"/>
        <w:rPr>
          <w:color w:val="000000"/>
        </w:rPr>
      </w:pPr>
    </w:p>
    <w:p w:rsidR="00F21832" w:rsidRPr="0078779F" w:rsidRDefault="00F21832" w:rsidP="003E022C">
      <w:pPr>
        <w:jc w:val="center"/>
        <w:rPr>
          <w:color w:val="000000"/>
        </w:rPr>
      </w:pPr>
    </w:p>
    <w:p w:rsidR="00B822E1" w:rsidRPr="0078779F" w:rsidRDefault="00B822E1" w:rsidP="00C3155E">
      <w:pPr>
        <w:ind w:left="540"/>
        <w:jc w:val="both"/>
        <w:rPr>
          <w:color w:val="000000"/>
        </w:rPr>
      </w:pPr>
      <w:r w:rsidRPr="0078779F">
        <w:rPr>
          <w:color w:val="000000"/>
        </w:rPr>
        <w:t xml:space="preserve">Секретарь Центра профилактики </w:t>
      </w:r>
    </w:p>
    <w:p w:rsidR="00B822E1" w:rsidRPr="0078779F" w:rsidRDefault="00B822E1" w:rsidP="00C3155E">
      <w:pPr>
        <w:ind w:left="540"/>
        <w:jc w:val="both"/>
        <w:rPr>
          <w:color w:val="000000"/>
        </w:rPr>
      </w:pPr>
      <w:r w:rsidRPr="0078779F">
        <w:rPr>
          <w:color w:val="000000"/>
        </w:rPr>
        <w:t>правонарушений при администрации</w:t>
      </w:r>
    </w:p>
    <w:p w:rsidR="00B822E1" w:rsidRPr="0078779F" w:rsidRDefault="00B822E1" w:rsidP="00C3155E">
      <w:pPr>
        <w:ind w:left="540"/>
        <w:jc w:val="both"/>
        <w:rPr>
          <w:color w:val="000000"/>
        </w:rPr>
      </w:pPr>
      <w:r w:rsidRPr="0078779F">
        <w:rPr>
          <w:color w:val="000000"/>
        </w:rPr>
        <w:t xml:space="preserve">Сернурского муниципального района                                </w:t>
      </w:r>
      <w:r w:rsidR="006D40E2" w:rsidRPr="0078779F">
        <w:rPr>
          <w:color w:val="000000"/>
        </w:rPr>
        <w:t xml:space="preserve">    </w:t>
      </w:r>
      <w:r w:rsidR="00C3155E" w:rsidRPr="0078779F">
        <w:rPr>
          <w:color w:val="000000"/>
        </w:rPr>
        <w:t xml:space="preserve">   </w:t>
      </w:r>
      <w:r w:rsidRPr="0078779F">
        <w:rPr>
          <w:color w:val="000000"/>
        </w:rPr>
        <w:t xml:space="preserve">   </w:t>
      </w:r>
      <w:r w:rsidR="006D335D" w:rsidRPr="0078779F">
        <w:rPr>
          <w:color w:val="000000"/>
        </w:rPr>
        <w:t xml:space="preserve">  </w:t>
      </w:r>
      <w:r w:rsidR="00F10F18" w:rsidRPr="0078779F">
        <w:rPr>
          <w:color w:val="000000"/>
        </w:rPr>
        <w:t xml:space="preserve"> </w:t>
      </w:r>
      <w:r w:rsidRPr="0078779F">
        <w:rPr>
          <w:color w:val="000000"/>
        </w:rPr>
        <w:t xml:space="preserve"> </w:t>
      </w:r>
      <w:r w:rsidR="0059114A">
        <w:rPr>
          <w:color w:val="000000"/>
        </w:rPr>
        <w:t>О.И. Шубина</w:t>
      </w:r>
    </w:p>
    <w:sectPr w:rsidR="00B822E1" w:rsidRPr="0078779F" w:rsidSect="008263BB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40AD1"/>
    <w:multiLevelType w:val="hybridMultilevel"/>
    <w:tmpl w:val="E18AE7DE"/>
    <w:lvl w:ilvl="0" w:tplc="5114EA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93BCE"/>
    <w:multiLevelType w:val="hybridMultilevel"/>
    <w:tmpl w:val="2EE8DE7C"/>
    <w:lvl w:ilvl="0" w:tplc="B38A5C9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8D77DF"/>
    <w:multiLevelType w:val="hybridMultilevel"/>
    <w:tmpl w:val="467EBDBC"/>
    <w:lvl w:ilvl="0" w:tplc="3D9CF24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66298"/>
    <w:rsid w:val="00012B39"/>
    <w:rsid w:val="000217CE"/>
    <w:rsid w:val="000233A1"/>
    <w:rsid w:val="00030E5B"/>
    <w:rsid w:val="0003417B"/>
    <w:rsid w:val="00043AAB"/>
    <w:rsid w:val="000666D3"/>
    <w:rsid w:val="0007189D"/>
    <w:rsid w:val="00076F31"/>
    <w:rsid w:val="00085EDC"/>
    <w:rsid w:val="00086868"/>
    <w:rsid w:val="000A2644"/>
    <w:rsid w:val="000B5739"/>
    <w:rsid w:val="000C4587"/>
    <w:rsid w:val="000D01F4"/>
    <w:rsid w:val="000E0304"/>
    <w:rsid w:val="000E06DB"/>
    <w:rsid w:val="000F4FFE"/>
    <w:rsid w:val="000F6848"/>
    <w:rsid w:val="001064C3"/>
    <w:rsid w:val="00122E8F"/>
    <w:rsid w:val="00125145"/>
    <w:rsid w:val="001340FD"/>
    <w:rsid w:val="00146750"/>
    <w:rsid w:val="00155356"/>
    <w:rsid w:val="00164158"/>
    <w:rsid w:val="00190B10"/>
    <w:rsid w:val="001E17D9"/>
    <w:rsid w:val="001E71F9"/>
    <w:rsid w:val="0021128F"/>
    <w:rsid w:val="00215042"/>
    <w:rsid w:val="002231E1"/>
    <w:rsid w:val="00230E72"/>
    <w:rsid w:val="00236691"/>
    <w:rsid w:val="00242941"/>
    <w:rsid w:val="00245604"/>
    <w:rsid w:val="00252DCF"/>
    <w:rsid w:val="0027725E"/>
    <w:rsid w:val="00296A2B"/>
    <w:rsid w:val="002A2E9E"/>
    <w:rsid w:val="002B0BBE"/>
    <w:rsid w:val="002B2149"/>
    <w:rsid w:val="002B4C6A"/>
    <w:rsid w:val="002D01B4"/>
    <w:rsid w:val="00300BD7"/>
    <w:rsid w:val="003221A0"/>
    <w:rsid w:val="00322FC3"/>
    <w:rsid w:val="003440C0"/>
    <w:rsid w:val="003C537F"/>
    <w:rsid w:val="003D2A29"/>
    <w:rsid w:val="003E022C"/>
    <w:rsid w:val="003E606E"/>
    <w:rsid w:val="003F7D9A"/>
    <w:rsid w:val="00402CFE"/>
    <w:rsid w:val="00422304"/>
    <w:rsid w:val="00437674"/>
    <w:rsid w:val="0045438D"/>
    <w:rsid w:val="00455FE3"/>
    <w:rsid w:val="004711E2"/>
    <w:rsid w:val="00480215"/>
    <w:rsid w:val="0049168D"/>
    <w:rsid w:val="004A248D"/>
    <w:rsid w:val="004D7488"/>
    <w:rsid w:val="004E403C"/>
    <w:rsid w:val="00500C08"/>
    <w:rsid w:val="00523FD9"/>
    <w:rsid w:val="005270ED"/>
    <w:rsid w:val="005319BB"/>
    <w:rsid w:val="00554BA3"/>
    <w:rsid w:val="0055711A"/>
    <w:rsid w:val="00557436"/>
    <w:rsid w:val="005574C1"/>
    <w:rsid w:val="00563A6E"/>
    <w:rsid w:val="0058208F"/>
    <w:rsid w:val="0058595B"/>
    <w:rsid w:val="0059114A"/>
    <w:rsid w:val="005D3D49"/>
    <w:rsid w:val="006256D6"/>
    <w:rsid w:val="0062685E"/>
    <w:rsid w:val="00635720"/>
    <w:rsid w:val="006425B7"/>
    <w:rsid w:val="00671071"/>
    <w:rsid w:val="006A1532"/>
    <w:rsid w:val="006A5FAF"/>
    <w:rsid w:val="006B2E67"/>
    <w:rsid w:val="006C00BF"/>
    <w:rsid w:val="006C1EE7"/>
    <w:rsid w:val="006D335D"/>
    <w:rsid w:val="006D3DC3"/>
    <w:rsid w:val="006D40E2"/>
    <w:rsid w:val="006D63C7"/>
    <w:rsid w:val="006E2AE6"/>
    <w:rsid w:val="006F12EE"/>
    <w:rsid w:val="00706AF5"/>
    <w:rsid w:val="00723432"/>
    <w:rsid w:val="007241B3"/>
    <w:rsid w:val="00727DC0"/>
    <w:rsid w:val="00732672"/>
    <w:rsid w:val="00754CE1"/>
    <w:rsid w:val="00761CFB"/>
    <w:rsid w:val="00771C46"/>
    <w:rsid w:val="00777AE3"/>
    <w:rsid w:val="0078779F"/>
    <w:rsid w:val="007A3B94"/>
    <w:rsid w:val="007D4CFA"/>
    <w:rsid w:val="007E42B8"/>
    <w:rsid w:val="007F5532"/>
    <w:rsid w:val="008075CE"/>
    <w:rsid w:val="00817650"/>
    <w:rsid w:val="008263BB"/>
    <w:rsid w:val="008624ED"/>
    <w:rsid w:val="0086653B"/>
    <w:rsid w:val="008727D1"/>
    <w:rsid w:val="00895E5B"/>
    <w:rsid w:val="008B0389"/>
    <w:rsid w:val="008B7247"/>
    <w:rsid w:val="008C0337"/>
    <w:rsid w:val="008C3E4A"/>
    <w:rsid w:val="008D23B3"/>
    <w:rsid w:val="0090477E"/>
    <w:rsid w:val="009127E4"/>
    <w:rsid w:val="0092099D"/>
    <w:rsid w:val="00933E12"/>
    <w:rsid w:val="00935C42"/>
    <w:rsid w:val="00951652"/>
    <w:rsid w:val="0095522C"/>
    <w:rsid w:val="00961709"/>
    <w:rsid w:val="00974739"/>
    <w:rsid w:val="009878D4"/>
    <w:rsid w:val="00993CE2"/>
    <w:rsid w:val="009B7138"/>
    <w:rsid w:val="009C4224"/>
    <w:rsid w:val="009D15D7"/>
    <w:rsid w:val="009D69E0"/>
    <w:rsid w:val="009F63B2"/>
    <w:rsid w:val="00A00566"/>
    <w:rsid w:val="00A05516"/>
    <w:rsid w:val="00A100DE"/>
    <w:rsid w:val="00A119EB"/>
    <w:rsid w:val="00A15563"/>
    <w:rsid w:val="00A32151"/>
    <w:rsid w:val="00A367E5"/>
    <w:rsid w:val="00A50659"/>
    <w:rsid w:val="00A516C8"/>
    <w:rsid w:val="00A5442C"/>
    <w:rsid w:val="00A71D34"/>
    <w:rsid w:val="00A928F9"/>
    <w:rsid w:val="00A96444"/>
    <w:rsid w:val="00AF57D9"/>
    <w:rsid w:val="00B77290"/>
    <w:rsid w:val="00B822E1"/>
    <w:rsid w:val="00B845B8"/>
    <w:rsid w:val="00B915D9"/>
    <w:rsid w:val="00B94EFB"/>
    <w:rsid w:val="00BB3522"/>
    <w:rsid w:val="00BB5C0D"/>
    <w:rsid w:val="00BE6646"/>
    <w:rsid w:val="00C03E8A"/>
    <w:rsid w:val="00C252F2"/>
    <w:rsid w:val="00C26056"/>
    <w:rsid w:val="00C3155E"/>
    <w:rsid w:val="00C33F94"/>
    <w:rsid w:val="00C44C19"/>
    <w:rsid w:val="00C60387"/>
    <w:rsid w:val="00C60FF7"/>
    <w:rsid w:val="00C621D6"/>
    <w:rsid w:val="00C623F6"/>
    <w:rsid w:val="00C71645"/>
    <w:rsid w:val="00C74452"/>
    <w:rsid w:val="00C77664"/>
    <w:rsid w:val="00C92614"/>
    <w:rsid w:val="00CB115B"/>
    <w:rsid w:val="00CC1613"/>
    <w:rsid w:val="00CD2887"/>
    <w:rsid w:val="00CE07C8"/>
    <w:rsid w:val="00D1016C"/>
    <w:rsid w:val="00D33C70"/>
    <w:rsid w:val="00D57EE9"/>
    <w:rsid w:val="00D92733"/>
    <w:rsid w:val="00D979EB"/>
    <w:rsid w:val="00DA53EB"/>
    <w:rsid w:val="00DB0EB0"/>
    <w:rsid w:val="00DB331A"/>
    <w:rsid w:val="00DF33B9"/>
    <w:rsid w:val="00E024B5"/>
    <w:rsid w:val="00E14AC4"/>
    <w:rsid w:val="00E27754"/>
    <w:rsid w:val="00E351A0"/>
    <w:rsid w:val="00E72701"/>
    <w:rsid w:val="00E746E5"/>
    <w:rsid w:val="00E74DB4"/>
    <w:rsid w:val="00EA55E5"/>
    <w:rsid w:val="00EC5320"/>
    <w:rsid w:val="00ED721D"/>
    <w:rsid w:val="00EE3FF3"/>
    <w:rsid w:val="00EF607B"/>
    <w:rsid w:val="00F10F18"/>
    <w:rsid w:val="00F21832"/>
    <w:rsid w:val="00F361DD"/>
    <w:rsid w:val="00F3772F"/>
    <w:rsid w:val="00F52FED"/>
    <w:rsid w:val="00F66298"/>
    <w:rsid w:val="00FA387A"/>
    <w:rsid w:val="00FB372C"/>
    <w:rsid w:val="00FD1C2C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44C1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rsid w:val="00C44C19"/>
    <w:pPr>
      <w:spacing w:after="120"/>
    </w:pPr>
    <w:rPr>
      <w:sz w:val="28"/>
      <w:szCs w:val="20"/>
    </w:rPr>
  </w:style>
  <w:style w:type="paragraph" w:styleId="2">
    <w:name w:val="Body Text 2"/>
    <w:basedOn w:val="a"/>
    <w:rsid w:val="00C44C19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rsid w:val="00C44C1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7">
    <w:name w:val="Balloon Text"/>
    <w:basedOn w:val="a"/>
    <w:semiHidden/>
    <w:rsid w:val="006F12E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5E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XXJ7TYMEEKJ2-3654-14</_dlc_DocId>
    <_dlc_DocIdUrl xmlns="57504d04-691e-4fc4-8f09-4f19fdbe90f6">
      <Url>https://vip.gov.mari.ru/sernur/_layouts/DocIdRedir.aspx?ID=XXJ7TYMEEKJ2-3654-14</Url>
      <Description>XXJ7TYMEEKJ2-3654-14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EE212-0817-4D81-AEB7-C3BADA7AC0D6}"/>
</file>

<file path=customXml/itemProps2.xml><?xml version="1.0" encoding="utf-8"?>
<ds:datastoreItem xmlns:ds="http://schemas.openxmlformats.org/officeDocument/2006/customXml" ds:itemID="{F0F09C21-79D9-4DA6-842D-851BD9576B8E}"/>
</file>

<file path=customXml/itemProps3.xml><?xml version="1.0" encoding="utf-8"?>
<ds:datastoreItem xmlns:ds="http://schemas.openxmlformats.org/officeDocument/2006/customXml" ds:itemID="{05C17508-BA55-4A2C-ACE4-A85961BF3ECE}"/>
</file>

<file path=customXml/itemProps4.xml><?xml version="1.0" encoding="utf-8"?>
<ds:datastoreItem xmlns:ds="http://schemas.openxmlformats.org/officeDocument/2006/customXml" ds:itemID="{DD102109-EBA4-4854-8ED2-25B77A71F9BA}"/>
</file>

<file path=customXml/itemProps5.xml><?xml version="1.0" encoding="utf-8"?>
<ds:datastoreItem xmlns:ds="http://schemas.openxmlformats.org/officeDocument/2006/customXml" ds:itemID="{046059AF-EB96-4CA4-B0B1-81840372F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при администрации МО "Сернурский муниципальный район" на 2016 год</vt:lpstr>
    </vt:vector>
  </TitlesOfParts>
  <Company>ADMN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МО "Сернурский муниципальный район" на 2017 год</dc:title>
  <dc:subject/>
  <dc:creator>Юрист</dc:creator>
  <cp:keywords/>
  <dc:description/>
  <cp:lastModifiedBy>Admin</cp:lastModifiedBy>
  <cp:revision>9</cp:revision>
  <cp:lastPrinted>2010-12-09T11:02:00Z</cp:lastPrinted>
  <dcterms:created xsi:type="dcterms:W3CDTF">2016-02-26T07:04:00Z</dcterms:created>
  <dcterms:modified xsi:type="dcterms:W3CDTF">2017-02-16T05:45:00Z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8da42365-6d8d-498b-9e1d-f771d49cecd4</vt:lpwstr>
  </property>
</Properties>
</file>