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3B" w:rsidRPr="0097113B" w:rsidRDefault="0097113B" w:rsidP="009711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64E5" w:rsidRPr="00EB15A3" w:rsidRDefault="00DE1F6F" w:rsidP="00CB2A9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Информация </w:t>
      </w:r>
      <w:r w:rsidR="000F0B84">
        <w:rPr>
          <w:b/>
          <w:sz w:val="28"/>
          <w:szCs w:val="28"/>
        </w:rPr>
        <w:t>о</w:t>
      </w:r>
      <w:r w:rsidR="00CB2A94" w:rsidRPr="00EB15A3">
        <w:rPr>
          <w:b/>
          <w:sz w:val="28"/>
          <w:szCs w:val="28"/>
        </w:rPr>
        <w:t xml:space="preserve"> </w:t>
      </w:r>
      <w:r w:rsidR="00300658" w:rsidRPr="00EB15A3">
        <w:rPr>
          <w:b/>
          <w:sz w:val="28"/>
          <w:szCs w:val="28"/>
        </w:rPr>
        <w:t>перспективно</w:t>
      </w:r>
      <w:r w:rsidR="000F0B84">
        <w:rPr>
          <w:b/>
          <w:sz w:val="28"/>
          <w:szCs w:val="28"/>
        </w:rPr>
        <w:t>м</w:t>
      </w:r>
      <w:r w:rsidR="00300658" w:rsidRPr="00EB15A3">
        <w:rPr>
          <w:b/>
          <w:sz w:val="28"/>
          <w:szCs w:val="28"/>
        </w:rPr>
        <w:t xml:space="preserve"> кадрово</w:t>
      </w:r>
      <w:r w:rsidR="000F0B84">
        <w:rPr>
          <w:b/>
          <w:sz w:val="28"/>
          <w:szCs w:val="28"/>
        </w:rPr>
        <w:t>м</w:t>
      </w:r>
      <w:r w:rsidR="00300658" w:rsidRPr="00EB15A3">
        <w:rPr>
          <w:b/>
          <w:sz w:val="28"/>
          <w:szCs w:val="28"/>
        </w:rPr>
        <w:t xml:space="preserve"> резерв</w:t>
      </w:r>
      <w:r w:rsidR="000F0B84">
        <w:rPr>
          <w:b/>
          <w:sz w:val="28"/>
          <w:szCs w:val="28"/>
        </w:rPr>
        <w:t>е</w:t>
      </w:r>
      <w:r w:rsidR="00300658" w:rsidRPr="00EB15A3">
        <w:rPr>
          <w:b/>
          <w:sz w:val="28"/>
          <w:szCs w:val="28"/>
        </w:rPr>
        <w:t xml:space="preserve"> (</w:t>
      </w:r>
      <w:r w:rsidR="000F0B84">
        <w:rPr>
          <w:b/>
          <w:sz w:val="28"/>
          <w:szCs w:val="28"/>
        </w:rPr>
        <w:t>резерве</w:t>
      </w:r>
      <w:r w:rsidR="00CB2A94" w:rsidRPr="00EB15A3">
        <w:rPr>
          <w:b/>
          <w:sz w:val="28"/>
          <w:szCs w:val="28"/>
        </w:rPr>
        <w:t xml:space="preserve"> развити</w:t>
      </w:r>
      <w:r w:rsidR="008D4AD5" w:rsidRPr="00EB15A3">
        <w:rPr>
          <w:b/>
          <w:sz w:val="28"/>
          <w:szCs w:val="28"/>
        </w:rPr>
        <w:t>я</w:t>
      </w:r>
      <w:r w:rsidR="00300658" w:rsidRPr="00EB15A3">
        <w:rPr>
          <w:b/>
          <w:sz w:val="28"/>
          <w:szCs w:val="28"/>
        </w:rPr>
        <w:t>)</w:t>
      </w:r>
    </w:p>
    <w:p w:rsidR="003E259F" w:rsidRDefault="003E259F" w:rsidP="003E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331B6E">
        <w:rPr>
          <w:b/>
          <w:sz w:val="28"/>
          <w:szCs w:val="28"/>
          <w:u w:val="single"/>
        </w:rPr>
        <w:t>Сернурского муниципального района</w:t>
      </w:r>
      <w:r>
        <w:rPr>
          <w:b/>
          <w:sz w:val="28"/>
          <w:szCs w:val="28"/>
        </w:rPr>
        <w:t>__</w:t>
      </w:r>
      <w:r w:rsidR="00331B6E">
        <w:rPr>
          <w:b/>
          <w:sz w:val="28"/>
          <w:szCs w:val="28"/>
        </w:rPr>
        <w:t>____________</w:t>
      </w:r>
    </w:p>
    <w:p w:rsidR="003E259F" w:rsidRDefault="003E259F" w:rsidP="003E259F">
      <w:pPr>
        <w:jc w:val="center"/>
        <w:rPr>
          <w:sz w:val="20"/>
          <w:szCs w:val="20"/>
        </w:rPr>
      </w:pPr>
      <w:r w:rsidRPr="003E259F">
        <w:rPr>
          <w:sz w:val="20"/>
          <w:szCs w:val="20"/>
        </w:rPr>
        <w:t>(</w:t>
      </w:r>
      <w:r w:rsidR="00300658">
        <w:rPr>
          <w:sz w:val="20"/>
          <w:szCs w:val="20"/>
        </w:rPr>
        <w:t xml:space="preserve">наименование </w:t>
      </w:r>
      <w:r w:rsidR="00FA2567">
        <w:rPr>
          <w:sz w:val="20"/>
          <w:szCs w:val="20"/>
        </w:rPr>
        <w:t>городского округа/муниципального района</w:t>
      </w:r>
      <w:r w:rsidR="00300658">
        <w:rPr>
          <w:sz w:val="20"/>
          <w:szCs w:val="20"/>
        </w:rPr>
        <w:t>)</w:t>
      </w:r>
    </w:p>
    <w:p w:rsidR="00DE1F6F" w:rsidRDefault="00DE1F6F" w:rsidP="003E259F">
      <w:pPr>
        <w:jc w:val="center"/>
        <w:rPr>
          <w:sz w:val="20"/>
          <w:szCs w:val="20"/>
        </w:rPr>
      </w:pPr>
    </w:p>
    <w:p w:rsidR="00DE1F6F" w:rsidRPr="00DE1F6F" w:rsidRDefault="0052403D" w:rsidP="003E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11F9D">
        <w:rPr>
          <w:b/>
          <w:sz w:val="28"/>
          <w:szCs w:val="28"/>
        </w:rPr>
        <w:t xml:space="preserve">1 полугодие </w:t>
      </w:r>
      <w:r w:rsidR="00331B6E">
        <w:rPr>
          <w:b/>
          <w:sz w:val="28"/>
          <w:szCs w:val="28"/>
        </w:rPr>
        <w:t>201</w:t>
      </w:r>
      <w:r w:rsidR="00511F9D">
        <w:rPr>
          <w:b/>
          <w:sz w:val="28"/>
          <w:szCs w:val="28"/>
        </w:rPr>
        <w:t>6</w:t>
      </w:r>
      <w:r w:rsidR="00F27C92">
        <w:rPr>
          <w:b/>
          <w:sz w:val="28"/>
          <w:szCs w:val="28"/>
        </w:rPr>
        <w:t xml:space="preserve"> г.</w:t>
      </w:r>
    </w:p>
    <w:p w:rsidR="00DE1F6F" w:rsidRDefault="00DE1F6F" w:rsidP="003E259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080"/>
        <w:gridCol w:w="2520"/>
        <w:gridCol w:w="2700"/>
        <w:gridCol w:w="2160"/>
      </w:tblGrid>
      <w:tr w:rsidR="00DE1F6F" w:rsidRPr="003E259F">
        <w:tc>
          <w:tcPr>
            <w:tcW w:w="6228" w:type="dxa"/>
            <w:vMerge w:val="restart"/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E1F6F" w:rsidRPr="003E259F" w:rsidRDefault="00DE1F6F" w:rsidP="00B66034">
            <w:pPr>
              <w:jc w:val="center"/>
            </w:pPr>
            <w:r w:rsidRPr="003E259F">
              <w:t>Всего, человек</w:t>
            </w:r>
          </w:p>
        </w:tc>
        <w:tc>
          <w:tcPr>
            <w:tcW w:w="7380" w:type="dxa"/>
            <w:gridSpan w:val="3"/>
          </w:tcPr>
          <w:p w:rsidR="00DE1F6F" w:rsidRPr="003E259F" w:rsidRDefault="00DE1F6F" w:rsidP="00B66034">
            <w:pPr>
              <w:jc w:val="center"/>
            </w:pPr>
            <w:r>
              <w:t>в</w:t>
            </w:r>
            <w:r w:rsidRPr="003E259F">
              <w:t xml:space="preserve"> том числе</w:t>
            </w:r>
          </w:p>
        </w:tc>
      </w:tr>
      <w:tr w:rsidR="00DE1F6F" w:rsidRPr="003E259F">
        <w:tc>
          <w:tcPr>
            <w:tcW w:w="6228" w:type="dxa"/>
            <w:vMerge/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1080" w:type="dxa"/>
            <w:vMerge/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</w:tcPr>
          <w:p w:rsidR="00DE1F6F" w:rsidRDefault="00DE1F6F" w:rsidP="00B66034">
            <w:pPr>
              <w:jc w:val="center"/>
            </w:pPr>
            <w:r>
              <w:t>муниципальные служащие</w:t>
            </w:r>
          </w:p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</w:tcPr>
          <w:p w:rsidR="00DE1F6F" w:rsidRPr="003A33B5" w:rsidRDefault="00DE1F6F" w:rsidP="00B66034">
            <w:pPr>
              <w:jc w:val="center"/>
            </w:pPr>
            <w:r w:rsidRPr="00CD35EE">
              <w:t xml:space="preserve">выпускники (студенты) образовательных учреждений высшего </w:t>
            </w:r>
            <w:r>
              <w:t>(</w:t>
            </w:r>
            <w:r w:rsidRPr="00CD35EE">
              <w:t>среднего</w:t>
            </w:r>
            <w:r>
              <w:t>)</w:t>
            </w:r>
            <w:r w:rsidRPr="00CD35EE">
              <w:t xml:space="preserve"> профессионального образования</w:t>
            </w:r>
          </w:p>
        </w:tc>
        <w:tc>
          <w:tcPr>
            <w:tcW w:w="2160" w:type="dxa"/>
          </w:tcPr>
          <w:p w:rsidR="00DE1F6F" w:rsidRPr="003E259F" w:rsidRDefault="00DE1F6F" w:rsidP="00B66034">
            <w:pPr>
              <w:jc w:val="center"/>
            </w:pPr>
            <w:r>
              <w:t>граждане</w:t>
            </w:r>
          </w:p>
        </w:tc>
      </w:tr>
      <w:tr w:rsidR="00DE1F6F" w:rsidRPr="003E259F">
        <w:tc>
          <w:tcPr>
            <w:tcW w:w="6228" w:type="dxa"/>
            <w:tcBorders>
              <w:bottom w:val="nil"/>
            </w:tcBorders>
          </w:tcPr>
          <w:p w:rsidR="00DE1F6F" w:rsidRPr="003E259F" w:rsidRDefault="00DE1F6F" w:rsidP="00B66034">
            <w:pPr>
              <w:jc w:val="both"/>
            </w:pPr>
            <w:r>
              <w:t>Состоит в резерве развития</w:t>
            </w:r>
            <w:r w:rsidR="00340F30">
              <w:t>, всего, чел.</w:t>
            </w:r>
          </w:p>
        </w:tc>
        <w:tc>
          <w:tcPr>
            <w:tcW w:w="1080" w:type="dxa"/>
            <w:tcBorders>
              <w:bottom w:val="nil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0" w:type="dxa"/>
            <w:tcBorders>
              <w:bottom w:val="nil"/>
            </w:tcBorders>
          </w:tcPr>
          <w:p w:rsidR="001B37EE" w:rsidRPr="001B37EE" w:rsidRDefault="001B37EE" w:rsidP="001B37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1B37EE" w:rsidRPr="001B37EE" w:rsidRDefault="001B37EE" w:rsidP="001B37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E1F6F" w:rsidRPr="003E259F">
        <w:tc>
          <w:tcPr>
            <w:tcW w:w="6228" w:type="dxa"/>
            <w:tcBorders>
              <w:top w:val="nil"/>
              <w:bottom w:val="nil"/>
            </w:tcBorders>
          </w:tcPr>
          <w:p w:rsidR="00DE1F6F" w:rsidRPr="003E259F" w:rsidRDefault="00DE1F6F" w:rsidP="00B66034">
            <w:pPr>
              <w:jc w:val="both"/>
            </w:pPr>
            <w:r>
              <w:t xml:space="preserve">  </w:t>
            </w:r>
            <w:r w:rsidRPr="003E259F">
              <w:t>из них в возрасте:</w:t>
            </w:r>
          </w:p>
          <w:p w:rsidR="00DE1F6F" w:rsidRPr="003E259F" w:rsidRDefault="00DE1F6F" w:rsidP="00B66034">
            <w:pPr>
              <w:jc w:val="both"/>
            </w:pPr>
            <w:r>
              <w:t xml:space="preserve">  </w:t>
            </w:r>
            <w:r w:rsidR="00340F30">
              <w:t xml:space="preserve">    </w:t>
            </w:r>
            <w:r w:rsidRPr="003E259F">
              <w:t>18</w:t>
            </w:r>
            <w:r>
              <w:t xml:space="preserve"> </w:t>
            </w:r>
            <w:r w:rsidRPr="003E259F">
              <w:t>-</w:t>
            </w:r>
            <w:r>
              <w:t xml:space="preserve"> </w:t>
            </w:r>
            <w:r w:rsidRPr="003E259F">
              <w:t>23 года</w:t>
            </w:r>
          </w:p>
          <w:p w:rsidR="00DE1F6F" w:rsidRPr="003E259F" w:rsidRDefault="00DE1F6F" w:rsidP="00B66034">
            <w:pPr>
              <w:jc w:val="both"/>
            </w:pPr>
            <w:r>
              <w:t xml:space="preserve">  </w:t>
            </w:r>
            <w:r w:rsidR="00340F30">
              <w:t xml:space="preserve">    </w:t>
            </w:r>
            <w:r>
              <w:t>24 - 31</w:t>
            </w:r>
            <w:r w:rsidRPr="003E259F">
              <w:t xml:space="preserve"> </w:t>
            </w:r>
            <w:r>
              <w:t>год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E1F6F" w:rsidRPr="00B42989" w:rsidRDefault="00DE1F6F" w:rsidP="00B66034">
            <w:pPr>
              <w:jc w:val="center"/>
            </w:pPr>
          </w:p>
          <w:p w:rsidR="001B37EE" w:rsidRPr="00B42989" w:rsidRDefault="001B37EE" w:rsidP="00B66034">
            <w:pPr>
              <w:jc w:val="center"/>
            </w:pPr>
          </w:p>
          <w:p w:rsidR="001B37EE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E1F6F" w:rsidRDefault="00DE1F6F" w:rsidP="00B66034">
            <w:pPr>
              <w:jc w:val="center"/>
              <w:rPr>
                <w:lang w:val="en-US"/>
              </w:rPr>
            </w:pPr>
          </w:p>
          <w:p w:rsidR="001B37EE" w:rsidRDefault="001B37EE" w:rsidP="00B66034">
            <w:pPr>
              <w:jc w:val="center"/>
              <w:rPr>
                <w:lang w:val="en-US"/>
              </w:rPr>
            </w:pPr>
          </w:p>
          <w:p w:rsidR="001B37EE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E1F6F" w:rsidRDefault="00DE1F6F" w:rsidP="00B66034">
            <w:pPr>
              <w:jc w:val="center"/>
              <w:rPr>
                <w:lang w:val="en-US"/>
              </w:rPr>
            </w:pPr>
          </w:p>
          <w:p w:rsidR="001B37EE" w:rsidRDefault="001B37EE" w:rsidP="00B66034">
            <w:pPr>
              <w:jc w:val="center"/>
              <w:rPr>
                <w:lang w:val="en-US"/>
              </w:rPr>
            </w:pPr>
          </w:p>
          <w:p w:rsidR="001B37EE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E1F6F" w:rsidRPr="003E259F">
        <w:tc>
          <w:tcPr>
            <w:tcW w:w="6228" w:type="dxa"/>
            <w:tcBorders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  <w:r>
              <w:t xml:space="preserve">Назначены </w:t>
            </w:r>
            <w:r w:rsidRPr="003E259F">
              <w:t>из резерва развития</w:t>
            </w:r>
            <w:r w:rsidR="00340F30">
              <w:t>, всего, чел.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bottom w:val="nil"/>
            </w:tcBorders>
          </w:tcPr>
          <w:p w:rsidR="00DE1F6F" w:rsidRDefault="00340F30" w:rsidP="00B66034">
            <w:pPr>
              <w:jc w:val="both"/>
            </w:pPr>
            <w:r>
              <w:t>Исключены из резерва развития, всего, чел.</w:t>
            </w:r>
          </w:p>
        </w:tc>
        <w:tc>
          <w:tcPr>
            <w:tcW w:w="1080" w:type="dxa"/>
            <w:tcBorders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top w:val="nil"/>
              <w:bottom w:val="nil"/>
            </w:tcBorders>
          </w:tcPr>
          <w:p w:rsidR="00DE1F6F" w:rsidRDefault="00DE1F6F" w:rsidP="00B66034">
            <w:pPr>
              <w:jc w:val="both"/>
            </w:pPr>
            <w:r>
              <w:t xml:space="preserve"> </w:t>
            </w:r>
            <w:r w:rsidR="00340F30">
              <w:t xml:space="preserve"> </w:t>
            </w:r>
            <w:r>
              <w:t>в том числе по основаниям:</w:t>
            </w:r>
            <w:r w:rsidR="00716069"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  <w:tr w:rsidR="00DE1F6F" w:rsidRPr="003E259F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  <w:r w:rsidRPr="003E259F">
              <w:t>Имеют высшее профессиональное образование</w:t>
            </w:r>
            <w:r>
              <w:t xml:space="preserve"> (для студентов – получают высшее профессиональное образование)</w:t>
            </w:r>
            <w:r w:rsidR="00340F30">
              <w:t>, чел. 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1B37EE" w:rsidRDefault="001B37EE" w:rsidP="00B66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E1F6F" w:rsidRPr="003E259F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both"/>
            </w:pPr>
            <w:r>
              <w:t>Имеют среднее профессиональное образование (для студентов – получают среднее профессиональное образование)</w:t>
            </w:r>
            <w:r w:rsidR="00340F30">
              <w:t>, чел. 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</w:tbl>
    <w:p w:rsidR="00DE1F6F" w:rsidRDefault="00DE1F6F" w:rsidP="00DE1F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080"/>
        <w:gridCol w:w="2520"/>
        <w:gridCol w:w="2700"/>
        <w:gridCol w:w="2160"/>
      </w:tblGrid>
      <w:tr w:rsidR="00DE1F6F" w:rsidRPr="003E259F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Default="00DE1F6F" w:rsidP="00B66034">
            <w:pPr>
              <w:jc w:val="both"/>
            </w:pPr>
            <w:r w:rsidRPr="003E259F">
              <w:t>Прош</w:t>
            </w:r>
            <w:r>
              <w:t>ли</w:t>
            </w:r>
            <w:r w:rsidRPr="003E259F">
              <w:t xml:space="preserve"> обучение</w:t>
            </w:r>
            <w:r>
              <w:t>:</w:t>
            </w:r>
          </w:p>
          <w:p w:rsidR="00DE1F6F" w:rsidRPr="003E259F" w:rsidRDefault="00340F30" w:rsidP="00B66034">
            <w:pPr>
              <w:jc w:val="both"/>
            </w:pPr>
            <w:r>
              <w:t xml:space="preserve">  </w:t>
            </w:r>
            <w:r w:rsidR="00DE1F6F" w:rsidRPr="003E259F">
              <w:t>по программа</w:t>
            </w:r>
            <w:r w:rsidR="00DE1F6F">
              <w:t>м</w:t>
            </w:r>
            <w:r w:rsidR="00DE1F6F" w:rsidRPr="003E259F">
              <w:t xml:space="preserve"> дополнительного профессионального</w:t>
            </w:r>
            <w:r w:rsidR="00DE1F6F">
              <w:t xml:space="preserve"> образования за отчетный период</w:t>
            </w:r>
          </w:p>
          <w:p w:rsidR="00DE1F6F" w:rsidRPr="003E259F" w:rsidRDefault="00DE1F6F" w:rsidP="00B66034">
            <w:pPr>
              <w:jc w:val="both"/>
            </w:pPr>
            <w:r>
              <w:t xml:space="preserve">   </w:t>
            </w:r>
            <w:r w:rsidR="00340F30">
              <w:t xml:space="preserve">   </w:t>
            </w:r>
            <w:r w:rsidRPr="003E259F">
              <w:t>из них:</w:t>
            </w:r>
          </w:p>
          <w:p w:rsidR="00DE1F6F" w:rsidRPr="003E259F" w:rsidRDefault="00340F30" w:rsidP="00B66034">
            <w:pPr>
              <w:ind w:left="180"/>
              <w:jc w:val="both"/>
            </w:pPr>
            <w:r>
              <w:t xml:space="preserve">     </w:t>
            </w:r>
            <w:r w:rsidR="00DE1F6F" w:rsidRPr="003E259F">
              <w:t>профессиональная переподготовка</w:t>
            </w:r>
          </w:p>
          <w:p w:rsidR="00DE1F6F" w:rsidRPr="003E259F" w:rsidRDefault="00340F30" w:rsidP="00B66034">
            <w:pPr>
              <w:ind w:left="180"/>
              <w:jc w:val="both"/>
            </w:pPr>
            <w:r>
              <w:t xml:space="preserve">     </w:t>
            </w:r>
            <w:r w:rsidR="00DE1F6F" w:rsidRPr="003E259F">
              <w:t>повышение квалификации</w:t>
            </w:r>
          </w:p>
          <w:p w:rsidR="00DE1F6F" w:rsidRDefault="00340F30" w:rsidP="00B66034">
            <w:pPr>
              <w:ind w:left="180"/>
              <w:jc w:val="both"/>
            </w:pPr>
            <w:r>
              <w:t xml:space="preserve">     </w:t>
            </w:r>
            <w:r w:rsidR="00DE1F6F" w:rsidRPr="003E259F">
              <w:t>стажировка (практика)</w:t>
            </w:r>
          </w:p>
          <w:p w:rsidR="00DE1F6F" w:rsidRPr="003E259F" w:rsidRDefault="00340F30" w:rsidP="00B66034">
            <w:pPr>
              <w:jc w:val="both"/>
            </w:pPr>
            <w:r>
              <w:t xml:space="preserve">  </w:t>
            </w:r>
            <w:r w:rsidR="00DE1F6F">
              <w:t>иное обучение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Default="00DE1F6F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Pr="00E40675" w:rsidRDefault="00E40675" w:rsidP="00B6603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Default="00DE1F6F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Default="00E40675" w:rsidP="00B66034">
            <w:pPr>
              <w:jc w:val="center"/>
            </w:pPr>
          </w:p>
          <w:p w:rsidR="00E40675" w:rsidRPr="003E259F" w:rsidRDefault="00E40675" w:rsidP="00B6603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E1F6F" w:rsidRPr="003E259F" w:rsidRDefault="00DE1F6F" w:rsidP="00B66034">
            <w:pPr>
              <w:jc w:val="center"/>
            </w:pPr>
          </w:p>
        </w:tc>
      </w:tr>
    </w:tbl>
    <w:p w:rsidR="00DE1F6F" w:rsidRDefault="00DE1F6F" w:rsidP="003E259F">
      <w:pPr>
        <w:jc w:val="center"/>
        <w:rPr>
          <w:sz w:val="20"/>
          <w:szCs w:val="20"/>
        </w:rPr>
      </w:pPr>
    </w:p>
    <w:p w:rsidR="002252AC" w:rsidRDefault="002252AC" w:rsidP="00344313"/>
    <w:sectPr w:rsidR="002252AC" w:rsidSect="00E32DC2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C5" w:rsidRDefault="00F227C5">
      <w:r>
        <w:separator/>
      </w:r>
    </w:p>
  </w:endnote>
  <w:endnote w:type="continuationSeparator" w:id="1">
    <w:p w:rsidR="00F227C5" w:rsidRDefault="00F2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C5" w:rsidRDefault="00F227C5">
      <w:r>
        <w:separator/>
      </w:r>
    </w:p>
  </w:footnote>
  <w:footnote w:type="continuationSeparator" w:id="1">
    <w:p w:rsidR="00F227C5" w:rsidRDefault="00F227C5">
      <w:r>
        <w:continuationSeparator/>
      </w:r>
    </w:p>
  </w:footnote>
  <w:footnote w:id="2">
    <w:p w:rsidR="004965C7" w:rsidRDefault="004965C7">
      <w:pPr>
        <w:pStyle w:val="a4"/>
      </w:pPr>
      <w:r>
        <w:rPr>
          <w:rStyle w:val="a5"/>
        </w:rPr>
        <w:t>*</w:t>
      </w:r>
      <w:r>
        <w:t xml:space="preserve"> Указываются основания исключения согласно принятому правовому акту.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7" w:rsidRDefault="00BC2D33" w:rsidP="008127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65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5C7" w:rsidRDefault="004965C7" w:rsidP="00E32D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7" w:rsidRDefault="00BC2D33" w:rsidP="008127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65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1F9D">
      <w:rPr>
        <w:rStyle w:val="a9"/>
        <w:noProof/>
      </w:rPr>
      <w:t>2</w:t>
    </w:r>
    <w:r>
      <w:rPr>
        <w:rStyle w:val="a9"/>
      </w:rPr>
      <w:fldChar w:fldCharType="end"/>
    </w:r>
  </w:p>
  <w:p w:rsidR="004965C7" w:rsidRDefault="004965C7" w:rsidP="00E32DC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FA9"/>
    <w:multiLevelType w:val="hybridMultilevel"/>
    <w:tmpl w:val="651ECD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C34D42"/>
    <w:multiLevelType w:val="hybridMultilevel"/>
    <w:tmpl w:val="631E0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94"/>
    <w:rsid w:val="00000D31"/>
    <w:rsid w:val="000020E8"/>
    <w:rsid w:val="00010C96"/>
    <w:rsid w:val="0002133E"/>
    <w:rsid w:val="0003195A"/>
    <w:rsid w:val="00034E79"/>
    <w:rsid w:val="0003719D"/>
    <w:rsid w:val="000743A9"/>
    <w:rsid w:val="000A29FD"/>
    <w:rsid w:val="000B531B"/>
    <w:rsid w:val="000B7113"/>
    <w:rsid w:val="000C2661"/>
    <w:rsid w:val="000C3776"/>
    <w:rsid w:val="000D1C90"/>
    <w:rsid w:val="000F0B84"/>
    <w:rsid w:val="000F1E2F"/>
    <w:rsid w:val="000F37D3"/>
    <w:rsid w:val="001007DF"/>
    <w:rsid w:val="00100FD5"/>
    <w:rsid w:val="00101DBA"/>
    <w:rsid w:val="00112C98"/>
    <w:rsid w:val="00124CBA"/>
    <w:rsid w:val="001306FC"/>
    <w:rsid w:val="00133A9A"/>
    <w:rsid w:val="001364E5"/>
    <w:rsid w:val="00145054"/>
    <w:rsid w:val="00153DA1"/>
    <w:rsid w:val="001573A1"/>
    <w:rsid w:val="001643E0"/>
    <w:rsid w:val="00170D16"/>
    <w:rsid w:val="0017267A"/>
    <w:rsid w:val="00173366"/>
    <w:rsid w:val="00174071"/>
    <w:rsid w:val="00176C9A"/>
    <w:rsid w:val="00180559"/>
    <w:rsid w:val="001809DB"/>
    <w:rsid w:val="001941AB"/>
    <w:rsid w:val="001A596F"/>
    <w:rsid w:val="001A5BA1"/>
    <w:rsid w:val="001B37EE"/>
    <w:rsid w:val="001B5157"/>
    <w:rsid w:val="001C688F"/>
    <w:rsid w:val="001C6C72"/>
    <w:rsid w:val="001D3D41"/>
    <w:rsid w:val="001D432F"/>
    <w:rsid w:val="001D73F3"/>
    <w:rsid w:val="001E568C"/>
    <w:rsid w:val="001F6A19"/>
    <w:rsid w:val="001F7A3E"/>
    <w:rsid w:val="0020133C"/>
    <w:rsid w:val="00206590"/>
    <w:rsid w:val="002071F1"/>
    <w:rsid w:val="002252AC"/>
    <w:rsid w:val="00232A05"/>
    <w:rsid w:val="00237E8D"/>
    <w:rsid w:val="00240AF9"/>
    <w:rsid w:val="002513F1"/>
    <w:rsid w:val="002541B4"/>
    <w:rsid w:val="00255A9B"/>
    <w:rsid w:val="00260FD6"/>
    <w:rsid w:val="002706C4"/>
    <w:rsid w:val="002760EC"/>
    <w:rsid w:val="00276964"/>
    <w:rsid w:val="00277944"/>
    <w:rsid w:val="00285C40"/>
    <w:rsid w:val="002875ED"/>
    <w:rsid w:val="00291639"/>
    <w:rsid w:val="002950DC"/>
    <w:rsid w:val="002A11F3"/>
    <w:rsid w:val="002A1C61"/>
    <w:rsid w:val="002B0539"/>
    <w:rsid w:val="002D5413"/>
    <w:rsid w:val="002E1FD1"/>
    <w:rsid w:val="002E40F5"/>
    <w:rsid w:val="002E4645"/>
    <w:rsid w:val="002F00E9"/>
    <w:rsid w:val="002F6A38"/>
    <w:rsid w:val="00300658"/>
    <w:rsid w:val="0030165D"/>
    <w:rsid w:val="0030493D"/>
    <w:rsid w:val="003250B4"/>
    <w:rsid w:val="00331B6E"/>
    <w:rsid w:val="003378B7"/>
    <w:rsid w:val="00340F30"/>
    <w:rsid w:val="00344313"/>
    <w:rsid w:val="0034503A"/>
    <w:rsid w:val="00352BAD"/>
    <w:rsid w:val="003574DC"/>
    <w:rsid w:val="003619C0"/>
    <w:rsid w:val="00362449"/>
    <w:rsid w:val="00390617"/>
    <w:rsid w:val="003A1F64"/>
    <w:rsid w:val="003B1226"/>
    <w:rsid w:val="003B54A7"/>
    <w:rsid w:val="003C0904"/>
    <w:rsid w:val="003C2E73"/>
    <w:rsid w:val="003C5BE4"/>
    <w:rsid w:val="003E0A71"/>
    <w:rsid w:val="003E259F"/>
    <w:rsid w:val="00407B54"/>
    <w:rsid w:val="00416D70"/>
    <w:rsid w:val="0041757A"/>
    <w:rsid w:val="00444847"/>
    <w:rsid w:val="00446E22"/>
    <w:rsid w:val="0045487D"/>
    <w:rsid w:val="00455EF3"/>
    <w:rsid w:val="004814E9"/>
    <w:rsid w:val="00492979"/>
    <w:rsid w:val="0049614C"/>
    <w:rsid w:val="004965C7"/>
    <w:rsid w:val="004B17B5"/>
    <w:rsid w:val="004B3C09"/>
    <w:rsid w:val="004B7EFF"/>
    <w:rsid w:val="004C3967"/>
    <w:rsid w:val="004C7ED6"/>
    <w:rsid w:val="004D68D5"/>
    <w:rsid w:val="004F0861"/>
    <w:rsid w:val="004F39AE"/>
    <w:rsid w:val="004F4903"/>
    <w:rsid w:val="00500582"/>
    <w:rsid w:val="0050478B"/>
    <w:rsid w:val="00511F9D"/>
    <w:rsid w:val="0052403D"/>
    <w:rsid w:val="005300BF"/>
    <w:rsid w:val="0053114E"/>
    <w:rsid w:val="00533525"/>
    <w:rsid w:val="00544FED"/>
    <w:rsid w:val="00545845"/>
    <w:rsid w:val="00551602"/>
    <w:rsid w:val="005535D3"/>
    <w:rsid w:val="00574FFF"/>
    <w:rsid w:val="00581ACF"/>
    <w:rsid w:val="00587751"/>
    <w:rsid w:val="0059110C"/>
    <w:rsid w:val="005A04F4"/>
    <w:rsid w:val="005A05D9"/>
    <w:rsid w:val="005A31CA"/>
    <w:rsid w:val="005A3295"/>
    <w:rsid w:val="005A495B"/>
    <w:rsid w:val="005B1CE4"/>
    <w:rsid w:val="005B1FC6"/>
    <w:rsid w:val="005B28B0"/>
    <w:rsid w:val="005B5AE6"/>
    <w:rsid w:val="005C6319"/>
    <w:rsid w:val="005E58D6"/>
    <w:rsid w:val="005E6EC9"/>
    <w:rsid w:val="005F56AF"/>
    <w:rsid w:val="005F7C64"/>
    <w:rsid w:val="006023A5"/>
    <w:rsid w:val="0062308C"/>
    <w:rsid w:val="00636D01"/>
    <w:rsid w:val="00652CD4"/>
    <w:rsid w:val="0066064B"/>
    <w:rsid w:val="00662D67"/>
    <w:rsid w:val="006A540B"/>
    <w:rsid w:val="006A5F0D"/>
    <w:rsid w:val="006B6FF4"/>
    <w:rsid w:val="006C5E69"/>
    <w:rsid w:val="006C6EC0"/>
    <w:rsid w:val="006D30FA"/>
    <w:rsid w:val="006E3127"/>
    <w:rsid w:val="006E33A3"/>
    <w:rsid w:val="006F33B7"/>
    <w:rsid w:val="006F52F1"/>
    <w:rsid w:val="00702E64"/>
    <w:rsid w:val="00716069"/>
    <w:rsid w:val="007249A9"/>
    <w:rsid w:val="00724E38"/>
    <w:rsid w:val="00734FF2"/>
    <w:rsid w:val="00752B27"/>
    <w:rsid w:val="00770581"/>
    <w:rsid w:val="007735C8"/>
    <w:rsid w:val="00780664"/>
    <w:rsid w:val="007829F3"/>
    <w:rsid w:val="00783F29"/>
    <w:rsid w:val="007866CB"/>
    <w:rsid w:val="00787199"/>
    <w:rsid w:val="007903C3"/>
    <w:rsid w:val="00792914"/>
    <w:rsid w:val="007A1A71"/>
    <w:rsid w:val="007B21DA"/>
    <w:rsid w:val="007B29C6"/>
    <w:rsid w:val="007C608E"/>
    <w:rsid w:val="007D120B"/>
    <w:rsid w:val="007D2C27"/>
    <w:rsid w:val="008040E6"/>
    <w:rsid w:val="00810A97"/>
    <w:rsid w:val="00812784"/>
    <w:rsid w:val="00815AEB"/>
    <w:rsid w:val="00815E50"/>
    <w:rsid w:val="0081611B"/>
    <w:rsid w:val="00817EBE"/>
    <w:rsid w:val="00821D0B"/>
    <w:rsid w:val="00843C5E"/>
    <w:rsid w:val="00845FAA"/>
    <w:rsid w:val="00847796"/>
    <w:rsid w:val="008505CA"/>
    <w:rsid w:val="00854B7D"/>
    <w:rsid w:val="00862401"/>
    <w:rsid w:val="00864E38"/>
    <w:rsid w:val="00873C62"/>
    <w:rsid w:val="00876131"/>
    <w:rsid w:val="008876F0"/>
    <w:rsid w:val="008942C4"/>
    <w:rsid w:val="008C4E1D"/>
    <w:rsid w:val="008D09BD"/>
    <w:rsid w:val="008D2057"/>
    <w:rsid w:val="008D4A55"/>
    <w:rsid w:val="008D4AD5"/>
    <w:rsid w:val="008D6253"/>
    <w:rsid w:val="008D6D6F"/>
    <w:rsid w:val="008E3F56"/>
    <w:rsid w:val="008E5E16"/>
    <w:rsid w:val="00913B5B"/>
    <w:rsid w:val="00913F6E"/>
    <w:rsid w:val="009163F7"/>
    <w:rsid w:val="00921FFF"/>
    <w:rsid w:val="00945C50"/>
    <w:rsid w:val="00947DF7"/>
    <w:rsid w:val="00952F9A"/>
    <w:rsid w:val="00953906"/>
    <w:rsid w:val="00956C85"/>
    <w:rsid w:val="00960B32"/>
    <w:rsid w:val="0096602C"/>
    <w:rsid w:val="0097113B"/>
    <w:rsid w:val="00982A7A"/>
    <w:rsid w:val="00995CEC"/>
    <w:rsid w:val="009A0975"/>
    <w:rsid w:val="009A10A3"/>
    <w:rsid w:val="009A4919"/>
    <w:rsid w:val="009A7A7E"/>
    <w:rsid w:val="009B1B0E"/>
    <w:rsid w:val="009B52AD"/>
    <w:rsid w:val="009C0656"/>
    <w:rsid w:val="009C4E7C"/>
    <w:rsid w:val="009C58B7"/>
    <w:rsid w:val="009C67B3"/>
    <w:rsid w:val="009E181F"/>
    <w:rsid w:val="009F168F"/>
    <w:rsid w:val="009F64B2"/>
    <w:rsid w:val="00A048EC"/>
    <w:rsid w:val="00A07F56"/>
    <w:rsid w:val="00A114F9"/>
    <w:rsid w:val="00A1479F"/>
    <w:rsid w:val="00A15B0F"/>
    <w:rsid w:val="00A52F0A"/>
    <w:rsid w:val="00A54201"/>
    <w:rsid w:val="00A576EA"/>
    <w:rsid w:val="00A62C17"/>
    <w:rsid w:val="00A646E6"/>
    <w:rsid w:val="00A73A11"/>
    <w:rsid w:val="00A85FAF"/>
    <w:rsid w:val="00A9535C"/>
    <w:rsid w:val="00AC033C"/>
    <w:rsid w:val="00AC0DDB"/>
    <w:rsid w:val="00AC1067"/>
    <w:rsid w:val="00AC1556"/>
    <w:rsid w:val="00AD0884"/>
    <w:rsid w:val="00AE1A89"/>
    <w:rsid w:val="00AF3619"/>
    <w:rsid w:val="00B176FD"/>
    <w:rsid w:val="00B23AE5"/>
    <w:rsid w:val="00B27C45"/>
    <w:rsid w:val="00B36D76"/>
    <w:rsid w:val="00B40A1B"/>
    <w:rsid w:val="00B41ACD"/>
    <w:rsid w:val="00B42989"/>
    <w:rsid w:val="00B429B6"/>
    <w:rsid w:val="00B5050D"/>
    <w:rsid w:val="00B53720"/>
    <w:rsid w:val="00B66034"/>
    <w:rsid w:val="00B7246E"/>
    <w:rsid w:val="00B81EA7"/>
    <w:rsid w:val="00B90356"/>
    <w:rsid w:val="00B90FDE"/>
    <w:rsid w:val="00BA5DDB"/>
    <w:rsid w:val="00BA77B4"/>
    <w:rsid w:val="00BB73DD"/>
    <w:rsid w:val="00BC248E"/>
    <w:rsid w:val="00BC2D33"/>
    <w:rsid w:val="00BC3812"/>
    <w:rsid w:val="00BC38BD"/>
    <w:rsid w:val="00BC413B"/>
    <w:rsid w:val="00BD23B7"/>
    <w:rsid w:val="00BD32A2"/>
    <w:rsid w:val="00BD3C4B"/>
    <w:rsid w:val="00C10701"/>
    <w:rsid w:val="00C1338D"/>
    <w:rsid w:val="00C15ABD"/>
    <w:rsid w:val="00C17E67"/>
    <w:rsid w:val="00C300F3"/>
    <w:rsid w:val="00C32A0A"/>
    <w:rsid w:val="00C41D61"/>
    <w:rsid w:val="00C4323C"/>
    <w:rsid w:val="00C439FB"/>
    <w:rsid w:val="00C76DF3"/>
    <w:rsid w:val="00C920A2"/>
    <w:rsid w:val="00CA2BE3"/>
    <w:rsid w:val="00CA5A99"/>
    <w:rsid w:val="00CB253C"/>
    <w:rsid w:val="00CB2A94"/>
    <w:rsid w:val="00CC689F"/>
    <w:rsid w:val="00CD10BF"/>
    <w:rsid w:val="00CD2DCD"/>
    <w:rsid w:val="00CD35EE"/>
    <w:rsid w:val="00CD3CBE"/>
    <w:rsid w:val="00CD3DCB"/>
    <w:rsid w:val="00CF7DBC"/>
    <w:rsid w:val="00D02C50"/>
    <w:rsid w:val="00D20D7C"/>
    <w:rsid w:val="00D25297"/>
    <w:rsid w:val="00D40E51"/>
    <w:rsid w:val="00D46CFA"/>
    <w:rsid w:val="00D7269A"/>
    <w:rsid w:val="00D82A83"/>
    <w:rsid w:val="00DB5C24"/>
    <w:rsid w:val="00DC3316"/>
    <w:rsid w:val="00DD1DC7"/>
    <w:rsid w:val="00DD7638"/>
    <w:rsid w:val="00DE1F6F"/>
    <w:rsid w:val="00DE43E1"/>
    <w:rsid w:val="00DE6ACF"/>
    <w:rsid w:val="00DF4385"/>
    <w:rsid w:val="00E15365"/>
    <w:rsid w:val="00E16144"/>
    <w:rsid w:val="00E32DC2"/>
    <w:rsid w:val="00E379BF"/>
    <w:rsid w:val="00E40675"/>
    <w:rsid w:val="00E43CC3"/>
    <w:rsid w:val="00E52B19"/>
    <w:rsid w:val="00E54F1C"/>
    <w:rsid w:val="00E678DA"/>
    <w:rsid w:val="00E97C9F"/>
    <w:rsid w:val="00EA3DB1"/>
    <w:rsid w:val="00EB0159"/>
    <w:rsid w:val="00EB15A3"/>
    <w:rsid w:val="00EB2EAC"/>
    <w:rsid w:val="00ED0D8E"/>
    <w:rsid w:val="00ED1FF3"/>
    <w:rsid w:val="00ED757E"/>
    <w:rsid w:val="00EE0A66"/>
    <w:rsid w:val="00F10ABF"/>
    <w:rsid w:val="00F1615F"/>
    <w:rsid w:val="00F227C5"/>
    <w:rsid w:val="00F234EF"/>
    <w:rsid w:val="00F27C92"/>
    <w:rsid w:val="00F4007E"/>
    <w:rsid w:val="00F42563"/>
    <w:rsid w:val="00F43665"/>
    <w:rsid w:val="00F43BB1"/>
    <w:rsid w:val="00F542B6"/>
    <w:rsid w:val="00F554A8"/>
    <w:rsid w:val="00F565BB"/>
    <w:rsid w:val="00F6052C"/>
    <w:rsid w:val="00F6104F"/>
    <w:rsid w:val="00F61324"/>
    <w:rsid w:val="00F77D4F"/>
    <w:rsid w:val="00F80463"/>
    <w:rsid w:val="00F80A2A"/>
    <w:rsid w:val="00F84661"/>
    <w:rsid w:val="00F85ABC"/>
    <w:rsid w:val="00F85F49"/>
    <w:rsid w:val="00F9557F"/>
    <w:rsid w:val="00FA1D9E"/>
    <w:rsid w:val="00FA2567"/>
    <w:rsid w:val="00FA3A46"/>
    <w:rsid w:val="00FA6DE4"/>
    <w:rsid w:val="00FD6EC6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168F"/>
    <w:rPr>
      <w:sz w:val="20"/>
      <w:szCs w:val="20"/>
    </w:rPr>
  </w:style>
  <w:style w:type="character" w:styleId="a5">
    <w:name w:val="footnote reference"/>
    <w:basedOn w:val="a0"/>
    <w:semiHidden/>
    <w:rsid w:val="009F168F"/>
    <w:rPr>
      <w:vertAlign w:val="superscript"/>
    </w:rPr>
  </w:style>
  <w:style w:type="paragraph" w:styleId="a6">
    <w:name w:val="Balloon Text"/>
    <w:basedOn w:val="a"/>
    <w:semiHidden/>
    <w:rsid w:val="006F33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0065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006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DC2"/>
  </w:style>
  <w:style w:type="paragraph" w:customStyle="1" w:styleId="aa">
    <w:name w:val="Знак Знак Знак Знак Знак Знак Знак Знак Знак Знак"/>
    <w:basedOn w:val="a"/>
    <w:rsid w:val="001F6A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2016 год</_x041f__x0430__x043f__x043a__x0430_>
    <_dlc_DocId xmlns="57504d04-691e-4fc4-8f09-4f19fdbe90f6">XXJ7TYMEEKJ2-1617-11</_dlc_DocId>
    <_dlc_DocIdUrl xmlns="57504d04-691e-4fc4-8f09-4f19fdbe90f6">
      <Url>http://spsearch.gov.mari.ru:32643/sernur/_layouts/DocIdRedir.aspx?ID=XXJ7TYMEEKJ2-1617-11</Url>
      <Description>XXJ7TYMEEKJ2-1617-11</Description>
    </_dlc_DocIdUrl>
  </documentManagement>
</p:properties>
</file>

<file path=customXml/itemProps1.xml><?xml version="1.0" encoding="utf-8"?>
<ds:datastoreItem xmlns:ds="http://schemas.openxmlformats.org/officeDocument/2006/customXml" ds:itemID="{491A5735-DC8D-4E1C-BCFF-E3457E4BD639}"/>
</file>

<file path=customXml/itemProps2.xml><?xml version="1.0" encoding="utf-8"?>
<ds:datastoreItem xmlns:ds="http://schemas.openxmlformats.org/officeDocument/2006/customXml" ds:itemID="{5A3422F0-E389-45B8-ADBB-DFF3D04341A4}"/>
</file>

<file path=customXml/itemProps3.xml><?xml version="1.0" encoding="utf-8"?>
<ds:datastoreItem xmlns:ds="http://schemas.openxmlformats.org/officeDocument/2006/customXml" ds:itemID="{FC04AFD5-1F48-4F71-8497-819D79EA4911}"/>
</file>

<file path=customXml/itemProps4.xml><?xml version="1.0" encoding="utf-8"?>
<ds:datastoreItem xmlns:ds="http://schemas.openxmlformats.org/officeDocument/2006/customXml" ds:itemID="{31B7C4BC-3760-43C1-9BA8-9CD345E16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ПРИЛОЖЕНИЕ № 6</vt:lpstr>
    </vt:vector>
  </TitlesOfParts>
  <Company>Организация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перспективном кадровом резерве (резерве развития) за 1 полугодие 2016 г.</dc:title>
  <dc:creator>petuhova</dc:creator>
  <cp:lastModifiedBy>Мамаев</cp:lastModifiedBy>
  <cp:revision>2</cp:revision>
  <cp:lastPrinted>2014-06-13T08:04:00Z</cp:lastPrinted>
  <dcterms:created xsi:type="dcterms:W3CDTF">2016-06-17T07:05:00Z</dcterms:created>
  <dcterms:modified xsi:type="dcterms:W3CDTF">2016-06-17T07:05:00Z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62097dd7-072a-466d-8348-e8fe1b12fc01</vt:lpwstr>
  </property>
</Properties>
</file>