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DC" w:rsidRDefault="007B1956" w:rsidP="007B1956">
      <w:pPr>
        <w:jc w:val="center"/>
        <w:rPr>
          <w:b/>
        </w:rPr>
      </w:pPr>
      <w:r w:rsidRPr="005E6CDC">
        <w:rPr>
          <w:b/>
        </w:rPr>
        <w:t xml:space="preserve">Информация </w:t>
      </w:r>
    </w:p>
    <w:p w:rsidR="005E6CDC" w:rsidRDefault="007B1956" w:rsidP="007B1956">
      <w:pPr>
        <w:jc w:val="center"/>
        <w:rPr>
          <w:b/>
        </w:rPr>
      </w:pPr>
      <w:r w:rsidRPr="005E6CDC">
        <w:rPr>
          <w:b/>
        </w:rPr>
        <w:t xml:space="preserve">о реализации республиканской программы противодействия коррупционным проявлениям в Республике Марий Эл </w:t>
      </w:r>
    </w:p>
    <w:p w:rsidR="003E7C13" w:rsidRPr="00EB76E4" w:rsidRDefault="007B1956" w:rsidP="007B1956">
      <w:pPr>
        <w:jc w:val="center"/>
        <w:rPr>
          <w:b/>
        </w:rPr>
      </w:pPr>
      <w:r w:rsidRPr="005E6CDC">
        <w:rPr>
          <w:b/>
        </w:rPr>
        <w:t xml:space="preserve">на 2016 -2020 годы в Мари-Турекском муниципальном районе за </w:t>
      </w:r>
      <w:r w:rsidRPr="00EB76E4">
        <w:rPr>
          <w:b/>
        </w:rPr>
        <w:t>201</w:t>
      </w:r>
      <w:r w:rsidR="00931A11" w:rsidRPr="00EB76E4">
        <w:rPr>
          <w:b/>
        </w:rPr>
        <w:t>9</w:t>
      </w:r>
      <w:r w:rsidRPr="00EB76E4">
        <w:rPr>
          <w:b/>
        </w:rPr>
        <w:t xml:space="preserve"> год</w:t>
      </w:r>
    </w:p>
    <w:p w:rsidR="00904C24" w:rsidRPr="005E6CDC" w:rsidRDefault="00904C24"/>
    <w:tbl>
      <w:tblPr>
        <w:tblW w:w="1602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923"/>
        <w:gridCol w:w="1757"/>
        <w:gridCol w:w="7603"/>
      </w:tblGrid>
      <w:tr w:rsidR="00904C24" w:rsidRPr="005E6CDC">
        <w:tc>
          <w:tcPr>
            <w:tcW w:w="737" w:type="dxa"/>
          </w:tcPr>
          <w:p w:rsidR="00873CF5" w:rsidRPr="005E6CDC" w:rsidRDefault="007B1956">
            <w:pPr>
              <w:autoSpaceDE w:val="0"/>
              <w:autoSpaceDN w:val="0"/>
              <w:adjustRightInd w:val="0"/>
              <w:jc w:val="center"/>
            </w:pPr>
            <w:r w:rsidRPr="005E6CDC">
              <w:t xml:space="preserve">№ </w:t>
            </w:r>
          </w:p>
          <w:p w:rsidR="00904C24" w:rsidRPr="005E6CDC" w:rsidRDefault="007B1956">
            <w:pPr>
              <w:autoSpaceDE w:val="0"/>
              <w:autoSpaceDN w:val="0"/>
              <w:adjustRightInd w:val="0"/>
              <w:jc w:val="center"/>
            </w:pPr>
            <w:r w:rsidRPr="005E6CDC">
              <w:t>п/п</w:t>
            </w:r>
          </w:p>
        </w:tc>
        <w:tc>
          <w:tcPr>
            <w:tcW w:w="5923" w:type="dxa"/>
          </w:tcPr>
          <w:p w:rsidR="00904C24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Мероприятия</w:t>
            </w:r>
          </w:p>
        </w:tc>
        <w:tc>
          <w:tcPr>
            <w:tcW w:w="1757" w:type="dxa"/>
          </w:tcPr>
          <w:p w:rsidR="00904C24" w:rsidRPr="005E6CDC" w:rsidRDefault="007B1956">
            <w:pPr>
              <w:autoSpaceDE w:val="0"/>
              <w:autoSpaceDN w:val="0"/>
              <w:adjustRightInd w:val="0"/>
              <w:jc w:val="center"/>
            </w:pPr>
            <w:r w:rsidRPr="005E6CDC">
              <w:t>Сроки исполнения</w:t>
            </w:r>
          </w:p>
        </w:tc>
        <w:tc>
          <w:tcPr>
            <w:tcW w:w="7603" w:type="dxa"/>
          </w:tcPr>
          <w:p w:rsidR="00904C24" w:rsidRPr="005E6CDC" w:rsidRDefault="007B1956">
            <w:pPr>
              <w:autoSpaceDE w:val="0"/>
              <w:autoSpaceDN w:val="0"/>
              <w:adjustRightInd w:val="0"/>
              <w:jc w:val="center"/>
            </w:pPr>
            <w:r w:rsidRPr="005E6CDC">
              <w:t>Реализация мероприятий</w:t>
            </w:r>
          </w:p>
        </w:tc>
      </w:tr>
      <w:tr w:rsidR="007B1956" w:rsidRPr="005E6CDC">
        <w:tc>
          <w:tcPr>
            <w:tcW w:w="16020" w:type="dxa"/>
            <w:gridSpan w:val="4"/>
          </w:tcPr>
          <w:p w:rsidR="007B1956" w:rsidRPr="005E6CDC" w:rsidRDefault="007B1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6CDC">
              <w:rPr>
                <w:b/>
              </w:rPr>
              <w:t>1. Нормативно-правовое обеспечение антикоррупционной деятельности</w:t>
            </w: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1.1.</w:t>
            </w:r>
          </w:p>
        </w:tc>
        <w:tc>
          <w:tcPr>
            <w:tcW w:w="5923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both"/>
            </w:pPr>
            <w:r w:rsidRPr="005E6CDC"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Республике Марий Эл</w:t>
            </w:r>
          </w:p>
        </w:tc>
        <w:tc>
          <w:tcPr>
            <w:tcW w:w="175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2016 - 2020 годы</w:t>
            </w:r>
          </w:p>
        </w:tc>
        <w:tc>
          <w:tcPr>
            <w:tcW w:w="7603" w:type="dxa"/>
          </w:tcPr>
          <w:p w:rsidR="004F5670" w:rsidRPr="005E6CDC" w:rsidRDefault="004F5670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5E6CDC">
              <w:t xml:space="preserve">Исполнение нормативных правовых актов Российской Федерации, направленных на совершенствование организационных основ противодействия коррупции в Республике Марий Эл ведется на программной основе. Постановлением администрации Мари-Турекского муниципального района </w:t>
            </w:r>
            <w:r w:rsidR="00E7571B" w:rsidRPr="005E6CDC">
              <w:t xml:space="preserve">от </w:t>
            </w:r>
            <w:r w:rsidR="00E7571B" w:rsidRPr="005E6CDC">
              <w:rPr>
                <w:szCs w:val="28"/>
              </w:rPr>
              <w:t xml:space="preserve">18 марта 2016 года № 122 </w:t>
            </w:r>
            <w:r w:rsidRPr="005E6CDC">
              <w:t xml:space="preserve">принята районная программа </w:t>
            </w:r>
            <w:r w:rsidRPr="005E6CDC">
              <w:rPr>
                <w:rFonts w:eastAsia="Arial"/>
              </w:rPr>
              <w:t xml:space="preserve">«Развитие  муниципального управления и </w:t>
            </w:r>
            <w:r w:rsidRPr="005E6CDC">
              <w:rPr>
                <w:rStyle w:val="a6"/>
                <w:b w:val="0"/>
                <w:color w:val="auto"/>
              </w:rPr>
              <w:t>эффективная деятельность органов местного самоуправления в муниципальном образовании «Мари-Турекский муниципальный район»</w:t>
            </w:r>
            <w:r w:rsidRPr="005E6CDC">
              <w:rPr>
                <w:rFonts w:eastAsia="Arial"/>
                <w:b/>
              </w:rPr>
              <w:t xml:space="preserve"> </w:t>
            </w:r>
            <w:r w:rsidRPr="005E6CDC">
              <w:rPr>
                <w:rFonts w:eastAsia="Arial"/>
              </w:rPr>
              <w:t>на 2014-2020 годы» с мероприятиями «Противодействие коррупции»</w:t>
            </w:r>
            <w:r w:rsidR="00E7571B" w:rsidRPr="005E6CDC">
              <w:rPr>
                <w:rFonts w:eastAsia="Arial"/>
              </w:rPr>
              <w:t xml:space="preserve"> (в новой редакции)</w:t>
            </w:r>
            <w:r w:rsidRPr="005E6CDC">
              <w:rPr>
                <w:rFonts w:eastAsia="Arial"/>
              </w:rPr>
              <w:t xml:space="preserve">. </w:t>
            </w:r>
            <w:r w:rsidRPr="005E6CDC">
              <w:t>Контроль исполнения программных мероприятий – ежеквартальный.</w:t>
            </w:r>
          </w:p>
          <w:p w:rsidR="00D357FA" w:rsidRPr="005E6CDC" w:rsidRDefault="00D357FA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5E6CDC">
              <w:t>В рамках исполнения национального плана противодействия коррупции все муниципальные служащие района представили в кадровые службы дополнение к п.13 Анкеты.</w:t>
            </w: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>
            <w:pPr>
              <w:autoSpaceDE w:val="0"/>
              <w:autoSpaceDN w:val="0"/>
              <w:adjustRightInd w:val="0"/>
              <w:jc w:val="center"/>
            </w:pPr>
            <w:r w:rsidRPr="005E6CDC">
              <w:t>1.2.</w:t>
            </w:r>
          </w:p>
        </w:tc>
        <w:tc>
          <w:tcPr>
            <w:tcW w:w="5923" w:type="dxa"/>
          </w:tcPr>
          <w:p w:rsidR="007B1956" w:rsidRPr="005E6CDC" w:rsidRDefault="007B1956">
            <w:pPr>
              <w:autoSpaceDE w:val="0"/>
              <w:autoSpaceDN w:val="0"/>
              <w:adjustRightInd w:val="0"/>
              <w:jc w:val="both"/>
            </w:pPr>
            <w:r w:rsidRPr="005E6CDC">
              <w:t>Своевременное осуществление корректировки республиканской и муниципальной нормативной базы с учетом изменений, вносимых в антикоррупционное законодательство Российской Федерации</w:t>
            </w:r>
          </w:p>
        </w:tc>
        <w:tc>
          <w:tcPr>
            <w:tcW w:w="1757" w:type="dxa"/>
          </w:tcPr>
          <w:p w:rsidR="007B1956" w:rsidRPr="005E6CDC" w:rsidRDefault="007B1956">
            <w:pPr>
              <w:autoSpaceDE w:val="0"/>
              <w:autoSpaceDN w:val="0"/>
              <w:adjustRightInd w:val="0"/>
              <w:jc w:val="center"/>
            </w:pPr>
            <w:r w:rsidRPr="005E6CDC">
              <w:t>2016 - 2020 годы</w:t>
            </w:r>
          </w:p>
        </w:tc>
        <w:tc>
          <w:tcPr>
            <w:tcW w:w="7603" w:type="dxa"/>
          </w:tcPr>
          <w:p w:rsidR="007B1956" w:rsidRPr="00A465F8" w:rsidRDefault="00931A11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>
              <w:t>В 2019</w:t>
            </w:r>
            <w:r w:rsidR="00F81C0A" w:rsidRPr="005E6CDC">
              <w:t xml:space="preserve"> году </w:t>
            </w:r>
            <w:r w:rsidR="0064698D" w:rsidRPr="005E6CDC">
              <w:t xml:space="preserve">внесены изменения в действующие </w:t>
            </w:r>
            <w:r w:rsidR="003604B1" w:rsidRPr="005E6CDC">
              <w:t>правовы</w:t>
            </w:r>
            <w:r w:rsidR="0064698D" w:rsidRPr="005E6CDC">
              <w:t>е</w:t>
            </w:r>
            <w:r w:rsidR="00F81C0A" w:rsidRPr="005E6CDC">
              <w:t xml:space="preserve"> акт</w:t>
            </w:r>
            <w:r w:rsidR="0064698D" w:rsidRPr="005E6CDC">
              <w:t>ы</w:t>
            </w:r>
            <w:r w:rsidR="003604B1" w:rsidRPr="005E6CDC">
              <w:t xml:space="preserve"> в области противодейств</w:t>
            </w:r>
            <w:r w:rsidR="00F81C0A" w:rsidRPr="005E6CDC">
              <w:t xml:space="preserve">ия коррупции. </w:t>
            </w:r>
            <w:r w:rsidR="00F81C0A" w:rsidRPr="00A465F8">
              <w:t xml:space="preserve">Среди них: </w:t>
            </w:r>
          </w:p>
          <w:p w:rsidR="00A465F8" w:rsidRDefault="00A465F8" w:rsidP="00A465F8">
            <w:pPr>
              <w:pStyle w:val="ConsPlusTitle"/>
              <w:ind w:firstLine="321"/>
              <w:jc w:val="both"/>
              <w:rPr>
                <w:b w:val="0"/>
                <w:sz w:val="24"/>
                <w:szCs w:val="24"/>
              </w:rPr>
            </w:pPr>
            <w:r w:rsidRPr="006130F9">
              <w:rPr>
                <w:b w:val="0"/>
                <w:sz w:val="24"/>
                <w:szCs w:val="24"/>
              </w:rPr>
              <w:t xml:space="preserve">Положение о </w:t>
            </w:r>
            <w:r>
              <w:rPr>
                <w:b w:val="0"/>
                <w:sz w:val="24"/>
                <w:szCs w:val="24"/>
              </w:rPr>
              <w:t>порядке получения лицами, замещающими должности муниципальной службы в администрации муниципального образования «Мари-Турекский муниципальный район», разрешения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коллегиального органа управления.</w:t>
            </w:r>
          </w:p>
          <w:p w:rsidR="00A465F8" w:rsidRPr="006130F9" w:rsidRDefault="00A465F8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6130F9">
              <w:t xml:space="preserve">- Перечень должностей муниципальной службы муниципального образования «Мари-Турекский муниципальный район», при назначении на которые граждане  обязаны представить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</w:t>
            </w:r>
            <w:r w:rsidRPr="006130F9">
              <w:lastRenderedPageBreak/>
              <w:t>замещении которых муниципальные служащие обязаны представить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A465F8" w:rsidRDefault="00A465F8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6130F9">
              <w:t>- Перечень должностей муниципальной службы Мари-Турекского муниципального района, на которые установлены ограничения при замещении должности в коммерческих и некоммерческих организациях, утвержденный решением Собрания депутатов муниципального образования «Мари-Турекский муниципальный район».</w:t>
            </w:r>
          </w:p>
          <w:p w:rsidR="00A465F8" w:rsidRDefault="00A465F8" w:rsidP="00A465F8">
            <w:pPr>
              <w:pStyle w:val="ConsPlusNormal"/>
              <w:ind w:firstLine="321"/>
              <w:jc w:val="both"/>
            </w:pPr>
            <w:r>
              <w:t>Утверждены:</w:t>
            </w:r>
          </w:p>
          <w:p w:rsidR="00A465F8" w:rsidRPr="00A465F8" w:rsidRDefault="00A465F8" w:rsidP="00A465F8">
            <w:pPr>
              <w:pStyle w:val="ConsPlusNorma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A465F8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сведений о доходах, об имуществе и обязательствах имущественного характера гражданами, претендующими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5F8">
              <w:rPr>
                <w:rFonts w:ascii="Times New Roman" w:hAnsi="Times New Roman" w:cs="Times New Roman"/>
                <w:sz w:val="24"/>
                <w:szCs w:val="24"/>
              </w:rPr>
              <w:t xml:space="preserve">на замещение должностей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Мари-Турекского </w:t>
            </w:r>
            <w:r w:rsidRPr="00A465F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5F8">
              <w:rPr>
                <w:rFonts w:ascii="Times New Roman" w:hAnsi="Times New Roman" w:cs="Times New Roman"/>
                <w:sz w:val="24"/>
                <w:szCs w:val="24"/>
              </w:rPr>
              <w:t xml:space="preserve">а также сведений о доходах, расходах, об имуществе и обязательствах имущественного характера муниципальными служащими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Мари-Турекского </w:t>
            </w:r>
            <w:r w:rsidRPr="00A465F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64698D" w:rsidRPr="00A465F8" w:rsidRDefault="00A465F8" w:rsidP="00A465F8">
            <w:pPr>
              <w:pStyle w:val="ConsPlusNorma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5F8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A46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Мари-Турекского </w:t>
            </w:r>
            <w:r w:rsidRPr="00A465F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>
            <w:pPr>
              <w:autoSpaceDE w:val="0"/>
              <w:autoSpaceDN w:val="0"/>
              <w:adjustRightInd w:val="0"/>
              <w:jc w:val="center"/>
            </w:pPr>
            <w:r w:rsidRPr="005E6CDC">
              <w:lastRenderedPageBreak/>
              <w:t>1.3.</w:t>
            </w:r>
          </w:p>
        </w:tc>
        <w:tc>
          <w:tcPr>
            <w:tcW w:w="5923" w:type="dxa"/>
          </w:tcPr>
          <w:p w:rsidR="007B1956" w:rsidRPr="005E6CDC" w:rsidRDefault="007B1956">
            <w:pPr>
              <w:autoSpaceDE w:val="0"/>
              <w:autoSpaceDN w:val="0"/>
              <w:adjustRightInd w:val="0"/>
              <w:jc w:val="both"/>
            </w:pPr>
            <w:r w:rsidRPr="005E6CDC"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 Республики Марий Эл, муниципальной службе</w:t>
            </w:r>
          </w:p>
        </w:tc>
        <w:tc>
          <w:tcPr>
            <w:tcW w:w="1757" w:type="dxa"/>
          </w:tcPr>
          <w:p w:rsidR="007B1956" w:rsidRPr="005E6CDC" w:rsidRDefault="007B1956">
            <w:pPr>
              <w:autoSpaceDE w:val="0"/>
              <w:autoSpaceDN w:val="0"/>
              <w:adjustRightInd w:val="0"/>
              <w:jc w:val="center"/>
            </w:pPr>
            <w:r w:rsidRPr="005E6CDC">
              <w:t>2016 - 2020 годы</w:t>
            </w:r>
          </w:p>
        </w:tc>
        <w:tc>
          <w:tcPr>
            <w:tcW w:w="7603" w:type="dxa"/>
          </w:tcPr>
          <w:p w:rsidR="003604B1" w:rsidRPr="005E6CDC" w:rsidRDefault="003604B1" w:rsidP="00A465F8">
            <w:pPr>
              <w:ind w:firstLine="321"/>
              <w:jc w:val="both"/>
              <w:rPr>
                <w:szCs w:val="28"/>
              </w:rPr>
            </w:pPr>
            <w:r w:rsidRPr="005E6CDC">
              <w:rPr>
                <w:szCs w:val="28"/>
              </w:rPr>
              <w:t>В целях выявления конфликта интересов в отношении должностных лиц органов местного самоуправления проведены следующие мероприятия:</w:t>
            </w:r>
          </w:p>
          <w:p w:rsidR="003604B1" w:rsidRPr="00101F4E" w:rsidRDefault="003604B1" w:rsidP="00A465F8">
            <w:pPr>
              <w:autoSpaceDN w:val="0"/>
              <w:adjustRightInd w:val="0"/>
              <w:ind w:firstLine="321"/>
              <w:jc w:val="both"/>
              <w:rPr>
                <w:szCs w:val="28"/>
              </w:rPr>
            </w:pPr>
            <w:r w:rsidRPr="005E6CDC">
              <w:rPr>
                <w:szCs w:val="28"/>
              </w:rPr>
              <w:t xml:space="preserve">- анализ представленных сведений сведения о доходах, </w:t>
            </w:r>
            <w:r w:rsidR="00241C06">
              <w:rPr>
                <w:szCs w:val="28"/>
              </w:rPr>
              <w:t xml:space="preserve">расходах, </w:t>
            </w:r>
            <w:r w:rsidRPr="005E6CDC">
              <w:rPr>
                <w:szCs w:val="28"/>
              </w:rPr>
              <w:t xml:space="preserve">об имуществе и обязательствах имущественного характера своих супруги (супруга) и несовершеннолетних детей </w:t>
            </w:r>
            <w:r w:rsidR="00101F4E" w:rsidRPr="00101F4E">
              <w:rPr>
                <w:szCs w:val="28"/>
              </w:rPr>
              <w:t>38</w:t>
            </w:r>
            <w:r w:rsidRPr="00101F4E">
              <w:rPr>
                <w:szCs w:val="28"/>
              </w:rPr>
              <w:t xml:space="preserve"> муниципальными служащими админист</w:t>
            </w:r>
            <w:r w:rsidR="0064698D" w:rsidRPr="00101F4E">
              <w:rPr>
                <w:szCs w:val="28"/>
              </w:rPr>
              <w:t>рации Мари-Турекского района (</w:t>
            </w:r>
            <w:r w:rsidR="00EB76E4">
              <w:rPr>
                <w:szCs w:val="28"/>
              </w:rPr>
              <w:t>68</w:t>
            </w:r>
            <w:r w:rsidRPr="00101F4E">
              <w:rPr>
                <w:szCs w:val="28"/>
              </w:rPr>
              <w:t xml:space="preserve"> по всем органам МСУ);</w:t>
            </w:r>
          </w:p>
          <w:p w:rsidR="003604B1" w:rsidRPr="00241C06" w:rsidRDefault="003604B1" w:rsidP="00A465F8">
            <w:pPr>
              <w:autoSpaceDN w:val="0"/>
              <w:adjustRightInd w:val="0"/>
              <w:ind w:firstLine="321"/>
              <w:jc w:val="both"/>
              <w:rPr>
                <w:szCs w:val="28"/>
              </w:rPr>
            </w:pPr>
            <w:r w:rsidRPr="005E6CDC">
              <w:rPr>
                <w:szCs w:val="28"/>
              </w:rPr>
              <w:t xml:space="preserve">- </w:t>
            </w:r>
            <w:r w:rsidR="00241C06">
              <w:rPr>
                <w:szCs w:val="28"/>
              </w:rPr>
              <w:t>анализ</w:t>
            </w:r>
            <w:r w:rsidRPr="005E6CDC">
              <w:rPr>
                <w:szCs w:val="28"/>
              </w:rPr>
              <w:t xml:space="preserve"> сведений о доходах, об имуществе и обязательствах имущественного характера, </w:t>
            </w:r>
            <w:r w:rsidR="00241C06" w:rsidRPr="00241C06">
              <w:rPr>
                <w:szCs w:val="28"/>
              </w:rPr>
              <w:t xml:space="preserve">представляемых </w:t>
            </w:r>
            <w:r w:rsidRPr="00241C06">
              <w:rPr>
                <w:szCs w:val="28"/>
              </w:rPr>
              <w:t xml:space="preserve">гражданами, претендующими на замещение должностей муниципальной службы  </w:t>
            </w:r>
            <w:r w:rsidR="0064698D" w:rsidRPr="00241C06">
              <w:rPr>
                <w:szCs w:val="28"/>
              </w:rPr>
              <w:t xml:space="preserve"> </w:t>
            </w:r>
            <w:r w:rsidRPr="00241C06">
              <w:rPr>
                <w:szCs w:val="28"/>
              </w:rPr>
              <w:t xml:space="preserve"> администрации Мари-Турекского района</w:t>
            </w:r>
            <w:r w:rsidR="00241C06" w:rsidRPr="00241C06">
              <w:rPr>
                <w:szCs w:val="28"/>
              </w:rPr>
              <w:t xml:space="preserve"> в отношении 4 граждан</w:t>
            </w:r>
            <w:r w:rsidRPr="00241C06">
              <w:rPr>
                <w:szCs w:val="28"/>
              </w:rPr>
              <w:t>;</w:t>
            </w:r>
          </w:p>
          <w:p w:rsidR="003604B1" w:rsidRPr="00931A11" w:rsidRDefault="003604B1" w:rsidP="00A465F8">
            <w:pPr>
              <w:ind w:firstLine="321"/>
              <w:rPr>
                <w:color w:val="FF0000"/>
                <w:szCs w:val="28"/>
              </w:rPr>
            </w:pPr>
            <w:r w:rsidRPr="005E6CDC">
              <w:rPr>
                <w:szCs w:val="28"/>
              </w:rPr>
              <w:t>- регистрация и анализ уведомлений муниципальных служащих о намерении выполнять иную оплачиваемую работу</w:t>
            </w:r>
            <w:r w:rsidR="00241C06">
              <w:rPr>
                <w:szCs w:val="28"/>
              </w:rPr>
              <w:t xml:space="preserve"> за 2019 год поступило 17 уведомлений</w:t>
            </w:r>
            <w:r w:rsidRPr="00931A11">
              <w:rPr>
                <w:color w:val="FF0000"/>
                <w:szCs w:val="28"/>
              </w:rPr>
              <w:t xml:space="preserve">; </w:t>
            </w:r>
          </w:p>
          <w:p w:rsidR="003604B1" w:rsidRPr="00A465F8" w:rsidRDefault="0064698D" w:rsidP="00A465F8">
            <w:pPr>
              <w:ind w:firstLine="321"/>
              <w:jc w:val="both"/>
              <w:rPr>
                <w:szCs w:val="28"/>
              </w:rPr>
            </w:pPr>
            <w:r w:rsidRPr="00A465F8">
              <w:rPr>
                <w:szCs w:val="28"/>
              </w:rPr>
              <w:lastRenderedPageBreak/>
              <w:t xml:space="preserve"> </w:t>
            </w:r>
            <w:r w:rsidR="003604B1" w:rsidRPr="00A465F8">
              <w:rPr>
                <w:szCs w:val="28"/>
              </w:rPr>
              <w:t>- анализ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</w:t>
            </w:r>
            <w:r w:rsidR="00241C06" w:rsidRPr="00A465F8">
              <w:rPr>
                <w:szCs w:val="28"/>
              </w:rPr>
              <w:t>го договора и (или) гражданско-</w:t>
            </w:r>
            <w:r w:rsidR="003604B1" w:rsidRPr="00A465F8">
              <w:rPr>
                <w:szCs w:val="28"/>
              </w:rPr>
              <w:t xml:space="preserve">правового договора в случаях, предусмотренных федеральными законами) </w:t>
            </w:r>
            <w:r w:rsidR="00241C06" w:rsidRPr="00A465F8">
              <w:rPr>
                <w:szCs w:val="28"/>
              </w:rPr>
              <w:t xml:space="preserve">за отчетный период поступило </w:t>
            </w:r>
            <w:r w:rsidR="005A7E42" w:rsidRPr="00A465F8">
              <w:rPr>
                <w:szCs w:val="28"/>
              </w:rPr>
              <w:t>1</w:t>
            </w:r>
            <w:r w:rsidR="00241C06" w:rsidRPr="00A465F8">
              <w:rPr>
                <w:szCs w:val="28"/>
              </w:rPr>
              <w:t xml:space="preserve"> уведомления о заключении трудового договора с бывшим муниципальным служащим, по результатам проведенного анализа нарушений не выявлено</w:t>
            </w:r>
            <w:r w:rsidR="003604B1" w:rsidRPr="00A465F8">
              <w:rPr>
                <w:szCs w:val="28"/>
              </w:rPr>
              <w:t>;</w:t>
            </w:r>
          </w:p>
          <w:p w:rsidR="003604B1" w:rsidRPr="0037381D" w:rsidRDefault="003604B1" w:rsidP="00A465F8">
            <w:pPr>
              <w:autoSpaceDN w:val="0"/>
              <w:adjustRightInd w:val="0"/>
              <w:ind w:firstLine="321"/>
              <w:jc w:val="both"/>
              <w:rPr>
                <w:b/>
                <w:szCs w:val="28"/>
              </w:rPr>
            </w:pPr>
            <w:r w:rsidRPr="005E6CDC">
              <w:rPr>
                <w:szCs w:val="28"/>
              </w:rPr>
              <w:t xml:space="preserve">- информирование муниципальных служащих о необходимости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на занятиях Школы муниципального </w:t>
            </w:r>
            <w:r w:rsidRPr="0037381D">
              <w:rPr>
                <w:szCs w:val="28"/>
              </w:rPr>
              <w:t>служащего</w:t>
            </w:r>
            <w:r w:rsidR="0037381D" w:rsidRPr="0037381D">
              <w:rPr>
                <w:szCs w:val="28"/>
              </w:rPr>
              <w:t xml:space="preserve"> – 25 февраля, 28 октября т.г.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1956" w:rsidRPr="005E6CDC" w:rsidRDefault="007B1956" w:rsidP="00A465F8">
            <w:pPr>
              <w:autoSpaceDE w:val="0"/>
              <w:autoSpaceDN w:val="0"/>
              <w:adjustRightInd w:val="0"/>
              <w:ind w:firstLine="321"/>
            </w:pPr>
          </w:p>
        </w:tc>
      </w:tr>
      <w:tr w:rsidR="007B1956" w:rsidRPr="005E6CDC">
        <w:tc>
          <w:tcPr>
            <w:tcW w:w="16020" w:type="dxa"/>
            <w:gridSpan w:val="4"/>
          </w:tcPr>
          <w:p w:rsidR="007B1956" w:rsidRPr="005E6CDC" w:rsidRDefault="007B1956" w:rsidP="00A465F8">
            <w:pPr>
              <w:autoSpaceDE w:val="0"/>
              <w:autoSpaceDN w:val="0"/>
              <w:adjustRightInd w:val="0"/>
              <w:ind w:firstLine="321"/>
              <w:jc w:val="center"/>
              <w:rPr>
                <w:b/>
              </w:rPr>
            </w:pPr>
            <w:r w:rsidRPr="005E6CDC">
              <w:rPr>
                <w:b/>
              </w:rPr>
              <w:lastRenderedPageBreak/>
              <w:t>2. Антикоррупционная экспертиза нормативных правовых актов и их проектов</w:t>
            </w: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2.1.</w:t>
            </w:r>
          </w:p>
        </w:tc>
        <w:tc>
          <w:tcPr>
            <w:tcW w:w="5923" w:type="dxa"/>
          </w:tcPr>
          <w:p w:rsidR="007B1956" w:rsidRPr="005E6CDC" w:rsidRDefault="007B1956" w:rsidP="00EB76E4">
            <w:pPr>
              <w:autoSpaceDE w:val="0"/>
              <w:autoSpaceDN w:val="0"/>
              <w:adjustRightInd w:val="0"/>
              <w:jc w:val="both"/>
            </w:pPr>
            <w:r w:rsidRPr="005E6CDC">
              <w:t xml:space="preserve">Осуществление анализа сложившейся практики размещения на соответствующих официальных сайтах нормативных правовых актов органов исполнительной власти Республики Марий Эл, органов местного самоуправления и их проектов, проведения по ним независимой антикоррупционной экспертизы за </w:t>
            </w:r>
            <w:r w:rsidR="00EB76E4">
              <w:t>2019</w:t>
            </w:r>
            <w:r w:rsidRPr="005E6CDC">
              <w:t xml:space="preserve"> года. </w:t>
            </w:r>
          </w:p>
        </w:tc>
        <w:tc>
          <w:tcPr>
            <w:tcW w:w="1757" w:type="dxa"/>
          </w:tcPr>
          <w:p w:rsidR="007B1956" w:rsidRPr="005E6CDC" w:rsidRDefault="00EB76E4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2016 - 2020 годы</w:t>
            </w:r>
          </w:p>
        </w:tc>
        <w:tc>
          <w:tcPr>
            <w:tcW w:w="7603" w:type="dxa"/>
          </w:tcPr>
          <w:p w:rsidR="003604B1" w:rsidRPr="005E6CDC" w:rsidRDefault="0037381D" w:rsidP="00A465F8">
            <w:pPr>
              <w:autoSpaceDE w:val="0"/>
              <w:autoSpaceDN w:val="0"/>
              <w:adjustRightInd w:val="0"/>
              <w:ind w:firstLine="321"/>
              <w:jc w:val="both"/>
              <w:rPr>
                <w:szCs w:val="28"/>
              </w:rPr>
            </w:pPr>
            <w:r>
              <w:rPr>
                <w:szCs w:val="28"/>
              </w:rPr>
              <w:t>Проекты нормативно-</w:t>
            </w:r>
            <w:r w:rsidR="003604B1" w:rsidRPr="005E6CDC">
              <w:rPr>
                <w:szCs w:val="28"/>
              </w:rPr>
              <w:t>правовых актов регулярно размещаются на сайте муниципального района в разделе «Проекты НПА» для проведения антикоррупционной экспертизы общественными организациями.</w:t>
            </w:r>
          </w:p>
          <w:p w:rsidR="003604B1" w:rsidRPr="005E6CDC" w:rsidRDefault="003604B1" w:rsidP="00A465F8">
            <w:pPr>
              <w:autoSpaceDE w:val="0"/>
              <w:autoSpaceDN w:val="0"/>
              <w:adjustRightInd w:val="0"/>
              <w:ind w:firstLine="321"/>
            </w:pP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2.3</w:t>
            </w:r>
          </w:p>
        </w:tc>
        <w:tc>
          <w:tcPr>
            <w:tcW w:w="5923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both"/>
            </w:pPr>
            <w:r w:rsidRPr="005E6CDC">
              <w:t>Проведение антикоррупционной экспертизы нормативных правовых актов Республики Марий Эл и их проектов, муниципальных нормативных правовых актов и их проектов</w:t>
            </w:r>
          </w:p>
        </w:tc>
        <w:tc>
          <w:tcPr>
            <w:tcW w:w="1757" w:type="dxa"/>
          </w:tcPr>
          <w:p w:rsidR="007B1956" w:rsidRPr="005E6CDC" w:rsidRDefault="00A25137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2016 - 2020 годы</w:t>
            </w:r>
          </w:p>
        </w:tc>
        <w:tc>
          <w:tcPr>
            <w:tcW w:w="7603" w:type="dxa"/>
          </w:tcPr>
          <w:p w:rsidR="007C7278" w:rsidRPr="005E6CDC" w:rsidRDefault="003604B1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5E6CDC">
              <w:t xml:space="preserve">Антикоррупционная экспертиза муниципальных нормативных </w:t>
            </w:r>
            <w:r w:rsidR="000212C9" w:rsidRPr="005E6CDC">
              <w:t>правовых актов и их проектов проводится Р</w:t>
            </w:r>
            <w:r w:rsidRPr="005E6CDC">
              <w:t>або</w:t>
            </w:r>
            <w:r w:rsidR="00A27A9E" w:rsidRPr="005E6CDC">
              <w:t>чи</w:t>
            </w:r>
            <w:r w:rsidR="000212C9" w:rsidRPr="005E6CDC">
              <w:t>ми</w:t>
            </w:r>
            <w:r w:rsidR="00A27A9E" w:rsidRPr="005E6CDC">
              <w:t xml:space="preserve"> групп</w:t>
            </w:r>
            <w:r w:rsidR="000212C9" w:rsidRPr="005E6CDC">
              <w:t>ами</w:t>
            </w:r>
            <w:r w:rsidR="00A27A9E" w:rsidRPr="005E6CDC">
              <w:t xml:space="preserve"> </w:t>
            </w:r>
            <w:r w:rsidR="000212C9" w:rsidRPr="005E6CDC">
              <w:t>по проведению антикоррупционной экспертизы нормативно- п</w:t>
            </w:r>
            <w:r w:rsidR="00052DEB" w:rsidRPr="005E6CDC">
              <w:t>равовых актов и проектов нормати</w:t>
            </w:r>
            <w:r w:rsidR="000212C9" w:rsidRPr="005E6CDC">
              <w:t>вно- правовых актов</w:t>
            </w:r>
            <w:r w:rsidR="00BE3A4B" w:rsidRPr="005E6CDC">
              <w:t>, созданных в каждом органе местного самоуправления.</w:t>
            </w:r>
            <w:r w:rsidR="007C7278" w:rsidRPr="005E6CDC">
              <w:t xml:space="preserve"> </w:t>
            </w:r>
            <w:r w:rsidR="007C7278" w:rsidRPr="00FE1542">
              <w:t>В 201</w:t>
            </w:r>
            <w:r w:rsidR="0037381D" w:rsidRPr="00FE1542">
              <w:t>9</w:t>
            </w:r>
            <w:r w:rsidR="007C7278" w:rsidRPr="00FE1542">
              <w:t xml:space="preserve"> году в администрации МО принято </w:t>
            </w:r>
            <w:r w:rsidR="0037381D" w:rsidRPr="00FE1542">
              <w:t>8</w:t>
            </w:r>
            <w:r w:rsidR="007C7278" w:rsidRPr="00FE1542">
              <w:t xml:space="preserve"> Н</w:t>
            </w:r>
            <w:r w:rsidR="00FE1542" w:rsidRPr="00FE1542">
              <w:t>ПА, в Собрании депутатов МО – 19</w:t>
            </w:r>
            <w:r w:rsidR="007C7278" w:rsidRPr="00FE1542">
              <w:t xml:space="preserve"> НПА.</w:t>
            </w:r>
          </w:p>
        </w:tc>
      </w:tr>
      <w:tr w:rsidR="007B1956" w:rsidRPr="005E6CDC">
        <w:tc>
          <w:tcPr>
            <w:tcW w:w="16020" w:type="dxa"/>
            <w:gridSpan w:val="4"/>
          </w:tcPr>
          <w:p w:rsidR="007B1956" w:rsidRPr="005E6CDC" w:rsidRDefault="007B1956" w:rsidP="00A465F8">
            <w:pPr>
              <w:autoSpaceDE w:val="0"/>
              <w:autoSpaceDN w:val="0"/>
              <w:adjustRightInd w:val="0"/>
              <w:ind w:firstLine="321"/>
              <w:jc w:val="center"/>
              <w:rPr>
                <w:b/>
              </w:rPr>
            </w:pPr>
            <w:r w:rsidRPr="005E6CDC">
              <w:rPr>
                <w:b/>
              </w:rPr>
              <w:t>3. Организационные меры по созданию механизма реализации антикоррупционной политики в Республике Марий Эл</w:t>
            </w:r>
          </w:p>
        </w:tc>
      </w:tr>
      <w:tr w:rsidR="007B1956" w:rsidRPr="005E6CDC">
        <w:tc>
          <w:tcPr>
            <w:tcW w:w="737" w:type="dxa"/>
          </w:tcPr>
          <w:p w:rsidR="007B1956" w:rsidRPr="00EB76E4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EB76E4">
              <w:t>3.4</w:t>
            </w:r>
          </w:p>
        </w:tc>
        <w:tc>
          <w:tcPr>
            <w:tcW w:w="5923" w:type="dxa"/>
          </w:tcPr>
          <w:p w:rsidR="007B1956" w:rsidRPr="00EB76E4" w:rsidRDefault="007B1956" w:rsidP="00904C24">
            <w:pPr>
              <w:autoSpaceDE w:val="0"/>
              <w:autoSpaceDN w:val="0"/>
              <w:adjustRightInd w:val="0"/>
              <w:jc w:val="both"/>
            </w:pPr>
            <w:r w:rsidRPr="00EB76E4">
              <w:t xml:space="preserve">Принятие мер по разработке (внесению изменений) программ по противодействию коррупции, предусматривающих меры, направленные на достижение конкретных результатов в работе по предупреждению коррупции, минимизации и (или) </w:t>
            </w:r>
            <w:r w:rsidRPr="00EB76E4">
              <w:lastRenderedPageBreak/>
              <w:t>ликвидации последствий коррупционных правонарушений</w:t>
            </w:r>
          </w:p>
          <w:p w:rsidR="007B1956" w:rsidRPr="00EB76E4" w:rsidRDefault="007B1956" w:rsidP="007B19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</w:tcPr>
          <w:p w:rsidR="007B1956" w:rsidRPr="00EB76E4" w:rsidRDefault="00A25137" w:rsidP="007B1956">
            <w:pPr>
              <w:autoSpaceDE w:val="0"/>
              <w:autoSpaceDN w:val="0"/>
              <w:adjustRightInd w:val="0"/>
              <w:jc w:val="center"/>
            </w:pPr>
            <w:r w:rsidRPr="00EB76E4">
              <w:lastRenderedPageBreak/>
              <w:t>2016 - 2020 годы</w:t>
            </w:r>
          </w:p>
        </w:tc>
        <w:tc>
          <w:tcPr>
            <w:tcW w:w="7603" w:type="dxa"/>
          </w:tcPr>
          <w:p w:rsidR="00052DEB" w:rsidRPr="00EB76E4" w:rsidRDefault="00BE3A4B" w:rsidP="00DF68E1">
            <w:pPr>
              <w:ind w:firstLine="179"/>
              <w:jc w:val="both"/>
            </w:pPr>
            <w:r w:rsidRPr="00EB76E4">
              <w:t xml:space="preserve">Постановлением администрации Мари-Турекского муниципального района от </w:t>
            </w:r>
            <w:r w:rsidR="006C1DAF" w:rsidRPr="00EB76E4">
              <w:rPr>
                <w:szCs w:val="28"/>
              </w:rPr>
              <w:t xml:space="preserve">18 марта 2019 года № 88 </w:t>
            </w:r>
            <w:r w:rsidR="006C1DAF" w:rsidRPr="00EB76E4">
              <w:t xml:space="preserve"> утверждена</w:t>
            </w:r>
            <w:r w:rsidRPr="00EB76E4">
              <w:t xml:space="preserve"> муниципальн</w:t>
            </w:r>
            <w:r w:rsidR="00DF68E1" w:rsidRPr="00EB76E4">
              <w:t xml:space="preserve">ая </w:t>
            </w:r>
            <w:r w:rsidRPr="00EB76E4">
              <w:t>программ</w:t>
            </w:r>
            <w:r w:rsidR="00DF68E1" w:rsidRPr="00EB76E4">
              <w:t>а</w:t>
            </w:r>
            <w:r w:rsidRPr="00EB76E4">
              <w:t xml:space="preserve"> «</w:t>
            </w:r>
            <w:r w:rsidR="00DF68E1" w:rsidRPr="00EB76E4">
              <w:rPr>
                <w:rFonts w:eastAsia="Arial"/>
                <w:szCs w:val="28"/>
              </w:rPr>
              <w:t xml:space="preserve">Развитие муниципального управления и </w:t>
            </w:r>
            <w:r w:rsidR="00DF68E1" w:rsidRPr="00EB76E4">
              <w:rPr>
                <w:rStyle w:val="a6"/>
                <w:b w:val="0"/>
                <w:color w:val="auto"/>
                <w:szCs w:val="28"/>
              </w:rPr>
              <w:t>эффективная деятельность органов местного самоуправления в муниципальном образовании «Мари-Турекский муниципальный район»</w:t>
            </w:r>
            <w:r w:rsidR="00DF68E1" w:rsidRPr="00EB76E4">
              <w:rPr>
                <w:rFonts w:eastAsia="Arial"/>
                <w:szCs w:val="28"/>
              </w:rPr>
              <w:t xml:space="preserve"> на 2014-2025 </w:t>
            </w:r>
            <w:r w:rsidR="00DF68E1" w:rsidRPr="00EB76E4">
              <w:rPr>
                <w:rFonts w:eastAsia="Arial"/>
                <w:szCs w:val="28"/>
              </w:rPr>
              <w:lastRenderedPageBreak/>
              <w:t>годы»</w:t>
            </w:r>
            <w:r w:rsidR="00052DEB" w:rsidRPr="00EB76E4">
              <w:t>, котор</w:t>
            </w:r>
            <w:r w:rsidR="00DF68E1" w:rsidRPr="00EB76E4">
              <w:t xml:space="preserve">ой </w:t>
            </w:r>
            <w:r w:rsidR="00052DEB" w:rsidRPr="00EB76E4">
              <w:t>предусмотрены меры,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  <w:r w:rsidR="00DF68E1" w:rsidRPr="00EB76E4">
              <w:t>, проведение эффективной политики по предупреждению коррупции.</w:t>
            </w: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lastRenderedPageBreak/>
              <w:t>3.5</w:t>
            </w:r>
          </w:p>
        </w:tc>
        <w:tc>
          <w:tcPr>
            <w:tcW w:w="5923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both"/>
            </w:pPr>
            <w:r w:rsidRPr="005E6CDC">
              <w:t>Представление в управление Главы Республики Марий Эл по профилактике коррупционных и иных правонарушений информации об исполнении планов (программ) противодействия коррупции</w:t>
            </w:r>
          </w:p>
        </w:tc>
        <w:tc>
          <w:tcPr>
            <w:tcW w:w="175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Ежегодно, до 1 февраля года, следующего за отчетным</w:t>
            </w:r>
          </w:p>
        </w:tc>
        <w:tc>
          <w:tcPr>
            <w:tcW w:w="7603" w:type="dxa"/>
          </w:tcPr>
          <w:p w:rsidR="003E4CB2" w:rsidRPr="005E6CDC" w:rsidRDefault="003E4CB2" w:rsidP="00A465F8">
            <w:pPr>
              <w:ind w:firstLine="321"/>
              <w:jc w:val="both"/>
              <w:rPr>
                <w:szCs w:val="28"/>
              </w:rPr>
            </w:pPr>
            <w:r w:rsidRPr="005E6CDC">
              <w:t xml:space="preserve">Информация об исполнении мероприятий подраздела «Противодействие коррупции» муниципальной программы «Развитие муниципального управления и эффективная деятельность органов местного самоуправления в муниципальном образовании «Мари-Турекский муниципальный район» направлена в управление Главы Республики Марий Эл </w:t>
            </w:r>
            <w:r w:rsidR="007C7278" w:rsidRPr="005E6CDC">
              <w:t>в установленные сроки.</w:t>
            </w:r>
          </w:p>
          <w:p w:rsidR="007B1956" w:rsidRPr="005E6CDC" w:rsidRDefault="007B1956" w:rsidP="00A465F8">
            <w:pPr>
              <w:autoSpaceDE w:val="0"/>
              <w:autoSpaceDN w:val="0"/>
              <w:adjustRightInd w:val="0"/>
              <w:ind w:firstLine="321"/>
              <w:jc w:val="both"/>
            </w:pP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3.9</w:t>
            </w:r>
          </w:p>
        </w:tc>
        <w:tc>
          <w:tcPr>
            <w:tcW w:w="5923" w:type="dxa"/>
          </w:tcPr>
          <w:p w:rsidR="007B1956" w:rsidRPr="005E6CDC" w:rsidRDefault="007B1956" w:rsidP="00904C24">
            <w:pPr>
              <w:autoSpaceDE w:val="0"/>
              <w:autoSpaceDN w:val="0"/>
              <w:adjustRightInd w:val="0"/>
              <w:jc w:val="both"/>
            </w:pPr>
            <w:r w:rsidRPr="005E6CDC">
              <w:t>Привлечение к сотрудничеству общественных объединений и организаций в проведении единой государственной политики в сфере противодействия коррупции, в том числе путем заключения с ними соглашений о взаимодействии и сотрудничестве</w:t>
            </w:r>
          </w:p>
          <w:p w:rsidR="007B1956" w:rsidRPr="005E6CDC" w:rsidRDefault="007B1956" w:rsidP="007B19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</w:tcPr>
          <w:p w:rsidR="007B1956" w:rsidRPr="005E6CDC" w:rsidRDefault="00A25137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2016 - 2020 годы</w:t>
            </w:r>
          </w:p>
        </w:tc>
        <w:tc>
          <w:tcPr>
            <w:tcW w:w="7603" w:type="dxa"/>
          </w:tcPr>
          <w:p w:rsidR="007B1956" w:rsidRPr="005E6CDC" w:rsidRDefault="003E4CB2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5E6CDC">
              <w:t>Отделением Общероссийской организации «Российский Союз ветеранов Афганистана» и администрацией Мари-Турекского муниципального района с целью объединения усилий в реализации антикоррупционной политики и организации общественного контроля за деятельностью органов местного самоуправления, принятию мер по обеспечению защиты прав и законных интересов граждан, институтов гражданского общества заключено соглашение о взаимодействии и сотрудничестве.</w:t>
            </w: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3.10</w:t>
            </w:r>
          </w:p>
        </w:tc>
        <w:tc>
          <w:tcPr>
            <w:tcW w:w="5923" w:type="dxa"/>
          </w:tcPr>
          <w:p w:rsidR="007B1956" w:rsidRPr="005E6CDC" w:rsidRDefault="007B1956" w:rsidP="00904C24">
            <w:pPr>
              <w:autoSpaceDE w:val="0"/>
              <w:autoSpaceDN w:val="0"/>
              <w:adjustRightInd w:val="0"/>
              <w:jc w:val="both"/>
            </w:pPr>
            <w:r w:rsidRPr="005E6CDC">
              <w:t>Внедрение в практику работы создания рабочих групп по отдельным вопросам противодействия коррупции, общественных советов с участием представителей общественных объединений и организаций</w:t>
            </w:r>
          </w:p>
        </w:tc>
        <w:tc>
          <w:tcPr>
            <w:tcW w:w="1757" w:type="dxa"/>
          </w:tcPr>
          <w:p w:rsidR="007B1956" w:rsidRPr="005E6CDC" w:rsidRDefault="00A25137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2016 - 2020 годы</w:t>
            </w:r>
          </w:p>
        </w:tc>
        <w:tc>
          <w:tcPr>
            <w:tcW w:w="7603" w:type="dxa"/>
          </w:tcPr>
          <w:p w:rsidR="003F79AB" w:rsidRDefault="00300919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5E6CDC">
              <w:t>Р</w:t>
            </w:r>
            <w:r w:rsidR="00E7571B" w:rsidRPr="005E6CDC">
              <w:t>абочи</w:t>
            </w:r>
            <w:r w:rsidRPr="005E6CDC">
              <w:t>е</w:t>
            </w:r>
            <w:r w:rsidR="00E7571B" w:rsidRPr="005E6CDC">
              <w:t xml:space="preserve"> групп</w:t>
            </w:r>
            <w:r w:rsidRPr="005E6CDC">
              <w:t>ы</w:t>
            </w:r>
            <w:r w:rsidR="00E7571B" w:rsidRPr="005E6CDC">
              <w:t xml:space="preserve"> по отдельным вопросам противодействия коррупции</w:t>
            </w:r>
            <w:r w:rsidRPr="005E6CDC">
              <w:t xml:space="preserve"> формируются по мере необходимости. </w:t>
            </w:r>
          </w:p>
          <w:p w:rsidR="00606105" w:rsidRDefault="00931A11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>
              <w:t>В 2019</w:t>
            </w:r>
            <w:r w:rsidR="00300919" w:rsidRPr="005E6CDC">
              <w:t xml:space="preserve"> году </w:t>
            </w:r>
            <w:r>
              <w:t xml:space="preserve">была </w:t>
            </w:r>
            <w:r w:rsidR="00300919" w:rsidRPr="005E6CDC">
              <w:t xml:space="preserve">сформирована группа по осуществлению проверок состояния работы по противодействию коррупции в органах МСУ, муниципальных учреждениях культуры и образования. </w:t>
            </w:r>
          </w:p>
          <w:p w:rsidR="003F79AB" w:rsidRPr="003F79AB" w:rsidRDefault="003F79AB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>
              <w:t>С</w:t>
            </w:r>
            <w:r w:rsidRPr="005220EF">
              <w:rPr>
                <w:sz w:val="28"/>
                <w:szCs w:val="28"/>
              </w:rPr>
              <w:t xml:space="preserve"> </w:t>
            </w:r>
            <w:r w:rsidRPr="003F79AB">
              <w:t xml:space="preserve">14 февраля по 14 марта 2019 года </w:t>
            </w:r>
            <w:r w:rsidR="00606105">
              <w:t xml:space="preserve">рабочей группой </w:t>
            </w:r>
            <w:r w:rsidRPr="003F79AB">
              <w:t>проведена проверка антикоррупционной работы в 20 муниципальных учреждениях. По итогам проведенной проверки разработаны Методические рекомендации и пакет документов по организации работы по противодействию коррупции в муниципальных учреждениях</w:t>
            </w:r>
            <w:r w:rsidRPr="003F79AB">
              <w:rPr>
                <w:b/>
              </w:rPr>
              <w:t>.</w:t>
            </w:r>
          </w:p>
          <w:p w:rsidR="003F79AB" w:rsidRDefault="003F79AB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3F79AB">
              <w:t xml:space="preserve">Рекомендации направлены в Отдел культуры, физической культуры и спорта и Отдел образования и по делам молодежи администрации (15.03.2019 № 636). </w:t>
            </w:r>
          </w:p>
          <w:p w:rsidR="007B1956" w:rsidRDefault="003F79AB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3F79AB">
              <w:t xml:space="preserve">18 марта проведено рабочее совещание с руководителями и специалистами кадровых служб учреждений культуры по вопросам </w:t>
            </w:r>
            <w:r w:rsidRPr="003F79AB">
              <w:lastRenderedPageBreak/>
              <w:t>реализации антикоррупционной политики.</w:t>
            </w:r>
          </w:p>
          <w:p w:rsidR="00606105" w:rsidRPr="005E6CDC" w:rsidRDefault="00606105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606105">
              <w:t xml:space="preserve">С 25 марта по 5 апреля 2019 года </w:t>
            </w:r>
            <w:r>
              <w:t xml:space="preserve">рабочей группой </w:t>
            </w:r>
            <w:r w:rsidRPr="00606105">
              <w:t>проведена проверка делопроизводства в МУП «Водоканал» Мари-Турекского района, в рамках которой изучены вопросы антикоррупционной политики</w:t>
            </w:r>
            <w:r>
              <w:t>. По итогам проверки также проведено рабочее совещание с руководителем и  кадровой службой МУП.</w:t>
            </w: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lastRenderedPageBreak/>
              <w:t>3.11</w:t>
            </w:r>
          </w:p>
        </w:tc>
        <w:tc>
          <w:tcPr>
            <w:tcW w:w="5923" w:type="dxa"/>
          </w:tcPr>
          <w:p w:rsidR="007B1956" w:rsidRPr="005E6CDC" w:rsidRDefault="007B1956" w:rsidP="00904C24">
            <w:pPr>
              <w:autoSpaceDE w:val="0"/>
              <w:autoSpaceDN w:val="0"/>
              <w:adjustRightInd w:val="0"/>
              <w:jc w:val="both"/>
            </w:pPr>
            <w:r w:rsidRPr="005E6CDC">
              <w:t>Осуществление комплекса организационных, разъяснительных и иных мер по недопущению лицами, замещающими муниципальные должности, должности муниципальной службы, поведения, которое может восприниматься окружающими как обещание или предложение дачи взятки либо как согласие принять взятку, либо как просьба о даче взятки</w:t>
            </w:r>
          </w:p>
        </w:tc>
        <w:tc>
          <w:tcPr>
            <w:tcW w:w="1757" w:type="dxa"/>
          </w:tcPr>
          <w:p w:rsidR="007B1956" w:rsidRPr="005E6CDC" w:rsidRDefault="00A25137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2016 - 2020 годы</w:t>
            </w:r>
          </w:p>
        </w:tc>
        <w:tc>
          <w:tcPr>
            <w:tcW w:w="7603" w:type="dxa"/>
          </w:tcPr>
          <w:p w:rsidR="003E4CB2" w:rsidRPr="003F79AB" w:rsidRDefault="003E4CB2" w:rsidP="00A465F8">
            <w:pPr>
              <w:ind w:firstLine="321"/>
              <w:jc w:val="both"/>
            </w:pPr>
            <w:r w:rsidRPr="005E6CDC">
              <w:t xml:space="preserve">Администрацией Мари-Турекского муниципального района на регулярной основе проводятся разъяснительные и обучающие занятия с муниципальными служащими: проведено </w:t>
            </w:r>
            <w:r w:rsidR="003F79AB" w:rsidRPr="003F79AB">
              <w:t>6</w:t>
            </w:r>
            <w:r w:rsidRPr="003F79AB">
              <w:t xml:space="preserve"> заняти</w:t>
            </w:r>
            <w:r w:rsidR="003F79AB" w:rsidRPr="003F79AB">
              <w:t>й</w:t>
            </w:r>
            <w:r w:rsidRPr="003F79AB">
              <w:t xml:space="preserve"> Школы муниципального служащего, </w:t>
            </w:r>
            <w:r w:rsidR="003F79AB" w:rsidRPr="003F79AB">
              <w:t>5</w:t>
            </w:r>
            <w:r w:rsidRPr="003F79AB">
              <w:t xml:space="preserve"> тематически</w:t>
            </w:r>
            <w:r w:rsidR="003F79AB" w:rsidRPr="003F79AB">
              <w:t>х</w:t>
            </w:r>
            <w:r w:rsidRPr="003F79AB">
              <w:t xml:space="preserve"> семинар</w:t>
            </w:r>
            <w:r w:rsidR="003F79AB" w:rsidRPr="003F79AB">
              <w:t>ов</w:t>
            </w:r>
            <w:r w:rsidRPr="003F79AB">
              <w:t xml:space="preserve">, </w:t>
            </w:r>
            <w:r w:rsidR="003F79AB" w:rsidRPr="003F79AB">
              <w:t>2</w:t>
            </w:r>
            <w:r w:rsidRPr="003F79AB">
              <w:t xml:space="preserve"> аппа</w:t>
            </w:r>
            <w:r w:rsidR="00F1025C" w:rsidRPr="003F79AB">
              <w:t>ратн</w:t>
            </w:r>
            <w:r w:rsidR="003F79AB" w:rsidRPr="003F79AB">
              <w:t>ых</w:t>
            </w:r>
            <w:r w:rsidR="00F1025C" w:rsidRPr="003F79AB">
              <w:t xml:space="preserve"> совещания.</w:t>
            </w:r>
          </w:p>
          <w:p w:rsidR="007B1956" w:rsidRPr="005E6CDC" w:rsidRDefault="007B1956" w:rsidP="00A465F8">
            <w:pPr>
              <w:autoSpaceDE w:val="0"/>
              <w:autoSpaceDN w:val="0"/>
              <w:adjustRightInd w:val="0"/>
              <w:ind w:firstLine="321"/>
              <w:jc w:val="both"/>
            </w:pPr>
          </w:p>
        </w:tc>
      </w:tr>
      <w:tr w:rsidR="007B1956" w:rsidRPr="005E6CDC">
        <w:tc>
          <w:tcPr>
            <w:tcW w:w="16020" w:type="dxa"/>
            <w:gridSpan w:val="4"/>
          </w:tcPr>
          <w:p w:rsidR="00606105" w:rsidRDefault="007B1956" w:rsidP="00A465F8">
            <w:pPr>
              <w:autoSpaceDE w:val="0"/>
              <w:autoSpaceDN w:val="0"/>
              <w:adjustRightInd w:val="0"/>
              <w:ind w:firstLine="321"/>
              <w:jc w:val="center"/>
              <w:rPr>
                <w:b/>
              </w:rPr>
            </w:pPr>
            <w:r w:rsidRPr="005E6CDC">
              <w:rPr>
                <w:b/>
              </w:rPr>
              <w:t xml:space="preserve">4.Организация мониторинга факторов, порождающих коррупцию или способствующих </w:t>
            </w:r>
          </w:p>
          <w:p w:rsidR="007B1956" w:rsidRPr="005E6CDC" w:rsidRDefault="007B1956" w:rsidP="00A465F8">
            <w:pPr>
              <w:autoSpaceDE w:val="0"/>
              <w:autoSpaceDN w:val="0"/>
              <w:adjustRightInd w:val="0"/>
              <w:ind w:firstLine="321"/>
              <w:jc w:val="center"/>
              <w:rPr>
                <w:b/>
              </w:rPr>
            </w:pPr>
            <w:r w:rsidRPr="005E6CDC">
              <w:rPr>
                <w:b/>
              </w:rPr>
              <w:t>ее распространению, и мер антикоррупционной политики</w:t>
            </w: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4.1</w:t>
            </w:r>
          </w:p>
        </w:tc>
        <w:tc>
          <w:tcPr>
            <w:tcW w:w="5923" w:type="dxa"/>
          </w:tcPr>
          <w:p w:rsidR="007B1956" w:rsidRPr="005E6CDC" w:rsidRDefault="007B1956" w:rsidP="00904C24">
            <w:pPr>
              <w:autoSpaceDE w:val="0"/>
              <w:autoSpaceDN w:val="0"/>
              <w:adjustRightInd w:val="0"/>
              <w:jc w:val="both"/>
            </w:pPr>
            <w:r w:rsidRPr="005E6CDC">
              <w:t>Проведение на регулярной основе оценки коррупционных рисков, возникающих при реализации органами исполнительной власти Республики Марий Эл, государственными органами Республики Марий Эл и органами местного самоуправления отдельных функций, в том числе внесение изменений в перечни должностей, замещение которых связано с коррупционными рисками</w:t>
            </w:r>
          </w:p>
          <w:p w:rsidR="007B1956" w:rsidRPr="005E6CDC" w:rsidRDefault="007B1956" w:rsidP="00904C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</w:tcPr>
          <w:p w:rsidR="007B1956" w:rsidRPr="005E6CDC" w:rsidRDefault="00A25137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2016 - 2020 годы</w:t>
            </w:r>
          </w:p>
        </w:tc>
        <w:tc>
          <w:tcPr>
            <w:tcW w:w="7603" w:type="dxa"/>
          </w:tcPr>
          <w:p w:rsidR="007B1956" w:rsidRPr="005E6CDC" w:rsidRDefault="006856F0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5E6CDC">
              <w:t>Перечень должностей муниципальной службы муниципального образования «Мари-Турекский муниципальный район», при назначении на которые граждане  обязаны представить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представить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      </w:r>
            <w:r w:rsidR="00562E37" w:rsidRPr="005E6CDC">
              <w:t>» пересматривается ежегодно. При необходимости вносятся изменения.</w:t>
            </w: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4.4</w:t>
            </w:r>
          </w:p>
        </w:tc>
        <w:tc>
          <w:tcPr>
            <w:tcW w:w="5923" w:type="dxa"/>
          </w:tcPr>
          <w:p w:rsidR="007B1956" w:rsidRPr="005E6CDC" w:rsidRDefault="007B1956" w:rsidP="00904C24">
            <w:pPr>
              <w:autoSpaceDE w:val="0"/>
              <w:autoSpaceDN w:val="0"/>
              <w:adjustRightInd w:val="0"/>
              <w:jc w:val="both"/>
            </w:pPr>
            <w:r w:rsidRPr="005E6CDC">
              <w:t>Проведение анализа обращений граждан на предмет наличия в них информации о фактах коррупции со стороны гражданских служащих и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  <w:p w:rsidR="007B1956" w:rsidRPr="005E6CDC" w:rsidRDefault="007B1956" w:rsidP="00904C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</w:tcPr>
          <w:p w:rsidR="007B1956" w:rsidRPr="005E6CDC" w:rsidRDefault="00A25137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2016 - 2020 годы</w:t>
            </w:r>
          </w:p>
        </w:tc>
        <w:tc>
          <w:tcPr>
            <w:tcW w:w="7603" w:type="dxa"/>
          </w:tcPr>
          <w:p w:rsidR="007B1956" w:rsidRPr="005E6CDC" w:rsidRDefault="00562E37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5E6CDC">
              <w:t>Анализ обращений граждан на предмет наличия в них информации о фактах коррупции со стороны муниципальных служащих</w:t>
            </w:r>
            <w:r w:rsidR="00931A11">
              <w:t xml:space="preserve"> поводится ежеквартально. В 2019</w:t>
            </w:r>
            <w:r w:rsidRPr="005E6CDC">
              <w:t xml:space="preserve"> году таких обращений не поступало.</w:t>
            </w:r>
          </w:p>
          <w:p w:rsidR="00562E37" w:rsidRPr="005E6CDC" w:rsidRDefault="00562E37" w:rsidP="00A465F8">
            <w:pPr>
              <w:ind w:firstLine="321"/>
              <w:jc w:val="both"/>
            </w:pPr>
            <w:r w:rsidRPr="005E6CDC">
              <w:t>На сайте муниципального образования размещена информация о телефоне горячей линии для сообщения случаев коррупционных проявлений.</w:t>
            </w:r>
          </w:p>
          <w:p w:rsidR="00562E37" w:rsidRPr="005E6CDC" w:rsidRDefault="00562E37" w:rsidP="00A465F8">
            <w:pPr>
              <w:ind w:firstLine="321"/>
              <w:jc w:val="both"/>
            </w:pPr>
            <w:r w:rsidRPr="005E6CDC">
              <w:t xml:space="preserve">На 1 этаже в фойе администрации Мари-Турекского муниципального </w:t>
            </w:r>
            <w:r w:rsidRPr="005E6CDC">
              <w:lastRenderedPageBreak/>
              <w:t>района размещен «Ящик доверия» для сбора сообщений о фактах коррупции. Такие же ящики размещены во всех администрациях городского и сельских поселений.</w:t>
            </w:r>
          </w:p>
          <w:p w:rsidR="00562E37" w:rsidRPr="005E6CDC" w:rsidRDefault="00A465F8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>
              <w:t>В</w:t>
            </w:r>
            <w:r w:rsidR="00562E37" w:rsidRPr="005E6CDC">
              <w:t xml:space="preserve">о всех администрациях размещены «Телефоны доверия». </w:t>
            </w:r>
          </w:p>
        </w:tc>
      </w:tr>
      <w:tr w:rsidR="007B1956" w:rsidRPr="005E6CDC">
        <w:tc>
          <w:tcPr>
            <w:tcW w:w="16020" w:type="dxa"/>
            <w:gridSpan w:val="4"/>
          </w:tcPr>
          <w:p w:rsidR="007B1956" w:rsidRPr="005E6CDC" w:rsidRDefault="007B1956" w:rsidP="00A465F8">
            <w:pPr>
              <w:autoSpaceDE w:val="0"/>
              <w:autoSpaceDN w:val="0"/>
              <w:adjustRightInd w:val="0"/>
              <w:ind w:firstLine="321"/>
              <w:jc w:val="center"/>
              <w:rPr>
                <w:b/>
              </w:rPr>
            </w:pPr>
            <w:r w:rsidRPr="005E6CDC">
              <w:rPr>
                <w:b/>
              </w:rPr>
              <w:lastRenderedPageBreak/>
              <w:t>5. Внедрение антикоррупционных механизмов в сфере закупок товаров, работ, услуг для обеспечения государственных и муниципальных нужд</w:t>
            </w: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5.1</w:t>
            </w:r>
          </w:p>
        </w:tc>
        <w:tc>
          <w:tcPr>
            <w:tcW w:w="5923" w:type="dxa"/>
          </w:tcPr>
          <w:p w:rsidR="007B1956" w:rsidRPr="005E6CDC" w:rsidRDefault="007B1956" w:rsidP="00904C24">
            <w:pPr>
              <w:autoSpaceDE w:val="0"/>
              <w:autoSpaceDN w:val="0"/>
              <w:adjustRightInd w:val="0"/>
              <w:jc w:val="both"/>
            </w:pPr>
            <w:r w:rsidRPr="005E6CDC">
              <w:t xml:space="preserve">Обеспечение соблюдения требований, установленных Федеральным </w:t>
            </w:r>
            <w:hyperlink r:id="rId4" w:history="1">
              <w:r w:rsidRPr="005E6CDC">
                <w:t>законом</w:t>
              </w:r>
            </w:hyperlink>
            <w:r w:rsidRPr="005E6CDC"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E6CDC">
                <w:t>2013 г</w:t>
              </w:r>
            </w:smartTag>
            <w:r w:rsidRPr="005E6CDC"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7B1956" w:rsidRPr="005E6CDC" w:rsidRDefault="007B1956" w:rsidP="00904C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</w:tcPr>
          <w:p w:rsidR="007B1956" w:rsidRPr="005E6CDC" w:rsidRDefault="00A25137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2016 - 2020 годы</w:t>
            </w:r>
          </w:p>
        </w:tc>
        <w:tc>
          <w:tcPr>
            <w:tcW w:w="7603" w:type="dxa"/>
          </w:tcPr>
          <w:p w:rsidR="00D357FA" w:rsidRPr="005E6CDC" w:rsidRDefault="00546EBA" w:rsidP="00A465F8">
            <w:pPr>
              <w:ind w:firstLine="321"/>
              <w:jc w:val="both"/>
            </w:pPr>
            <w:r w:rsidRPr="005E6CDC">
              <w:t xml:space="preserve">В целях противодействия коррупции в сфере размещения заказов ежеквартально отделом по экономическому развитию территорий проводится анализ эффективности муниципальных закупок на момент заключения контракта и цены контракта Анализ эффективности муниципальных закупок проводится по каждому заключенному контракту.  </w:t>
            </w:r>
            <w:r w:rsidR="00D357FA" w:rsidRPr="005E6CDC">
              <w:t xml:space="preserve"> </w:t>
            </w:r>
          </w:p>
          <w:p w:rsidR="00EA462A" w:rsidRPr="005E6CDC" w:rsidRDefault="00D357FA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69695D">
              <w:t xml:space="preserve">По итогам анализа размещения и использования средств </w:t>
            </w:r>
            <w:r w:rsidR="003F79AB" w:rsidRPr="0069695D">
              <w:t xml:space="preserve"> муниципального бюджета  за 2019</w:t>
            </w:r>
            <w:r w:rsidRPr="0069695D">
              <w:t xml:space="preserve"> год проведено </w:t>
            </w:r>
            <w:r w:rsidR="00C77B71" w:rsidRPr="0069695D">
              <w:t xml:space="preserve">33 </w:t>
            </w:r>
            <w:r w:rsidRPr="0069695D">
              <w:t>закуп</w:t>
            </w:r>
            <w:r w:rsidR="00C77B71" w:rsidRPr="0069695D">
              <w:t>ки</w:t>
            </w:r>
            <w:r w:rsidRPr="0069695D">
              <w:t xml:space="preserve">. Объем муниципальных  закупок составляет </w:t>
            </w:r>
            <w:r w:rsidR="0069695D" w:rsidRPr="0069695D">
              <w:t xml:space="preserve">156535 </w:t>
            </w:r>
            <w:r w:rsidRPr="0069695D">
              <w:t xml:space="preserve">тыс. рублей.  </w:t>
            </w: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5.5</w:t>
            </w:r>
          </w:p>
        </w:tc>
        <w:tc>
          <w:tcPr>
            <w:tcW w:w="5923" w:type="dxa"/>
          </w:tcPr>
          <w:p w:rsidR="007B1956" w:rsidRPr="005E6CDC" w:rsidRDefault="007B1956" w:rsidP="00904C24">
            <w:pPr>
              <w:autoSpaceDE w:val="0"/>
              <w:autoSpaceDN w:val="0"/>
              <w:adjustRightInd w:val="0"/>
              <w:jc w:val="both"/>
            </w:pPr>
            <w:r w:rsidRPr="005E6CDC">
              <w:t>Повышение эффективности использования общественных (публичных) слушаний при рассмотрении вопросов о предоставлении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57" w:type="dxa"/>
          </w:tcPr>
          <w:p w:rsidR="007B1956" w:rsidRPr="005E6CDC" w:rsidRDefault="00A25137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2016 - 2020 годы</w:t>
            </w:r>
          </w:p>
        </w:tc>
        <w:tc>
          <w:tcPr>
            <w:tcW w:w="7603" w:type="dxa"/>
          </w:tcPr>
          <w:p w:rsidR="007B1956" w:rsidRPr="00972C2E" w:rsidRDefault="004F5670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972C2E">
              <w:t>Публичных слушаний по рассмотрению вопросов о предоставлении земельных участков, находящихся в государственной или му</w:t>
            </w:r>
            <w:r w:rsidR="00931A11" w:rsidRPr="00972C2E">
              <w:t>ниципальной собственности в 2019</w:t>
            </w:r>
            <w:r w:rsidRPr="00972C2E">
              <w:t xml:space="preserve"> году не проводилось.</w:t>
            </w: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5.7</w:t>
            </w:r>
          </w:p>
        </w:tc>
        <w:tc>
          <w:tcPr>
            <w:tcW w:w="5923" w:type="dxa"/>
          </w:tcPr>
          <w:p w:rsidR="007B1956" w:rsidRPr="005E6CDC" w:rsidRDefault="007B1956" w:rsidP="00904C24">
            <w:pPr>
              <w:autoSpaceDE w:val="0"/>
              <w:autoSpaceDN w:val="0"/>
              <w:adjustRightInd w:val="0"/>
              <w:jc w:val="both"/>
            </w:pPr>
            <w:r w:rsidRPr="005E6CDC">
              <w:t>Проведение мероприятий по устранению случаев участия на стороне поставщиков в сфере закупок товаров, работ, услуг для обеспечения государственных и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товаров, работ, услуг для обеспечения государственных и муниципальных нужд</w:t>
            </w:r>
          </w:p>
        </w:tc>
        <w:tc>
          <w:tcPr>
            <w:tcW w:w="1757" w:type="dxa"/>
          </w:tcPr>
          <w:p w:rsidR="007B1956" w:rsidRPr="005E6CDC" w:rsidRDefault="00A25137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2016 - 2020 годы</w:t>
            </w:r>
          </w:p>
        </w:tc>
        <w:tc>
          <w:tcPr>
            <w:tcW w:w="7603" w:type="dxa"/>
          </w:tcPr>
          <w:p w:rsidR="007B1956" w:rsidRDefault="00520741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5E6CDC">
              <w:t>По каждой закупке проводится  анализ аффилированных связей членов закупочных комиссий с участниками закупок.</w:t>
            </w:r>
          </w:p>
          <w:p w:rsidR="00931A11" w:rsidRPr="00931A11" w:rsidRDefault="00931A11" w:rsidP="00A465F8">
            <w:pPr>
              <w:ind w:firstLine="321"/>
              <w:jc w:val="both"/>
            </w:pPr>
            <w:r>
              <w:t>На занятии Школы муниципального служащего 25</w:t>
            </w:r>
            <w:r w:rsidR="00EB76E4">
              <w:t xml:space="preserve"> марта </w:t>
            </w:r>
            <w:r>
              <w:t>2019 года изучен вопрос «</w:t>
            </w:r>
            <w:r w:rsidRPr="00931A11">
              <w:t>Порядок проведения проверок на аффилированность лиц при проведении торгов и закупок».</w:t>
            </w:r>
          </w:p>
          <w:p w:rsidR="00931A11" w:rsidRPr="005E6CDC" w:rsidRDefault="00972C2E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>
              <w:t xml:space="preserve">    </w:t>
            </w:r>
          </w:p>
        </w:tc>
      </w:tr>
      <w:tr w:rsidR="007B1956" w:rsidRPr="005E6CDC">
        <w:tc>
          <w:tcPr>
            <w:tcW w:w="16020" w:type="dxa"/>
            <w:gridSpan w:val="4"/>
          </w:tcPr>
          <w:p w:rsidR="007B1956" w:rsidRPr="005E6CDC" w:rsidRDefault="007B1956" w:rsidP="00A465F8">
            <w:pPr>
              <w:autoSpaceDE w:val="0"/>
              <w:autoSpaceDN w:val="0"/>
              <w:adjustRightInd w:val="0"/>
              <w:ind w:firstLine="321"/>
              <w:jc w:val="center"/>
            </w:pPr>
            <w:r w:rsidRPr="005E6CDC">
              <w:rPr>
                <w:b/>
              </w:rPr>
              <w:t>6. Внедрение антикоррупционных механизмов в рамках реализации кадровой политики в органах исполнительной власти Республики Марий Эл, государственных органах Республики Марий Эл и органах местного самоуправления</w:t>
            </w: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6.1</w:t>
            </w:r>
          </w:p>
        </w:tc>
        <w:tc>
          <w:tcPr>
            <w:tcW w:w="5923" w:type="dxa"/>
          </w:tcPr>
          <w:p w:rsidR="007B1956" w:rsidRPr="005E6CDC" w:rsidRDefault="007B1956" w:rsidP="00904C24">
            <w:pPr>
              <w:autoSpaceDE w:val="0"/>
              <w:autoSpaceDN w:val="0"/>
              <w:adjustRightInd w:val="0"/>
              <w:jc w:val="both"/>
            </w:pPr>
            <w:r w:rsidRPr="005E6CDC">
              <w:t xml:space="preserve">Обеспечение контроля за применением предусмотренных федеральным законодательством мер юридической ответственности в каждом случае </w:t>
            </w:r>
            <w:r w:rsidRPr="005E6CDC">
              <w:lastRenderedPageBreak/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57" w:type="dxa"/>
          </w:tcPr>
          <w:p w:rsidR="007B1956" w:rsidRPr="005E6CDC" w:rsidRDefault="00A25137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lastRenderedPageBreak/>
              <w:t>2016 - 2020 годы</w:t>
            </w:r>
          </w:p>
        </w:tc>
        <w:tc>
          <w:tcPr>
            <w:tcW w:w="7603" w:type="dxa"/>
          </w:tcPr>
          <w:p w:rsidR="007B1956" w:rsidRPr="005E6CDC" w:rsidRDefault="004F5670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5E6CDC">
              <w:t xml:space="preserve">Ведется постоянный контроль за применением предусмотренных федеральным законодательством мер юридической ответственности в каждом случае несоблюдения запретов, ограничений и требований, </w:t>
            </w:r>
            <w:r w:rsidRPr="005E6CDC">
              <w:lastRenderedPageBreak/>
              <w:t>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lastRenderedPageBreak/>
              <w:t>6.2</w:t>
            </w:r>
          </w:p>
        </w:tc>
        <w:tc>
          <w:tcPr>
            <w:tcW w:w="5923" w:type="dxa"/>
          </w:tcPr>
          <w:p w:rsidR="007B1956" w:rsidRPr="005E6CDC" w:rsidRDefault="007B1956" w:rsidP="00904C24">
            <w:pPr>
              <w:autoSpaceDE w:val="0"/>
              <w:autoSpaceDN w:val="0"/>
              <w:adjustRightInd w:val="0"/>
              <w:jc w:val="both"/>
            </w:pPr>
            <w:r w:rsidRPr="005E6CDC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обязанности уведомлять об обращениях в целях склонения к совершению коррупционных правонарушений, выполнения иной оплачиваемой работы</w:t>
            </w:r>
          </w:p>
        </w:tc>
        <w:tc>
          <w:tcPr>
            <w:tcW w:w="1757" w:type="dxa"/>
          </w:tcPr>
          <w:p w:rsidR="007B1956" w:rsidRPr="005E6CDC" w:rsidRDefault="00A25137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2016 - 2020 годы</w:t>
            </w:r>
          </w:p>
        </w:tc>
        <w:tc>
          <w:tcPr>
            <w:tcW w:w="7603" w:type="dxa"/>
          </w:tcPr>
          <w:p w:rsidR="00E61E33" w:rsidRPr="005E6CDC" w:rsidRDefault="00E61E33" w:rsidP="00A465F8">
            <w:pPr>
              <w:ind w:firstLine="321"/>
              <w:jc w:val="both"/>
            </w:pPr>
            <w:r w:rsidRPr="005E6CDC">
              <w:t xml:space="preserve">Ведется контроль за выполнением муниципальными служащими иной оплачиваемой работы, осуществлением предпринимательской деятельности, уведомление уволенными муниципальными служащими о заключении трудовых договоров. Проводятся мероприятия по совершенствованию института уведомления служащих о фактах обращений в целях склонения их к совершению коррупционных правонарушений. </w:t>
            </w:r>
          </w:p>
          <w:p w:rsidR="007B1956" w:rsidRPr="005E6CDC" w:rsidRDefault="00E61E33" w:rsidP="00A465F8">
            <w:pPr>
              <w:autoSpaceDE w:val="0"/>
              <w:autoSpaceDN w:val="0"/>
              <w:adjustRightInd w:val="0"/>
              <w:ind w:firstLine="321"/>
            </w:pPr>
            <w:r w:rsidRPr="005E6CDC">
              <w:t>Уведомления служащих о фактах обращений в целях склонения их к совершению коррупционных правонарушений не поступали.</w:t>
            </w: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6.4</w:t>
            </w:r>
          </w:p>
        </w:tc>
        <w:tc>
          <w:tcPr>
            <w:tcW w:w="5923" w:type="dxa"/>
          </w:tcPr>
          <w:p w:rsidR="007B1956" w:rsidRPr="005E6CDC" w:rsidRDefault="007B1956" w:rsidP="00904C24">
            <w:pPr>
              <w:autoSpaceDE w:val="0"/>
              <w:autoSpaceDN w:val="0"/>
              <w:adjustRightInd w:val="0"/>
              <w:jc w:val="both"/>
            </w:pPr>
            <w:r w:rsidRPr="005E6CDC">
              <w:t>Продолжение работы по выявлению случаев несоблюдения лицами, замещающими государственные должности Республики Марий Эл, должности государственной гражданской и муниципальной службы, требований о предотвращении или об урегулировании конфликта интересов, уделив первоочередное внимание выявлению скрытой афилированности. Каждый случай несоблюдения указанных требований предавать гласности</w:t>
            </w:r>
          </w:p>
        </w:tc>
        <w:tc>
          <w:tcPr>
            <w:tcW w:w="1757" w:type="dxa"/>
          </w:tcPr>
          <w:p w:rsidR="007B1956" w:rsidRPr="005E6CDC" w:rsidRDefault="00A25137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2016 - 2020 годы</w:t>
            </w:r>
          </w:p>
        </w:tc>
        <w:tc>
          <w:tcPr>
            <w:tcW w:w="7603" w:type="dxa"/>
          </w:tcPr>
          <w:p w:rsidR="007B1956" w:rsidRDefault="00E61E33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5E6CDC">
              <w:t>Ведется постоянная работа по выявлению случаев несоблюдения лицами, замещающими должности муниципальной службы, требований о предотвращении или об уре</w:t>
            </w:r>
            <w:r w:rsidR="001B6140">
              <w:t>гулировании конфликта интересов:</w:t>
            </w:r>
          </w:p>
          <w:p w:rsidR="00E8445D" w:rsidRDefault="001B6140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>
              <w:t xml:space="preserve">28 января на Занятии школы муниципального служащего рассмотрен вопрос о порядке </w:t>
            </w:r>
            <w:r w:rsidRPr="001B6140">
              <w:t>уведомления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      </w:r>
          </w:p>
          <w:p w:rsidR="001B6140" w:rsidRDefault="001B6140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>
              <w:t xml:space="preserve">25 марта </w:t>
            </w:r>
            <w:r w:rsidR="001B3D3F">
              <w:t xml:space="preserve">- </w:t>
            </w:r>
            <w:r>
              <w:t>о проведении проверок на аффилированность лиц при проведении закупок, торгов.</w:t>
            </w:r>
          </w:p>
          <w:p w:rsidR="001B6140" w:rsidRPr="00E8445D" w:rsidRDefault="001B6140" w:rsidP="00A465F8">
            <w:pPr>
              <w:autoSpaceDE w:val="0"/>
              <w:autoSpaceDN w:val="0"/>
              <w:adjustRightInd w:val="0"/>
              <w:ind w:firstLine="321"/>
              <w:jc w:val="both"/>
              <w:rPr>
                <w:color w:val="FF0000"/>
              </w:rPr>
            </w:pPr>
            <w:r>
              <w:t xml:space="preserve">28 октября </w:t>
            </w:r>
            <w:r w:rsidR="001B3D3F">
              <w:t>– рассмотрены рекомендации комиссии по координации работы по противодействию коррупции в Республике Марий Эл</w:t>
            </w:r>
            <w:r>
              <w:t xml:space="preserve">  </w:t>
            </w: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6.5</w:t>
            </w:r>
          </w:p>
        </w:tc>
        <w:tc>
          <w:tcPr>
            <w:tcW w:w="5923" w:type="dxa"/>
          </w:tcPr>
          <w:p w:rsidR="007B1956" w:rsidRPr="005E6CDC" w:rsidRDefault="007B1956" w:rsidP="00904C24">
            <w:pPr>
              <w:autoSpaceDE w:val="0"/>
              <w:autoSpaceDN w:val="0"/>
              <w:adjustRightInd w:val="0"/>
              <w:jc w:val="both"/>
            </w:pPr>
            <w:r w:rsidRPr="005E6CDC">
              <w:t>Утверждение и реализация планов работы советов/</w:t>
            </w:r>
            <w:r w:rsidR="00CA5374" w:rsidRPr="005E6CDC">
              <w:t xml:space="preserve"> </w:t>
            </w:r>
            <w:r w:rsidRPr="005E6CDC">
              <w:t>комиссий по противодействию коррупции. Проведение заседаний комиссий на плановой основе</w:t>
            </w:r>
          </w:p>
          <w:p w:rsidR="007B1956" w:rsidRPr="005E6CDC" w:rsidRDefault="007B1956" w:rsidP="00904C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</w:tcPr>
          <w:p w:rsidR="007B1956" w:rsidRPr="005E6CDC" w:rsidRDefault="00A25137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2016 - 2020 годы</w:t>
            </w:r>
          </w:p>
        </w:tc>
        <w:tc>
          <w:tcPr>
            <w:tcW w:w="7603" w:type="dxa"/>
          </w:tcPr>
          <w:p w:rsidR="007B1956" w:rsidRPr="005E6CDC" w:rsidRDefault="00004B88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5E6CDC">
              <w:t>Комиссией по соблюдению требований к служебному поведению муниципальных служащих и урегулированию конфликта интересов в органах местного самоуправления Мари-Турекского муниципального района заседания прово</w:t>
            </w:r>
            <w:r w:rsidR="00E8445D">
              <w:t>дятся на плановой основе. В 2019</w:t>
            </w:r>
            <w:r w:rsidRPr="005E6CDC">
              <w:t xml:space="preserve"> году проведено </w:t>
            </w:r>
            <w:r w:rsidR="0037381D" w:rsidRPr="0037381D">
              <w:t>3 плановых</w:t>
            </w:r>
            <w:r w:rsidR="00BD6C04" w:rsidRPr="0037381D">
              <w:t xml:space="preserve"> </w:t>
            </w:r>
            <w:r w:rsidRPr="0037381D">
              <w:t>заседани</w:t>
            </w:r>
            <w:r w:rsidR="00BD6C04" w:rsidRPr="0037381D">
              <w:t>я</w:t>
            </w:r>
            <w:r w:rsidRPr="0037381D">
              <w:t xml:space="preserve">. Рассмотрено </w:t>
            </w:r>
            <w:r w:rsidR="0037381D" w:rsidRPr="0037381D">
              <w:t>5</w:t>
            </w:r>
            <w:r w:rsidR="00BD6C04" w:rsidRPr="0037381D">
              <w:t xml:space="preserve"> </w:t>
            </w:r>
            <w:r w:rsidRPr="0037381D">
              <w:t>вопросов.</w:t>
            </w: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6.7</w:t>
            </w:r>
          </w:p>
        </w:tc>
        <w:tc>
          <w:tcPr>
            <w:tcW w:w="5923" w:type="dxa"/>
          </w:tcPr>
          <w:p w:rsidR="007B1956" w:rsidRPr="005E6CDC" w:rsidRDefault="007B1956" w:rsidP="00904C24">
            <w:pPr>
              <w:autoSpaceDE w:val="0"/>
              <w:autoSpaceDN w:val="0"/>
              <w:adjustRightInd w:val="0"/>
              <w:jc w:val="both"/>
            </w:pPr>
            <w:r w:rsidRPr="005E6CDC">
              <w:t>Организация повышения квалификации государственных гражданских служащих Республики Марий Эл и муниципальных служащих, в должностные обязанности которых входит участие в мероприятиях по противодействию коррупции</w:t>
            </w:r>
          </w:p>
          <w:p w:rsidR="007B1956" w:rsidRPr="005E6CDC" w:rsidRDefault="007B1956" w:rsidP="00904C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</w:tcPr>
          <w:p w:rsidR="007B1956" w:rsidRPr="005E6CDC" w:rsidRDefault="00A25137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lastRenderedPageBreak/>
              <w:t>2016 - 2020 годы</w:t>
            </w:r>
          </w:p>
        </w:tc>
        <w:tc>
          <w:tcPr>
            <w:tcW w:w="7603" w:type="dxa"/>
          </w:tcPr>
          <w:p w:rsidR="00052DEB" w:rsidRPr="0069695D" w:rsidRDefault="006500D8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5E6CDC">
              <w:t>Повышение квалификации в 201</w:t>
            </w:r>
            <w:r w:rsidR="00E8445D">
              <w:t>9</w:t>
            </w:r>
            <w:r w:rsidR="00052DEB" w:rsidRPr="005E6CDC">
              <w:t xml:space="preserve"> году служащи</w:t>
            </w:r>
            <w:r w:rsidR="00BD6C04" w:rsidRPr="005E6CDC">
              <w:t>х</w:t>
            </w:r>
            <w:r w:rsidR="00052DEB" w:rsidRPr="005E6CDC">
              <w:t>, в должностные обязанности которого входит участие в мероприятиях по противодействию коррупции</w:t>
            </w:r>
            <w:r w:rsidR="00BD6C04" w:rsidRPr="005E6CDC">
              <w:t xml:space="preserve"> </w:t>
            </w:r>
            <w:r w:rsidR="00EA462A">
              <w:t>про</w:t>
            </w:r>
            <w:r w:rsidR="00E8445D">
              <w:t xml:space="preserve">шли </w:t>
            </w:r>
            <w:r w:rsidR="00E8445D" w:rsidRPr="0069695D">
              <w:t>7 муниципальных служащих</w:t>
            </w:r>
            <w:r w:rsidR="00EA462A" w:rsidRPr="0069695D">
              <w:t>.</w:t>
            </w:r>
          </w:p>
          <w:p w:rsidR="007B1956" w:rsidRPr="005E6CDC" w:rsidRDefault="00BD6C04" w:rsidP="00A465F8">
            <w:pPr>
              <w:autoSpaceDE w:val="0"/>
              <w:autoSpaceDN w:val="0"/>
              <w:adjustRightInd w:val="0"/>
              <w:ind w:firstLine="321"/>
            </w:pPr>
            <w:r w:rsidRPr="0069695D">
              <w:t>П</w:t>
            </w:r>
            <w:r w:rsidR="00E8685A" w:rsidRPr="0069695D">
              <w:t>р</w:t>
            </w:r>
            <w:r w:rsidRPr="0069695D">
              <w:t>иняли уча</w:t>
            </w:r>
            <w:r w:rsidR="00E8685A" w:rsidRPr="0069695D">
              <w:t>стие в краткосрочных сем</w:t>
            </w:r>
            <w:r w:rsidRPr="0069695D">
              <w:t xml:space="preserve">инарах </w:t>
            </w:r>
            <w:r w:rsidR="00F5386C">
              <w:t>21</w:t>
            </w:r>
            <w:r w:rsidR="00E8685A" w:rsidRPr="0069695D">
              <w:t xml:space="preserve"> человек.</w:t>
            </w:r>
          </w:p>
        </w:tc>
      </w:tr>
      <w:tr w:rsidR="00E61E33" w:rsidRPr="005E6CDC">
        <w:trPr>
          <w:trHeight w:val="1800"/>
        </w:trPr>
        <w:tc>
          <w:tcPr>
            <w:tcW w:w="737" w:type="dxa"/>
            <w:vMerge w:val="restart"/>
          </w:tcPr>
          <w:p w:rsidR="00E61E33" w:rsidRPr="005E6CDC" w:rsidRDefault="00E61E33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lastRenderedPageBreak/>
              <w:t>6.8</w:t>
            </w:r>
          </w:p>
        </w:tc>
        <w:tc>
          <w:tcPr>
            <w:tcW w:w="5923" w:type="dxa"/>
          </w:tcPr>
          <w:p w:rsidR="00E61E33" w:rsidRPr="005E6CDC" w:rsidRDefault="00E61E33" w:rsidP="00904C24">
            <w:pPr>
              <w:autoSpaceDE w:val="0"/>
              <w:autoSpaceDN w:val="0"/>
              <w:adjustRightInd w:val="0"/>
              <w:jc w:val="both"/>
            </w:pPr>
            <w:r w:rsidRPr="005E6CDC">
              <w:t>Внедрение в деятельность должностных лиц, ответственных за работу по профилактике коррупционных и иных правонарушений, компьютерных программ в целях:</w:t>
            </w:r>
          </w:p>
          <w:p w:rsidR="00E61E33" w:rsidRPr="005E6CDC" w:rsidRDefault="00E61E33" w:rsidP="00904C24">
            <w:pPr>
              <w:autoSpaceDE w:val="0"/>
              <w:autoSpaceDN w:val="0"/>
              <w:adjustRightInd w:val="0"/>
              <w:jc w:val="both"/>
            </w:pPr>
            <w:r w:rsidRPr="005E6CDC">
              <w:t>- проверки достоверности и полноты представляемых государственными гражданскими служащими Республики Марий Эл и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</w:t>
            </w:r>
          </w:p>
        </w:tc>
        <w:tc>
          <w:tcPr>
            <w:tcW w:w="1757" w:type="dxa"/>
          </w:tcPr>
          <w:p w:rsidR="00E61E33" w:rsidRPr="005E6CDC" w:rsidRDefault="00E61E33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2016 – 2020 годы</w:t>
            </w:r>
          </w:p>
        </w:tc>
        <w:tc>
          <w:tcPr>
            <w:tcW w:w="7603" w:type="dxa"/>
          </w:tcPr>
          <w:p w:rsidR="0069695D" w:rsidRDefault="0069695D" w:rsidP="00A465F8">
            <w:pPr>
              <w:ind w:firstLine="321"/>
              <w:jc w:val="both"/>
            </w:pPr>
            <w:r>
              <w:t>68 муниципальный служащий органов местного самоуправления  района (что составляет 100 процентов) представили сведения о доходах, расходах, об имуществе и обязательствах имущественного характера за отчетный 2018 год, с использованием специального программного обеспечения «Справка БК».</w:t>
            </w:r>
          </w:p>
          <w:p w:rsidR="00E61E33" w:rsidRPr="0069695D" w:rsidRDefault="0069695D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69695D">
              <w:t>28 октября с</w:t>
            </w:r>
            <w:r w:rsidR="00E8445D" w:rsidRPr="0069695D">
              <w:t xml:space="preserve"> муниципальными служащими проведен</w:t>
            </w:r>
            <w:r w:rsidRPr="0069695D">
              <w:t>о</w:t>
            </w:r>
            <w:r w:rsidR="00E8445D" w:rsidRPr="0069695D">
              <w:t xml:space="preserve"> заняти</w:t>
            </w:r>
            <w:r w:rsidRPr="0069695D">
              <w:t xml:space="preserve">е, </w:t>
            </w:r>
            <w:r w:rsidR="006500D8" w:rsidRPr="0069695D">
              <w:t xml:space="preserve">на котором </w:t>
            </w:r>
            <w:r w:rsidRPr="0069695D">
              <w:t xml:space="preserve">рассмотрен  детальный </w:t>
            </w:r>
            <w:r w:rsidR="000E757A" w:rsidRPr="0069695D">
              <w:t xml:space="preserve">анализ </w:t>
            </w:r>
            <w:r>
              <w:t>выявленных ошибок и неточностей в</w:t>
            </w:r>
            <w:r w:rsidRPr="0069695D">
              <w:t xml:space="preserve"> </w:t>
            </w:r>
            <w:r w:rsidR="000E757A" w:rsidRPr="0069695D">
              <w:t xml:space="preserve">предоставленных </w:t>
            </w:r>
            <w:r>
              <w:t>сведениях</w:t>
            </w:r>
            <w:r w:rsidR="00E61E33" w:rsidRPr="0069695D">
              <w:t xml:space="preserve"> о доходах, </w:t>
            </w:r>
            <w:r w:rsidR="000E757A" w:rsidRPr="0069695D">
              <w:t xml:space="preserve">о расходах, </w:t>
            </w:r>
            <w:r w:rsidR="00E61E33" w:rsidRPr="0069695D">
              <w:t>об имуществе и обязательствах имущественного характера, а также об источниках их доходов</w:t>
            </w:r>
            <w:r w:rsidR="006500D8" w:rsidRPr="0069695D">
              <w:t xml:space="preserve"> за 201</w:t>
            </w:r>
            <w:r w:rsidR="00E8445D" w:rsidRPr="0069695D">
              <w:t>8</w:t>
            </w:r>
            <w:r w:rsidR="006500D8" w:rsidRPr="0069695D">
              <w:t xml:space="preserve"> год</w:t>
            </w:r>
            <w:r w:rsidR="000E757A" w:rsidRPr="0069695D">
              <w:t>.</w:t>
            </w:r>
            <w:r>
              <w:t xml:space="preserve"> Присутствовала более 50 служащих.</w:t>
            </w:r>
          </w:p>
          <w:p w:rsidR="00E61E33" w:rsidRPr="005E6CDC" w:rsidRDefault="00E61E33" w:rsidP="00A465F8">
            <w:pPr>
              <w:autoSpaceDE w:val="0"/>
              <w:autoSpaceDN w:val="0"/>
              <w:adjustRightInd w:val="0"/>
              <w:ind w:firstLine="321"/>
            </w:pPr>
          </w:p>
        </w:tc>
      </w:tr>
      <w:tr w:rsidR="00E61E33" w:rsidRPr="005E6CDC">
        <w:trPr>
          <w:trHeight w:val="2895"/>
        </w:trPr>
        <w:tc>
          <w:tcPr>
            <w:tcW w:w="737" w:type="dxa"/>
            <w:vMerge/>
          </w:tcPr>
          <w:p w:rsidR="00E61E33" w:rsidRPr="005E6CDC" w:rsidRDefault="00E61E33" w:rsidP="007B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3" w:type="dxa"/>
          </w:tcPr>
          <w:p w:rsidR="00E61E33" w:rsidRPr="005E6CDC" w:rsidRDefault="00E61E33" w:rsidP="00904C24">
            <w:pPr>
              <w:autoSpaceDE w:val="0"/>
              <w:autoSpaceDN w:val="0"/>
              <w:adjustRightInd w:val="0"/>
              <w:jc w:val="both"/>
            </w:pPr>
            <w:r w:rsidRPr="005E6CDC">
              <w:t xml:space="preserve"> - сбора, систематизации и рассмотрения обращений граждан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государственного (муниципального) управления данной организацией входили в должностные (служебные) обязанности гражданского и муниципального служащего</w:t>
            </w:r>
          </w:p>
          <w:p w:rsidR="00E61E33" w:rsidRPr="005E6CDC" w:rsidRDefault="00E61E33" w:rsidP="00904C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</w:tcPr>
          <w:p w:rsidR="00E61E33" w:rsidRPr="005E6CDC" w:rsidRDefault="00E61E33" w:rsidP="007B1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03" w:type="dxa"/>
          </w:tcPr>
          <w:p w:rsidR="00E72C28" w:rsidRDefault="00E61E33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5E6CDC">
              <w:t xml:space="preserve">На регулярной основе проводится сбор, систематизация и рассмотрение обращений граждан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государственного (муниципального) управления данной организацией входили в должностные (служебные) обязанности гражданского и муниципального служащего. </w:t>
            </w:r>
          </w:p>
          <w:p w:rsidR="00E61E33" w:rsidRPr="00A465F8" w:rsidRDefault="00E72C28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>
              <w:t xml:space="preserve">         </w:t>
            </w:r>
            <w:r w:rsidR="006500D8" w:rsidRPr="0069695D">
              <w:t>В 201</w:t>
            </w:r>
            <w:r w:rsidRPr="0069695D">
              <w:t>9</w:t>
            </w:r>
            <w:r w:rsidR="006500D8" w:rsidRPr="0069695D">
              <w:t xml:space="preserve"> году обращени</w:t>
            </w:r>
            <w:r w:rsidR="0069695D" w:rsidRPr="0069695D">
              <w:t>й муниципальных служащих</w:t>
            </w:r>
            <w:r w:rsidR="000E757A" w:rsidRPr="0069695D">
              <w:t xml:space="preserve"> о даче согласия на заключение трудовых договоров</w:t>
            </w:r>
            <w:r w:rsidR="0069695D" w:rsidRPr="0069695D">
              <w:t xml:space="preserve"> не поступало</w:t>
            </w:r>
            <w:r w:rsidR="00E61E33" w:rsidRPr="0069695D">
              <w:t>.</w:t>
            </w:r>
            <w:r w:rsidR="000E757A" w:rsidRPr="00E72C28">
              <w:rPr>
                <w:color w:val="FF0000"/>
              </w:rPr>
              <w:t xml:space="preserve"> </w:t>
            </w:r>
            <w:r w:rsidR="001B3D3F" w:rsidRPr="00A465F8">
              <w:t xml:space="preserve">Поступило 1 </w:t>
            </w:r>
            <w:r w:rsidR="000E757A" w:rsidRPr="00A465F8">
              <w:t>Уведомлени</w:t>
            </w:r>
            <w:r w:rsidR="001B3D3F" w:rsidRPr="00A465F8">
              <w:t>е</w:t>
            </w:r>
            <w:r w:rsidR="000E757A" w:rsidRPr="00A465F8">
              <w:t xml:space="preserve"> о заключении трудового договора </w:t>
            </w:r>
            <w:r w:rsidR="00A465F8" w:rsidRPr="00A465F8">
              <w:t>с бывшим муниципальным служащим, нарушений не выявлено.</w:t>
            </w:r>
          </w:p>
          <w:p w:rsidR="00E61E33" w:rsidRPr="005E6CDC" w:rsidRDefault="00E61E33" w:rsidP="00A465F8">
            <w:pPr>
              <w:autoSpaceDE w:val="0"/>
              <w:autoSpaceDN w:val="0"/>
              <w:adjustRightInd w:val="0"/>
              <w:ind w:firstLine="321"/>
            </w:pP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6.10</w:t>
            </w:r>
          </w:p>
        </w:tc>
        <w:tc>
          <w:tcPr>
            <w:tcW w:w="5923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both"/>
            </w:pPr>
            <w:r w:rsidRPr="005E6CDC">
              <w:t xml:space="preserve">Методическое обеспечение мер по предупреждению коррупции в организациях, подведомственных органам исполнительной власти, органам местного самоуправления, предусмотренных </w:t>
            </w:r>
            <w:hyperlink r:id="rId5" w:history="1">
              <w:r w:rsidRPr="005E6CDC">
                <w:t>статьей 13.3</w:t>
              </w:r>
            </w:hyperlink>
            <w:r w:rsidRPr="005E6CDC"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E6CDC">
                <w:t>2008 г</w:t>
              </w:r>
            </w:smartTag>
            <w:r w:rsidRPr="005E6CDC">
              <w:t>. N 273-ФЗ "О противодействии коррупци</w:t>
            </w:r>
            <w:r w:rsidR="00873CF5" w:rsidRPr="005E6CDC">
              <w:t>и</w:t>
            </w:r>
          </w:p>
          <w:p w:rsidR="007B1956" w:rsidRPr="005E6CDC" w:rsidRDefault="007B1956" w:rsidP="00904C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</w:tcPr>
          <w:p w:rsidR="007B1956" w:rsidRPr="005E6CDC" w:rsidRDefault="00A25137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2016 - 2020 годы</w:t>
            </w:r>
          </w:p>
        </w:tc>
        <w:tc>
          <w:tcPr>
            <w:tcW w:w="7603" w:type="dxa"/>
          </w:tcPr>
          <w:p w:rsidR="00CC07F4" w:rsidRPr="005E6CDC" w:rsidRDefault="00CC07F4" w:rsidP="00A465F8">
            <w:pPr>
              <w:pStyle w:val="ConsPlusNorma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методическое обеспечение по предупреждению коррупции в организациях, подведомственных органам местного самоуправления по направлениям: </w:t>
            </w:r>
          </w:p>
          <w:p w:rsidR="00CC07F4" w:rsidRPr="005E6CDC" w:rsidRDefault="00CC07F4" w:rsidP="00A465F8">
            <w:pPr>
              <w:pStyle w:val="ConsPlusNorma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C">
              <w:rPr>
                <w:rFonts w:ascii="Times New Roman" w:hAnsi="Times New Roman" w:cs="Times New Roman"/>
                <w:sz w:val="24"/>
                <w:szCs w:val="24"/>
              </w:rPr>
              <w:t>- определение должностных лиц, ответственных за профилактику коррупционных и иных правонарушений;</w:t>
            </w:r>
          </w:p>
          <w:p w:rsidR="00CC07F4" w:rsidRPr="005E6CDC" w:rsidRDefault="00CC07F4" w:rsidP="00A465F8">
            <w:pPr>
              <w:pStyle w:val="ConsPlusNorma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C">
              <w:rPr>
                <w:rFonts w:ascii="Times New Roman" w:hAnsi="Times New Roman" w:cs="Times New Roman"/>
                <w:sz w:val="24"/>
                <w:szCs w:val="24"/>
              </w:rPr>
              <w:t>- сотрудничество организации с правоохранительными органами;</w:t>
            </w:r>
          </w:p>
          <w:p w:rsidR="00CC07F4" w:rsidRPr="005E6CDC" w:rsidRDefault="00CC07F4" w:rsidP="00A465F8">
            <w:pPr>
              <w:pStyle w:val="ConsPlusNorma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C">
              <w:rPr>
                <w:rFonts w:ascii="Times New Roman" w:hAnsi="Times New Roman" w:cs="Times New Roman"/>
                <w:sz w:val="24"/>
                <w:szCs w:val="24"/>
              </w:rPr>
              <w:t>- предотвращение и урегулирование конфликта интересов;</w:t>
            </w:r>
          </w:p>
          <w:p w:rsidR="007B1956" w:rsidRPr="005E6CDC" w:rsidRDefault="00CC07F4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5E6CDC">
              <w:t>- недопущение составления неофициальной отчетности и использования поддельных документов.</w:t>
            </w: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lastRenderedPageBreak/>
              <w:t>6.11</w:t>
            </w:r>
          </w:p>
        </w:tc>
        <w:tc>
          <w:tcPr>
            <w:tcW w:w="5923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both"/>
            </w:pPr>
            <w:r w:rsidRPr="005E6CDC">
              <w:t xml:space="preserve">Проведение комплекса мер по соблюдению руководителями государственных и муниципальных унитарных предприятий ограничений, установленных </w:t>
            </w:r>
            <w:hyperlink r:id="rId6" w:history="1">
              <w:r w:rsidRPr="005E6CDC">
                <w:t>пунктом 2 статьи 21</w:t>
              </w:r>
            </w:hyperlink>
            <w:r w:rsidRPr="005E6CDC">
              <w:t xml:space="preserve"> Федерального закона от 14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E6CDC">
                <w:t>2002 г</w:t>
              </w:r>
            </w:smartTag>
            <w:r w:rsidRPr="005E6CDC">
              <w:t xml:space="preserve">. N 161-ФЗ </w:t>
            </w:r>
            <w:r w:rsidR="00CC07F4" w:rsidRPr="005E6CDC">
              <w:t>«</w:t>
            </w:r>
            <w:r w:rsidRPr="005E6CDC">
              <w:t>О государственных и муниципальных унитарных предприятиях</w:t>
            </w:r>
            <w:r w:rsidR="00CC07F4" w:rsidRPr="005E6CDC">
              <w:t>»</w:t>
            </w:r>
          </w:p>
          <w:p w:rsidR="007B1956" w:rsidRPr="005E6CDC" w:rsidRDefault="007B1956" w:rsidP="007B19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</w:tcPr>
          <w:p w:rsidR="007B1956" w:rsidRPr="005E6CDC" w:rsidRDefault="00A25137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 xml:space="preserve">2016 </w:t>
            </w:r>
            <w:r w:rsidR="00CC07F4" w:rsidRPr="005E6CDC">
              <w:t>–</w:t>
            </w:r>
            <w:r w:rsidRPr="005E6CDC">
              <w:t xml:space="preserve"> 2020 годы</w:t>
            </w:r>
          </w:p>
        </w:tc>
        <w:tc>
          <w:tcPr>
            <w:tcW w:w="7603" w:type="dxa"/>
          </w:tcPr>
          <w:p w:rsidR="0012573B" w:rsidRPr="005E6CDC" w:rsidRDefault="0012573B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5E6CDC">
              <w:t xml:space="preserve">Проводится комплекс мер по соблюдению руководителем МУП ограничений по противодействию коррупции: </w:t>
            </w:r>
          </w:p>
          <w:p w:rsidR="0012573B" w:rsidRPr="005E6CDC" w:rsidRDefault="0012573B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5E6CDC">
              <w:t>- руководитель унитарного предприятия не вправе быть учредителем (участником) юридического лица;</w:t>
            </w:r>
          </w:p>
          <w:p w:rsidR="0012573B" w:rsidRPr="005E6CDC" w:rsidRDefault="0012573B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5E6CDC">
              <w:t xml:space="preserve">-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</w:t>
            </w:r>
          </w:p>
          <w:p w:rsidR="0012573B" w:rsidRPr="005E6CDC" w:rsidRDefault="0012573B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5E6CDC">
              <w:t>-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      </w:r>
          </w:p>
          <w:p w:rsidR="007B1956" w:rsidRPr="005E6CDC" w:rsidRDefault="0012573B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5E6CDC">
              <w:t>- руководитель унитарного предприятия подлежит аттестации в порядке, установленном собственником имущества унитарного предприятия.</w:t>
            </w:r>
          </w:p>
        </w:tc>
      </w:tr>
      <w:tr w:rsidR="007B1956" w:rsidRPr="005E6CDC">
        <w:tc>
          <w:tcPr>
            <w:tcW w:w="16020" w:type="dxa"/>
            <w:gridSpan w:val="4"/>
          </w:tcPr>
          <w:p w:rsidR="007B1956" w:rsidRPr="005E6CDC" w:rsidRDefault="007B1956" w:rsidP="00A465F8">
            <w:pPr>
              <w:autoSpaceDE w:val="0"/>
              <w:autoSpaceDN w:val="0"/>
              <w:adjustRightInd w:val="0"/>
              <w:ind w:firstLine="321"/>
              <w:jc w:val="center"/>
              <w:rPr>
                <w:b/>
              </w:rPr>
            </w:pPr>
            <w:r w:rsidRPr="005E6CDC">
              <w:rPr>
                <w:b/>
              </w:rPr>
              <w:t>7. Организация антикоррупционной пропаганды и просвещения</w:t>
            </w: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7.3</w:t>
            </w:r>
          </w:p>
        </w:tc>
        <w:tc>
          <w:tcPr>
            <w:tcW w:w="5923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both"/>
            </w:pPr>
            <w:r w:rsidRPr="005E6CDC">
              <w:t>Актуализация информации на официальных сайтах органов исполнительной власти Республики Марий Эл, государственных органов Республики Марий Эл и органов местного самоуправления о правовых актах Российской Федерации, Республики Марий Эл по вопросам противодействия коррупции, о деятельности комиссий по соблюдению требований к служебному поведению и урегулированию конфликта интересов, иной информации об антикоррупционной деятельности</w:t>
            </w:r>
          </w:p>
        </w:tc>
        <w:tc>
          <w:tcPr>
            <w:tcW w:w="1757" w:type="dxa"/>
          </w:tcPr>
          <w:p w:rsidR="007B1956" w:rsidRPr="005E6CDC" w:rsidRDefault="00873CF5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 xml:space="preserve">2016 </w:t>
            </w:r>
            <w:r w:rsidR="00CC07F4" w:rsidRPr="005E6CDC">
              <w:t>–</w:t>
            </w:r>
            <w:r w:rsidRPr="005E6CDC">
              <w:t xml:space="preserve"> 2020 годы</w:t>
            </w:r>
          </w:p>
        </w:tc>
        <w:tc>
          <w:tcPr>
            <w:tcW w:w="7603" w:type="dxa"/>
          </w:tcPr>
          <w:p w:rsidR="007B1956" w:rsidRPr="005E6CDC" w:rsidRDefault="00CC07F4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5E6CDC">
              <w:t>Актуализация информации на официальном сайте Мари-Турекского муниципального района по вопросам противодействия коррупции, о деятельности комиссий по соблюдению требований к служебному поведению и урегулированию конфликта интересов, иной информации об антикоррупционной деятельности проводится постоянно по мере поступления документов.</w:t>
            </w:r>
          </w:p>
          <w:p w:rsidR="006500D8" w:rsidRPr="005E6CDC" w:rsidRDefault="006500D8" w:rsidP="00A465F8">
            <w:pPr>
              <w:autoSpaceDE w:val="0"/>
              <w:autoSpaceDN w:val="0"/>
              <w:adjustRightInd w:val="0"/>
              <w:ind w:firstLine="321"/>
              <w:jc w:val="both"/>
            </w:pP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7.4</w:t>
            </w:r>
          </w:p>
        </w:tc>
        <w:tc>
          <w:tcPr>
            <w:tcW w:w="5923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both"/>
            </w:pPr>
            <w:r w:rsidRPr="005E6CDC">
              <w:t>Проведение мероприятий, посвященных Международному дню борьбы с коррупцией</w:t>
            </w:r>
          </w:p>
          <w:p w:rsidR="007B1956" w:rsidRPr="005E6CDC" w:rsidRDefault="007B1956" w:rsidP="007B19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</w:tcPr>
          <w:p w:rsidR="007B1956" w:rsidRPr="005E6CDC" w:rsidRDefault="00873CF5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 xml:space="preserve">2016 </w:t>
            </w:r>
            <w:r w:rsidR="00CC07F4" w:rsidRPr="005E6CDC">
              <w:t>–</w:t>
            </w:r>
            <w:r w:rsidRPr="005E6CDC">
              <w:t xml:space="preserve"> 2020 годы</w:t>
            </w:r>
          </w:p>
        </w:tc>
        <w:tc>
          <w:tcPr>
            <w:tcW w:w="7603" w:type="dxa"/>
          </w:tcPr>
          <w:p w:rsidR="007B1956" w:rsidRPr="005E6CDC" w:rsidRDefault="00D357FA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5E6CDC">
              <w:t>С</w:t>
            </w:r>
            <w:r w:rsidR="003F79AB">
              <w:t>о 2 по 6</w:t>
            </w:r>
            <w:r w:rsidRPr="005E6CDC">
              <w:t xml:space="preserve"> декабря в органах МСУ, муниципальных учреждениях проводятся с различными категориями населения (муниципальные служащие, родители обучающихся в образовательных организациях, работники муниципальных учреждений, население) мероприятия, посвященные Международному дню борьбы с коррупцией: </w:t>
            </w:r>
            <w:r w:rsidR="00CC07F4" w:rsidRPr="005E6CDC">
              <w:t xml:space="preserve">семинары, тренинги, тестирование, </w:t>
            </w:r>
            <w:r w:rsidR="00E61E33" w:rsidRPr="005E6CDC">
              <w:t>анкетирование</w:t>
            </w:r>
            <w:r w:rsidRPr="005E6CDC">
              <w:t xml:space="preserve">, конкурсы рисунков, часы </w:t>
            </w:r>
            <w:r w:rsidRPr="00EB76E4">
              <w:t>информирования и т.д. (40 мероприятий)</w:t>
            </w:r>
          </w:p>
        </w:tc>
      </w:tr>
      <w:tr w:rsidR="007B1956" w:rsidRPr="005E6CDC">
        <w:tc>
          <w:tcPr>
            <w:tcW w:w="16020" w:type="dxa"/>
            <w:gridSpan w:val="4"/>
          </w:tcPr>
          <w:p w:rsidR="00873CF5" w:rsidRPr="005E6CDC" w:rsidRDefault="007B1956" w:rsidP="00A465F8">
            <w:pPr>
              <w:autoSpaceDE w:val="0"/>
              <w:autoSpaceDN w:val="0"/>
              <w:adjustRightInd w:val="0"/>
              <w:ind w:firstLine="321"/>
              <w:jc w:val="center"/>
              <w:rPr>
                <w:b/>
              </w:rPr>
            </w:pPr>
            <w:r w:rsidRPr="005E6CDC">
              <w:rPr>
                <w:b/>
              </w:rPr>
              <w:lastRenderedPageBreak/>
              <w:t xml:space="preserve">8. Обеспечение доступа граждан и организаций к информации о деятельности органов исполнительной власти, </w:t>
            </w:r>
          </w:p>
          <w:p w:rsidR="007B1956" w:rsidRPr="005E6CDC" w:rsidRDefault="007B1956" w:rsidP="00A465F8">
            <w:pPr>
              <w:autoSpaceDE w:val="0"/>
              <w:autoSpaceDN w:val="0"/>
              <w:adjustRightInd w:val="0"/>
              <w:ind w:firstLine="321"/>
              <w:jc w:val="center"/>
            </w:pPr>
            <w:r w:rsidRPr="005E6CDC">
              <w:rPr>
                <w:b/>
              </w:rPr>
              <w:t>государственных органов и органов местного самоуправления</w:t>
            </w: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8.1</w:t>
            </w:r>
          </w:p>
        </w:tc>
        <w:tc>
          <w:tcPr>
            <w:tcW w:w="5923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both"/>
            </w:pPr>
            <w:r w:rsidRPr="005E6CDC">
              <w:t>Совершенствование предоставления государственных и муниципальных услуг гражданам и организациям,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757" w:type="dxa"/>
          </w:tcPr>
          <w:p w:rsidR="007B1956" w:rsidRPr="005E6CDC" w:rsidRDefault="00873CF5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2016 - 2020 годы</w:t>
            </w:r>
          </w:p>
        </w:tc>
        <w:tc>
          <w:tcPr>
            <w:tcW w:w="7603" w:type="dxa"/>
          </w:tcPr>
          <w:p w:rsidR="00D357FA" w:rsidRPr="00EB76E4" w:rsidRDefault="00D357FA" w:rsidP="00A465F8">
            <w:pPr>
              <w:ind w:firstLine="321"/>
              <w:jc w:val="both"/>
            </w:pPr>
            <w:r w:rsidRPr="005E6CDC">
              <w:t xml:space="preserve">На портале государственных услуг Республики Марий Эл размещена  информация </w:t>
            </w:r>
            <w:r w:rsidRPr="00A465F8">
              <w:t>о 37 муниципальных услугах</w:t>
            </w:r>
            <w:r w:rsidRPr="005E6CDC">
              <w:t>: общая информация об услуге; кто может получить эту услугу; образец заявления; запрашиваемые документы; результат предоставления услуги; основание для отказа услуги; как можно подать документы; как можно получить результат оказания услуги; срок оказания услуги; сведения об оплате</w:t>
            </w:r>
            <w:r w:rsidRPr="00EB76E4">
              <w:t>.  Гражданам и организациям удовлетворено 5344 заявления о предоставлении услуг, через МФЦ – 1206.</w:t>
            </w:r>
          </w:p>
          <w:p w:rsidR="007B1956" w:rsidRPr="005E6CDC" w:rsidRDefault="007B1956" w:rsidP="00A465F8">
            <w:pPr>
              <w:autoSpaceDE w:val="0"/>
              <w:autoSpaceDN w:val="0"/>
              <w:adjustRightInd w:val="0"/>
              <w:ind w:firstLine="321"/>
              <w:jc w:val="both"/>
            </w:pPr>
          </w:p>
        </w:tc>
      </w:tr>
      <w:tr w:rsidR="007B1956" w:rsidRPr="005E6CDC"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8.3</w:t>
            </w:r>
          </w:p>
        </w:tc>
        <w:tc>
          <w:tcPr>
            <w:tcW w:w="5923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both"/>
            </w:pPr>
            <w:r w:rsidRPr="005E6CDC">
              <w:t>Обеспечение функционирования "горячих линий", телефонов доверия, интерактивных сервисов на официальных сайтах органов исполнительной власти Республики Марий Эл, государственных органов Республики Марий Эл и органов местного самоуправления для приема сообщений о фактах коррупционных правонарушений</w:t>
            </w:r>
          </w:p>
          <w:p w:rsidR="007B1956" w:rsidRPr="005E6CDC" w:rsidRDefault="007B1956" w:rsidP="007B19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</w:tcPr>
          <w:p w:rsidR="007B1956" w:rsidRPr="005E6CDC" w:rsidRDefault="00873CF5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2016 - 2020 годы</w:t>
            </w:r>
          </w:p>
        </w:tc>
        <w:tc>
          <w:tcPr>
            <w:tcW w:w="7603" w:type="dxa"/>
          </w:tcPr>
          <w:p w:rsidR="00E61E33" w:rsidRPr="005E6CDC" w:rsidRDefault="00E61E33" w:rsidP="00A465F8">
            <w:pPr>
              <w:ind w:firstLine="321"/>
              <w:jc w:val="both"/>
            </w:pPr>
            <w:r w:rsidRPr="005E6CDC">
              <w:t xml:space="preserve"> На сайте муниципального образования размещена информация о телефоне горячей линии для сообщения случаев коррупционных проявлений.</w:t>
            </w:r>
          </w:p>
          <w:p w:rsidR="007B1956" w:rsidRPr="005E6CDC" w:rsidRDefault="00E61E33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5E6CDC">
              <w:t xml:space="preserve">  На 1 этаже в фойе администрации Мари-Турекского муниципального района размещен «Ящик доверия» для сбора сообщений о фактах коррупции. Такие же ящики размещены во всех администрациях городского и сельских поселений.</w:t>
            </w:r>
            <w:r w:rsidR="00CA5374" w:rsidRPr="005E6CDC">
              <w:t xml:space="preserve"> </w:t>
            </w:r>
            <w:r w:rsidRPr="005E6CDC">
              <w:t>Во всех администрациях размещены «Телефоны доверия».</w:t>
            </w:r>
          </w:p>
        </w:tc>
      </w:tr>
      <w:tr w:rsidR="007B1956" w:rsidRPr="005E6CDC">
        <w:trPr>
          <w:trHeight w:val="1522"/>
        </w:trPr>
        <w:tc>
          <w:tcPr>
            <w:tcW w:w="737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8.4</w:t>
            </w:r>
          </w:p>
        </w:tc>
        <w:tc>
          <w:tcPr>
            <w:tcW w:w="5923" w:type="dxa"/>
          </w:tcPr>
          <w:p w:rsidR="007B1956" w:rsidRPr="005E6CDC" w:rsidRDefault="007B1956" w:rsidP="007B1956">
            <w:pPr>
              <w:autoSpaceDE w:val="0"/>
              <w:autoSpaceDN w:val="0"/>
              <w:adjustRightInd w:val="0"/>
              <w:jc w:val="both"/>
            </w:pPr>
            <w:r w:rsidRPr="005E6CDC">
              <w:t>Освещение в средствах массовой информации или на официальных сайтах в информационно-телекоммуникационной сети "Интернет" материалов о ходе реализации планов по противодействию коррупции и муниципальных антикоррупционных программ</w:t>
            </w:r>
          </w:p>
        </w:tc>
        <w:tc>
          <w:tcPr>
            <w:tcW w:w="1757" w:type="dxa"/>
          </w:tcPr>
          <w:p w:rsidR="007B1956" w:rsidRPr="005E6CDC" w:rsidRDefault="00873CF5" w:rsidP="007B1956">
            <w:pPr>
              <w:autoSpaceDE w:val="0"/>
              <w:autoSpaceDN w:val="0"/>
              <w:adjustRightInd w:val="0"/>
              <w:jc w:val="center"/>
            </w:pPr>
            <w:r w:rsidRPr="005E6CDC">
              <w:t>2016 - 2020 годы</w:t>
            </w:r>
          </w:p>
        </w:tc>
        <w:tc>
          <w:tcPr>
            <w:tcW w:w="7603" w:type="dxa"/>
          </w:tcPr>
          <w:p w:rsidR="007B1956" w:rsidRPr="005E6CDC" w:rsidRDefault="00E61E33" w:rsidP="00A465F8">
            <w:pPr>
              <w:autoSpaceDE w:val="0"/>
              <w:autoSpaceDN w:val="0"/>
              <w:adjustRightInd w:val="0"/>
              <w:ind w:firstLine="321"/>
              <w:jc w:val="both"/>
            </w:pPr>
            <w:r w:rsidRPr="005E6CDC">
              <w:t>Освещение материалов о ходе реализации планов по противодействию коррупции и муниципальных антикоррупционных программ проводится на страницах районной газеты «Знамя» и на официальном сайте в информационно-телекоммуникационной сети "Интернет".</w:t>
            </w:r>
          </w:p>
          <w:p w:rsidR="00E61E33" w:rsidRPr="005E6CDC" w:rsidRDefault="00E61E33" w:rsidP="00A465F8">
            <w:pPr>
              <w:autoSpaceDE w:val="0"/>
              <w:autoSpaceDN w:val="0"/>
              <w:adjustRightInd w:val="0"/>
              <w:ind w:firstLine="321"/>
            </w:pPr>
          </w:p>
        </w:tc>
      </w:tr>
    </w:tbl>
    <w:p w:rsidR="00904C24" w:rsidRDefault="00904C24"/>
    <w:p w:rsidR="007B1956" w:rsidRDefault="007B1956">
      <w:r>
        <w:t>Исп. Гергей С.В. 883634 9-71-22</w:t>
      </w:r>
    </w:p>
    <w:p w:rsidR="00904C24" w:rsidRDefault="00904C24"/>
    <w:sectPr w:rsidR="00904C24" w:rsidSect="007B1956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04C24"/>
    <w:rsid w:val="00004B88"/>
    <w:rsid w:val="000212C9"/>
    <w:rsid w:val="00052DEB"/>
    <w:rsid w:val="000A303A"/>
    <w:rsid w:val="000C60B3"/>
    <w:rsid w:val="000E757A"/>
    <w:rsid w:val="00101F4E"/>
    <w:rsid w:val="0012573B"/>
    <w:rsid w:val="001B3D3F"/>
    <w:rsid w:val="001B6140"/>
    <w:rsid w:val="00225B2C"/>
    <w:rsid w:val="00241C06"/>
    <w:rsid w:val="00300919"/>
    <w:rsid w:val="00336F88"/>
    <w:rsid w:val="003604B1"/>
    <w:rsid w:val="0037381D"/>
    <w:rsid w:val="00381BCC"/>
    <w:rsid w:val="00393B09"/>
    <w:rsid w:val="003E4CB2"/>
    <w:rsid w:val="003E7C13"/>
    <w:rsid w:val="003F79AB"/>
    <w:rsid w:val="004F5670"/>
    <w:rsid w:val="00520741"/>
    <w:rsid w:val="00546EBA"/>
    <w:rsid w:val="00557530"/>
    <w:rsid w:val="00562E37"/>
    <w:rsid w:val="005A7E42"/>
    <w:rsid w:val="005E6CDC"/>
    <w:rsid w:val="00606105"/>
    <w:rsid w:val="00633664"/>
    <w:rsid w:val="0064698D"/>
    <w:rsid w:val="006500D8"/>
    <w:rsid w:val="006856F0"/>
    <w:rsid w:val="0069695D"/>
    <w:rsid w:val="006C1DAF"/>
    <w:rsid w:val="006C341B"/>
    <w:rsid w:val="00727895"/>
    <w:rsid w:val="007B1956"/>
    <w:rsid w:val="007C7278"/>
    <w:rsid w:val="00873CF5"/>
    <w:rsid w:val="00904C24"/>
    <w:rsid w:val="00931A11"/>
    <w:rsid w:val="00972C2E"/>
    <w:rsid w:val="009A351F"/>
    <w:rsid w:val="00A25137"/>
    <w:rsid w:val="00A27A9E"/>
    <w:rsid w:val="00A465F8"/>
    <w:rsid w:val="00B33DFA"/>
    <w:rsid w:val="00BD6C04"/>
    <w:rsid w:val="00BE3A4B"/>
    <w:rsid w:val="00C04E8D"/>
    <w:rsid w:val="00C77B71"/>
    <w:rsid w:val="00CA5374"/>
    <w:rsid w:val="00CC07F4"/>
    <w:rsid w:val="00D357FA"/>
    <w:rsid w:val="00D478A8"/>
    <w:rsid w:val="00DF68E1"/>
    <w:rsid w:val="00E61E33"/>
    <w:rsid w:val="00E72C28"/>
    <w:rsid w:val="00E7571B"/>
    <w:rsid w:val="00E8445D"/>
    <w:rsid w:val="00E8685A"/>
    <w:rsid w:val="00EA462A"/>
    <w:rsid w:val="00EB76E4"/>
    <w:rsid w:val="00F1025C"/>
    <w:rsid w:val="00F5386C"/>
    <w:rsid w:val="00F6113D"/>
    <w:rsid w:val="00F81C0A"/>
    <w:rsid w:val="00FE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8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4B1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6856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575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 Знак Знак Знак"/>
    <w:basedOn w:val="a"/>
    <w:rsid w:val="005575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6">
    <w:name w:val="Цветовое выделение"/>
    <w:rsid w:val="004F5670"/>
    <w:rPr>
      <w:b/>
      <w:bCs/>
      <w:color w:val="000080"/>
    </w:rPr>
  </w:style>
  <w:style w:type="paragraph" w:customStyle="1" w:styleId="ConsPlusTitle">
    <w:name w:val="ConsPlusTitle"/>
    <w:rsid w:val="0064698D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1BD59DAE670BB0DE977B1C22DB101B34193361DCC73AE34AE59DDE850B2C154786DA2A072A88DBF6PAI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B8678559DF6DF80C81E0EB6C557D8FA07D10F03541D2CAE42A1058ED758F1ECF3BB17353v7OEI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consultantplus://offline/ref=2F3D09DEBF9F3EEF6F7F0CE25D6E604CFE1E906B79C034F1FBDF6C33EEp1KDI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C3A143774BA94C9B90B63BC1ABEF90" ma:contentTypeVersion="1" ma:contentTypeDescription="Создание документа." ma:contentTypeScope="" ma:versionID="ca12b276a251fdfac6b84d1c9a66f01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XXJ7TYMEEKJ2-7497-41</_dlc_DocId>
    <_dlc_DocIdUrl xmlns="57504d04-691e-4fc4-8f09-4f19fdbe90f6">
      <Url>https://vip.gov.mari.ru/mturek/_layouts/DocIdRedir.aspx?ID=XXJ7TYMEEKJ2-7497-41</Url>
      <Description>XXJ7TYMEEKJ2-7497-41</Description>
    </_dlc_DocIdUrl>
  </documentManagement>
</p:properties>
</file>

<file path=customXml/itemProps1.xml><?xml version="1.0" encoding="utf-8"?>
<ds:datastoreItem xmlns:ds="http://schemas.openxmlformats.org/officeDocument/2006/customXml" ds:itemID="{EF68D1E4-990B-4D51-99A6-29495BADC11D}"/>
</file>

<file path=customXml/itemProps2.xml><?xml version="1.0" encoding="utf-8"?>
<ds:datastoreItem xmlns:ds="http://schemas.openxmlformats.org/officeDocument/2006/customXml" ds:itemID="{2632B5BA-6D45-4916-9C2A-402239A8270D}"/>
</file>

<file path=customXml/itemProps3.xml><?xml version="1.0" encoding="utf-8"?>
<ds:datastoreItem xmlns:ds="http://schemas.openxmlformats.org/officeDocument/2006/customXml" ds:itemID="{367722AE-55D9-4691-B0D2-0355DEE992B8}"/>
</file>

<file path=customXml/itemProps4.xml><?xml version="1.0" encoding="utf-8"?>
<ds:datastoreItem xmlns:ds="http://schemas.openxmlformats.org/officeDocument/2006/customXml" ds:itemID="{FF1D9763-A6F5-4D1D-91C5-042B54BDD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реализации республиканской программы противодействия коррупционным проявлениям в Республике Марий Эл на 2016 -2020 годы в Мари-Турекском муниципальном районе за 2016 год</vt:lpstr>
    </vt:vector>
  </TitlesOfParts>
  <Company/>
  <LinksUpToDate>false</LinksUpToDate>
  <CharactersWithSpaces>26786</CharactersWithSpaces>
  <SharedDoc>false</SharedDoc>
  <HLinks>
    <vt:vector size="18" baseType="variant">
      <vt:variant>
        <vt:i4>3670070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consultantplus://offline/ref=221BD59DAE670BB0DE977B1C22DB101B34193361DCC73AE34AE59DDE850B2C154786DA2A072A88DBF6PAI</vt:lpwstr>
      </vt:variant>
      <vt:variant>
        <vt:lpwstr/>
      </vt:variant>
      <vt:variant>
        <vt:i4>6553703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consultantplus://offline/ref=B8678559DF6DF80C81E0EB6C557D8FA07D10F03541D2CAE42A1058ED758F1ECF3BB17353v7OEI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consultantplus://offline/ref=2F3D09DEBF9F3EEF6F7F0CE25D6E604CFE1E906B79C034F1FBDF6C33EEp1KDI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о реализации республиканской программы противодействия коррупционным проявлениям в Республике Марий Эл  на 2016 -2020 годы в Мари-Турекском муниципальном районе за 2019 год</dc:title>
  <dc:creator>Пользователь</dc:creator>
  <cp:lastModifiedBy>Гриничева</cp:lastModifiedBy>
  <cp:revision>4</cp:revision>
  <dcterms:created xsi:type="dcterms:W3CDTF">2020-01-20T12:49:00Z</dcterms:created>
  <dcterms:modified xsi:type="dcterms:W3CDTF">2020-01-21T10:52:00Z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0x0101002FC3A143774BA94C9B90B63BC1ABEF90</vt:lpwstr>
  </property>
  <property fmtid="{D5CDD505-2E9C-101B-9397-08002B2CF9AE}" pid="3" name="_dlc_DocIdItemGuid">
    <vt:lpwstr>80cf6761-7bb7-4848-b0a9-7e56e81f246a</vt:lpwstr>
  </property>
</Properties>
</file>