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552"/>
        <w:gridCol w:w="1808"/>
      </w:tblGrid>
      <w:tr w:rsidR="00F40EA7" w:rsidTr="004A683D">
        <w:tc>
          <w:tcPr>
            <w:tcW w:w="1809" w:type="dxa"/>
            <w:shd w:val="clear" w:color="auto" w:fill="auto"/>
          </w:tcPr>
          <w:p w:rsidR="00F40EA7" w:rsidRDefault="00AE376A" w:rsidP="004A683D">
            <w:r>
              <w:t xml:space="preserve">Плановая / </w:t>
            </w:r>
            <w:proofErr w:type="spellStart"/>
            <w:r>
              <w:t>внеплановыя</w:t>
            </w:r>
            <w:proofErr w:type="spellEnd"/>
          </w:p>
        </w:tc>
        <w:tc>
          <w:tcPr>
            <w:tcW w:w="3402" w:type="dxa"/>
          </w:tcPr>
          <w:p w:rsidR="00F40EA7" w:rsidRDefault="00F40EA7" w:rsidP="004A683D">
            <w:r w:rsidRPr="00F40EA7">
              <w:t>Наименование проверяемой   медицинской организации</w:t>
            </w:r>
          </w:p>
        </w:tc>
        <w:tc>
          <w:tcPr>
            <w:tcW w:w="2552" w:type="dxa"/>
          </w:tcPr>
          <w:p w:rsidR="00F40EA7" w:rsidRDefault="00AE376A" w:rsidP="004A683D">
            <w:r>
              <w:t>Начало и окончание проверки</w:t>
            </w:r>
          </w:p>
        </w:tc>
        <w:tc>
          <w:tcPr>
            <w:tcW w:w="1808" w:type="dxa"/>
          </w:tcPr>
          <w:p w:rsidR="00F40EA7" w:rsidRDefault="00AE376A" w:rsidP="004A683D">
            <w:r>
              <w:t xml:space="preserve">Нарушения </w:t>
            </w:r>
            <w:proofErr w:type="gramStart"/>
            <w:r>
              <w:t>выявлены</w:t>
            </w:r>
            <w:proofErr w:type="gramEnd"/>
            <w:r>
              <w:t>/ не выявлены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9134A1" w:rsidP="004A683D">
            <w:r>
              <w:t>внеплановая</w:t>
            </w:r>
          </w:p>
        </w:tc>
        <w:tc>
          <w:tcPr>
            <w:tcW w:w="3402" w:type="dxa"/>
          </w:tcPr>
          <w:p w:rsidR="00F40EA7" w:rsidRDefault="00F31F7F" w:rsidP="004A683D">
            <w:r w:rsidRPr="00F31F7F">
              <w:t>ГБУ РМЭ «</w:t>
            </w:r>
            <w:proofErr w:type="spellStart"/>
            <w:r w:rsidRPr="00F31F7F">
              <w:t>Звениговская</w:t>
            </w:r>
            <w:proofErr w:type="spellEnd"/>
            <w:r w:rsidRPr="00F31F7F">
              <w:t xml:space="preserve"> центральная районная больница»</w:t>
            </w:r>
            <w:r w:rsidR="009134A1" w:rsidRPr="009134A1">
              <w:t>»</w:t>
            </w:r>
          </w:p>
        </w:tc>
        <w:tc>
          <w:tcPr>
            <w:tcW w:w="2552" w:type="dxa"/>
          </w:tcPr>
          <w:p w:rsidR="00F40EA7" w:rsidRDefault="00F31F7F" w:rsidP="004A683D">
            <w:r w:rsidRPr="00F31F7F">
              <w:t>15.07.19</w:t>
            </w:r>
            <w:r w:rsidRPr="00F31F7F">
              <w:tab/>
              <w:t>06.09.19</w:t>
            </w:r>
          </w:p>
        </w:tc>
        <w:tc>
          <w:tcPr>
            <w:tcW w:w="1808" w:type="dxa"/>
          </w:tcPr>
          <w:p w:rsidR="00F40EA7" w:rsidRDefault="00F31F7F" w:rsidP="004A683D">
            <w:r w:rsidRPr="00F31F7F">
              <w:t>Не выявлено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Default="00F31F7F" w:rsidP="004A683D">
            <w:r w:rsidRPr="00F31F7F">
              <w:t>ГБУ РМЭ «</w:t>
            </w:r>
            <w:proofErr w:type="spellStart"/>
            <w:r w:rsidRPr="00F31F7F">
              <w:t>Новоторъяльская</w:t>
            </w:r>
            <w:proofErr w:type="spellEnd"/>
            <w:r w:rsidRPr="00F31F7F">
              <w:t xml:space="preserve"> центральная районная больница». ГБУ РМЭ «</w:t>
            </w:r>
            <w:proofErr w:type="spellStart"/>
            <w:r w:rsidRPr="00F31F7F">
              <w:t>Сернурская</w:t>
            </w:r>
            <w:proofErr w:type="spellEnd"/>
            <w:r w:rsidRPr="00F31F7F">
              <w:t xml:space="preserve"> центральная районная больница», ГБУ РМЭ «Перинатальный центр»</w:t>
            </w:r>
          </w:p>
        </w:tc>
        <w:tc>
          <w:tcPr>
            <w:tcW w:w="2552" w:type="dxa"/>
          </w:tcPr>
          <w:p w:rsidR="00F40EA7" w:rsidRDefault="00F31F7F" w:rsidP="004A683D">
            <w:r w:rsidRPr="00F31F7F">
              <w:t>20.08.19</w:t>
            </w:r>
            <w:r w:rsidRPr="00F31F7F">
              <w:tab/>
              <w:t>16.09.19</w:t>
            </w:r>
          </w:p>
        </w:tc>
        <w:tc>
          <w:tcPr>
            <w:tcW w:w="1808" w:type="dxa"/>
          </w:tcPr>
          <w:p w:rsidR="00F40EA7" w:rsidRDefault="00B81E13" w:rsidP="004A683D">
            <w:r>
              <w:t>Не выявлено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Default="00F31F7F" w:rsidP="004A683D">
            <w:r w:rsidRPr="00F31F7F">
              <w:t>ГБУ РМЭ «Станция скорой медицинской помощи», ГБУ РМЭ «</w:t>
            </w:r>
            <w:proofErr w:type="spellStart"/>
            <w:r w:rsidRPr="00F31F7F">
              <w:t>Медведевская</w:t>
            </w:r>
            <w:proofErr w:type="spellEnd"/>
            <w:r w:rsidRPr="00F31F7F">
              <w:t xml:space="preserve"> центральная районная больница», ГБУ РМЭ «Йошкар-Олинская городская больница</w:t>
            </w:r>
          </w:p>
        </w:tc>
        <w:tc>
          <w:tcPr>
            <w:tcW w:w="2552" w:type="dxa"/>
          </w:tcPr>
          <w:p w:rsidR="00F40EA7" w:rsidRDefault="00F31F7F" w:rsidP="004A683D">
            <w:r w:rsidRPr="00F31F7F">
              <w:t>04.09.19</w:t>
            </w:r>
            <w:r w:rsidRPr="00F31F7F">
              <w:tab/>
              <w:t>18.09.19</w:t>
            </w:r>
          </w:p>
        </w:tc>
        <w:tc>
          <w:tcPr>
            <w:tcW w:w="1808" w:type="dxa"/>
          </w:tcPr>
          <w:p w:rsidR="00F40EA7" w:rsidRDefault="00F31F7F" w:rsidP="004A683D">
            <w:r>
              <w:t>Выявлено нарушение, ГБУ РМЭ «</w:t>
            </w:r>
            <w:proofErr w:type="spellStart"/>
            <w:r>
              <w:t>Медведевская</w:t>
            </w:r>
            <w:proofErr w:type="spellEnd"/>
            <w:r>
              <w:t xml:space="preserve"> центральная районная больница» выдано предписание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F31F7F" w:rsidP="004A683D">
            <w:proofErr w:type="spellStart"/>
            <w:r>
              <w:t>внеплановая</w:t>
            </w:r>
            <w:r w:rsidR="00B81E13">
              <w:t>я</w:t>
            </w:r>
            <w:proofErr w:type="spellEnd"/>
          </w:p>
        </w:tc>
        <w:tc>
          <w:tcPr>
            <w:tcW w:w="3402" w:type="dxa"/>
          </w:tcPr>
          <w:p w:rsidR="00F40EA7" w:rsidRDefault="00F31F7F" w:rsidP="004A683D">
            <w:r w:rsidRPr="00F31F7F">
              <w:t>ГБУ РМЭ «Медико-санитарная часть №1»,  ГБУ РМЭ  «Перинатальный центр», ГБУ РМЭ «Йошкар-Олинская детская городская больница им. Л.И. Соколовой»</w:t>
            </w:r>
          </w:p>
        </w:tc>
        <w:tc>
          <w:tcPr>
            <w:tcW w:w="2552" w:type="dxa"/>
          </w:tcPr>
          <w:p w:rsidR="00F40EA7" w:rsidRDefault="00F31F7F" w:rsidP="004A683D">
            <w:r w:rsidRPr="00F31F7F">
              <w:t>26.07.19</w:t>
            </w:r>
            <w:r w:rsidRPr="00F31F7F">
              <w:tab/>
              <w:t>19.09.19</w:t>
            </w:r>
          </w:p>
        </w:tc>
        <w:tc>
          <w:tcPr>
            <w:tcW w:w="1808" w:type="dxa"/>
          </w:tcPr>
          <w:p w:rsidR="00F40EA7" w:rsidRDefault="00B81E13" w:rsidP="004A683D">
            <w:r w:rsidRPr="00B81E13">
              <w:t>Не выявлено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Pr="002D0B9F" w:rsidRDefault="009B005B" w:rsidP="004A683D">
            <w:pPr>
              <w:rPr>
                <w:highlight w:val="yellow"/>
              </w:rPr>
            </w:pPr>
            <w:r w:rsidRPr="009B005B">
              <w:t>ГБУ РМЭ «Волжская центральная городская больница»</w:t>
            </w:r>
          </w:p>
        </w:tc>
        <w:tc>
          <w:tcPr>
            <w:tcW w:w="2552" w:type="dxa"/>
          </w:tcPr>
          <w:p w:rsidR="00F40EA7" w:rsidRPr="002D0B9F" w:rsidRDefault="009B005B" w:rsidP="004A683D">
            <w:pPr>
              <w:rPr>
                <w:highlight w:val="yellow"/>
              </w:rPr>
            </w:pPr>
            <w:r w:rsidRPr="009B005B">
              <w:t>26.08.19</w:t>
            </w:r>
            <w:r w:rsidRPr="009B005B">
              <w:tab/>
              <w:t>23.09.19</w:t>
            </w:r>
            <w:bookmarkStart w:id="0" w:name="_GoBack"/>
            <w:bookmarkEnd w:id="0"/>
          </w:p>
        </w:tc>
        <w:tc>
          <w:tcPr>
            <w:tcW w:w="1808" w:type="dxa"/>
          </w:tcPr>
          <w:p w:rsidR="00F40EA7" w:rsidRPr="002D0B9F" w:rsidRDefault="00B81E13" w:rsidP="004A683D">
            <w:pPr>
              <w:rPr>
                <w:highlight w:val="yellow"/>
              </w:rPr>
            </w:pPr>
            <w:r w:rsidRPr="009B005B">
              <w:t>Не выявлено</w:t>
            </w:r>
          </w:p>
        </w:tc>
      </w:tr>
    </w:tbl>
    <w:p w:rsidR="003C08BC" w:rsidRDefault="004A683D" w:rsidP="004A683D">
      <w:pPr>
        <w:jc w:val="center"/>
      </w:pPr>
      <w:r>
        <w:t xml:space="preserve">Информация о результатах проведённых проверок в рамках ведомственного контроля качества и безопасности медицинской деятельности за </w:t>
      </w:r>
      <w:r w:rsidR="006F3A32">
        <w:t xml:space="preserve">сентябрь </w:t>
      </w:r>
      <w:r>
        <w:t>2019 года</w:t>
      </w:r>
    </w:p>
    <w:sectPr w:rsidR="003C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04" w:rsidRDefault="00266604" w:rsidP="004A683D">
      <w:pPr>
        <w:spacing w:after="0" w:line="240" w:lineRule="auto"/>
      </w:pPr>
      <w:r>
        <w:separator/>
      </w:r>
    </w:p>
  </w:endnote>
  <w:endnote w:type="continuationSeparator" w:id="0">
    <w:p w:rsidR="00266604" w:rsidRDefault="00266604" w:rsidP="004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04" w:rsidRDefault="00266604" w:rsidP="004A683D">
      <w:pPr>
        <w:spacing w:after="0" w:line="240" w:lineRule="auto"/>
      </w:pPr>
      <w:r>
        <w:separator/>
      </w:r>
    </w:p>
  </w:footnote>
  <w:footnote w:type="continuationSeparator" w:id="0">
    <w:p w:rsidR="00266604" w:rsidRDefault="00266604" w:rsidP="004A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C"/>
    <w:rsid w:val="00266604"/>
    <w:rsid w:val="002D0B9F"/>
    <w:rsid w:val="003C08BC"/>
    <w:rsid w:val="00405B58"/>
    <w:rsid w:val="004814FE"/>
    <w:rsid w:val="004A683D"/>
    <w:rsid w:val="00532B9C"/>
    <w:rsid w:val="006F3A32"/>
    <w:rsid w:val="009134A1"/>
    <w:rsid w:val="009B005B"/>
    <w:rsid w:val="00AE376A"/>
    <w:rsid w:val="00B81E13"/>
    <w:rsid w:val="00E90AB7"/>
    <w:rsid w:val="00F31F7F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3D"/>
  </w:style>
  <w:style w:type="paragraph" w:styleId="a6">
    <w:name w:val="footer"/>
    <w:basedOn w:val="a"/>
    <w:link w:val="a7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3D"/>
  </w:style>
  <w:style w:type="paragraph" w:styleId="a6">
    <w:name w:val="footer"/>
    <w:basedOn w:val="a"/>
    <w:link w:val="a7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сентябрь 2019 года</_x041e__x043f__x0438__x0441__x0430__x043d__x0438__x0435_>
    <_dlc_DocId xmlns="57504d04-691e-4fc4-8f09-4f19fdbe90f6">XXJ7TYMEEKJ2-327-214</_dlc_DocId>
    <_dlc_DocIdUrl xmlns="57504d04-691e-4fc4-8f09-4f19fdbe90f6">
      <Url>https://vip.gov.mari.ru/minzdrav/_layouts/DocIdRedir.aspx?ID=XXJ7TYMEEKJ2-327-214</Url>
      <Description>XXJ7TYMEEKJ2-327-214</Description>
    </_dlc_DocIdUrl>
  </documentManagement>
</p:properties>
</file>

<file path=customXml/itemProps1.xml><?xml version="1.0" encoding="utf-8"?>
<ds:datastoreItem xmlns:ds="http://schemas.openxmlformats.org/officeDocument/2006/customXml" ds:itemID="{8ADADB79-11E1-4B4F-9AAC-5039DEA21A99}"/>
</file>

<file path=customXml/itemProps2.xml><?xml version="1.0" encoding="utf-8"?>
<ds:datastoreItem xmlns:ds="http://schemas.openxmlformats.org/officeDocument/2006/customXml" ds:itemID="{9CB1F2F2-3C2C-4926-95DB-0DA857DDFD8E}"/>
</file>

<file path=customXml/itemProps3.xml><?xml version="1.0" encoding="utf-8"?>
<ds:datastoreItem xmlns:ds="http://schemas.openxmlformats.org/officeDocument/2006/customXml" ds:itemID="{75E233F1-0A47-4544-B859-DC6552041240}"/>
</file>

<file path=customXml/itemProps4.xml><?xml version="1.0" encoding="utf-8"?>
<ds:datastoreItem xmlns:ds="http://schemas.openxmlformats.org/officeDocument/2006/customXml" ds:itemID="{2EF787C7-A86D-4479-8740-652C07B72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РМЭ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проведенных проверок в рамках ведомственного контроля качества и безопасности медицинской деятельности</dc:title>
  <dc:subject/>
  <dc:creator>Екатерина Яковлева</dc:creator>
  <cp:keywords/>
  <dc:description/>
  <cp:lastModifiedBy>Екатерина Яковлева</cp:lastModifiedBy>
  <cp:revision>7</cp:revision>
  <dcterms:created xsi:type="dcterms:W3CDTF">2019-10-28T05:10:00Z</dcterms:created>
  <dcterms:modified xsi:type="dcterms:W3CDTF">2019-10-28T11:56:00Z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6ce72f46-a731-44c8-a5bf-b1d91fd6d6a0</vt:lpwstr>
  </property>
</Properties>
</file>