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7E" w:rsidRPr="008E4E7E" w:rsidRDefault="008E4E7E" w:rsidP="00656A59">
      <w:pPr>
        <w:spacing w:after="0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4E7E">
        <w:rPr>
          <w:rFonts w:ascii="Times New Roman" w:hAnsi="Times New Roman" w:cs="Times New Roman"/>
          <w:b/>
          <w:sz w:val="28"/>
          <w:szCs w:val="28"/>
        </w:rPr>
        <w:t>Вы были рядом с нами 24 часа в сутки</w:t>
      </w:r>
    </w:p>
    <w:p w:rsidR="00656A59" w:rsidRDefault="00656A59" w:rsidP="00656A5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A59">
        <w:rPr>
          <w:rFonts w:ascii="Times New Roman" w:hAnsi="Times New Roman" w:cs="Times New Roman"/>
          <w:sz w:val="28"/>
          <w:szCs w:val="28"/>
        </w:rPr>
        <w:t>22 июня 2021 года меня на «скорой помощи</w:t>
      </w:r>
      <w:r>
        <w:rPr>
          <w:rFonts w:ascii="Times New Roman" w:hAnsi="Times New Roman" w:cs="Times New Roman"/>
          <w:sz w:val="28"/>
          <w:szCs w:val="28"/>
        </w:rPr>
        <w:t>»  доставили с двух</w:t>
      </w:r>
      <w:r w:rsidRPr="00656A5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оронней пневмонией</w:t>
      </w:r>
      <w:r w:rsidRPr="006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Советскую ЦРБ, где я лечилась до 1 июля в отделении, перепрофилированном под 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больных.</w:t>
      </w:r>
      <w:proofErr w:type="gramEnd"/>
    </w:p>
    <w:p w:rsidR="00656A59" w:rsidRDefault="00656A59" w:rsidP="00656A5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меня приняли в отделении Олеся Васильевна Смирнова и Серафима Степановна Загайнова. Они так уверенно, оптимистично и доброжелательно со мной побеседовали, что страх и тревога сразу исчезли.</w:t>
      </w:r>
    </w:p>
    <w:p w:rsidR="00656A59" w:rsidRDefault="00656A59" w:rsidP="00656A5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не помню, какие волшебные слова они мне говорили, но все вместе – их внимание, чуткость, четкость медицинских манипуляций –   дало заряд позитивного настроя на выздоровление! </w:t>
      </w:r>
    </w:p>
    <w:p w:rsidR="00656A59" w:rsidRDefault="00656A59" w:rsidP="00656A5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Оптимизма добавил во время обхода и доктор Николай Леонидович Макаров. Он вселил уверенность, что все у нас будет хорошо.</w:t>
      </w:r>
    </w:p>
    <w:p w:rsidR="008E4E7E" w:rsidRDefault="00656A59" w:rsidP="00656A5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 могу перечислить весь персонал по именам и фамилиям, но все без исключения, кто трудился в это время в больнице, кто нас лечил, обеспечивал кислородом, </w:t>
      </w:r>
      <w:r w:rsidR="008E4E7E">
        <w:rPr>
          <w:rFonts w:ascii="Times New Roman" w:hAnsi="Times New Roman" w:cs="Times New Roman"/>
          <w:sz w:val="28"/>
          <w:szCs w:val="28"/>
        </w:rPr>
        <w:t>кормил, содержал в чистоте, - все они заслуживают самых добрых слов. Всем – огромное спасибо!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E7E" w:rsidRDefault="008E4E7E" w:rsidP="00656A5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 время выпали самые жаркие дни. Мы понимали, как сложно работать в таких медицинских костюмах, но никто из персонала ни разу не показал своей усталости, был приветливы, внимательны, доброжелательны. </w:t>
      </w:r>
    </w:p>
    <w:p w:rsidR="008E4E7E" w:rsidRDefault="008E4E7E" w:rsidP="00656A5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колоссальная работа слаженной команды профессионалов – ответственных, квалифицированных, отзывчивых и чутких, внимательных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больных все 24 часа в сутки. Вы ангелы-хранители, боролись за нас и были рядом с нами. </w:t>
      </w:r>
    </w:p>
    <w:p w:rsidR="008E4E7E" w:rsidRDefault="008E4E7E" w:rsidP="00656A5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за ваш героический труд, за четкую слаженную работу коллектива. Всем сотрудникам желаю крепкого здоровья и успеха во всем. </w:t>
      </w:r>
    </w:p>
    <w:p w:rsidR="008E4E7E" w:rsidRDefault="008E4E7E" w:rsidP="00656A5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огромной благодарностью</w:t>
      </w:r>
    </w:p>
    <w:p w:rsidR="009822BF" w:rsidRPr="008E4E7E" w:rsidRDefault="008E4E7E" w:rsidP="00656A59">
      <w:pPr>
        <w:spacing w:after="0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E7E">
        <w:rPr>
          <w:rFonts w:ascii="Times New Roman" w:hAnsi="Times New Roman" w:cs="Times New Roman"/>
          <w:b/>
          <w:sz w:val="28"/>
          <w:szCs w:val="28"/>
        </w:rPr>
        <w:t xml:space="preserve">Васюкова Лидия Михайловна.  </w:t>
      </w:r>
      <w:r w:rsidR="00656A59" w:rsidRPr="008E4E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822BF" w:rsidRPr="008E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70" w:rsidRDefault="00281F70" w:rsidP="00281F70">
      <w:pPr>
        <w:spacing w:after="0" w:line="240" w:lineRule="auto"/>
      </w:pPr>
      <w:r>
        <w:separator/>
      </w:r>
    </w:p>
  </w:endnote>
  <w:endnote w:type="continuationSeparator" w:id="0">
    <w:p w:rsidR="00281F70" w:rsidRDefault="00281F70" w:rsidP="0028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70" w:rsidRDefault="00281F70" w:rsidP="00281F70">
      <w:pPr>
        <w:spacing w:after="0" w:line="240" w:lineRule="auto"/>
      </w:pPr>
      <w:r>
        <w:separator/>
      </w:r>
    </w:p>
  </w:footnote>
  <w:footnote w:type="continuationSeparator" w:id="0">
    <w:p w:rsidR="00281F70" w:rsidRDefault="00281F70" w:rsidP="00281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59"/>
    <w:rsid w:val="00281F70"/>
    <w:rsid w:val="00656A59"/>
    <w:rsid w:val="008E4E7E"/>
    <w:rsid w:val="009822BF"/>
    <w:rsid w:val="00A4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F70"/>
  </w:style>
  <w:style w:type="paragraph" w:styleId="a5">
    <w:name w:val="footer"/>
    <w:basedOn w:val="a"/>
    <w:link w:val="a6"/>
    <w:uiPriority w:val="99"/>
    <w:unhideWhenUsed/>
    <w:rsid w:val="0028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F70"/>
  </w:style>
  <w:style w:type="paragraph" w:styleId="a5">
    <w:name w:val="footer"/>
    <w:basedOn w:val="a"/>
    <w:link w:val="a6"/>
    <w:uiPriority w:val="99"/>
    <w:unhideWhenUsed/>
    <w:rsid w:val="0028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Васюкова Лидия Михайловна</_x041e__x043f__x0438__x0441__x0430__x043d__x0438__x0435_>
    <_dlc_DocId xmlns="57504d04-691e-4fc4-8f09-4f19fdbe90f6">XXJ7TYMEEKJ2-204069500-27</_dlc_DocId>
    <_dlc_DocIdUrl xmlns="57504d04-691e-4fc4-8f09-4f19fdbe90f6">
      <Url>https://vip.gov.mari.ru/minzdrav/_layouts/DocIdRedir.aspx?ID=XXJ7TYMEEKJ2-204069500-27</Url>
      <Description>XXJ7TYMEEKJ2-204069500-27</Description>
    </_dlc_DocIdUrl>
  </documentManagement>
</p:properties>
</file>

<file path=customXml/itemProps1.xml><?xml version="1.0" encoding="utf-8"?>
<ds:datastoreItem xmlns:ds="http://schemas.openxmlformats.org/officeDocument/2006/customXml" ds:itemID="{D59A2216-D647-494D-82F3-7BFFE754AFF7}"/>
</file>

<file path=customXml/itemProps2.xml><?xml version="1.0" encoding="utf-8"?>
<ds:datastoreItem xmlns:ds="http://schemas.openxmlformats.org/officeDocument/2006/customXml" ds:itemID="{FCE06061-08BC-489A-A96F-71D649A30628}"/>
</file>

<file path=customXml/itemProps3.xml><?xml version="1.0" encoding="utf-8"?>
<ds:datastoreItem xmlns:ds="http://schemas.openxmlformats.org/officeDocument/2006/customXml" ds:itemID="{1C4923B7-8FA3-4031-AF2F-6CD04764478A}"/>
</file>

<file path=customXml/itemProps4.xml><?xml version="1.0" encoding="utf-8"?>
<ds:datastoreItem xmlns:ds="http://schemas.openxmlformats.org/officeDocument/2006/customXml" ds:itemID="{FE14F425-C02C-4758-895E-62D309FC5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 были рядом с нами 24 часа в сутки</dc:title>
  <dc:creator>Ольга Бирючева</dc:creator>
  <cp:lastModifiedBy>User</cp:lastModifiedBy>
  <cp:revision>3</cp:revision>
  <cp:lastPrinted>2021-07-19T11:04:00Z</cp:lastPrinted>
  <dcterms:created xsi:type="dcterms:W3CDTF">2021-07-19T10:47:00Z</dcterms:created>
  <dcterms:modified xsi:type="dcterms:W3CDTF">2021-07-22T05:16:00Z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b6a64b70-c495-425d-880d-7bdc55398ad8</vt:lpwstr>
  </property>
</Properties>
</file>