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21" w:rsidRPr="005B0321" w:rsidRDefault="005B0321" w:rsidP="005B0321">
      <w:pPr>
        <w:spacing w:after="0"/>
        <w:ind w:right="-1" w:firstLine="708"/>
        <w:rPr>
          <w:sz w:val="28"/>
          <w:szCs w:val="28"/>
        </w:rPr>
      </w:pPr>
      <w:r w:rsidRPr="005B0321">
        <w:rPr>
          <w:sz w:val="28"/>
          <w:szCs w:val="28"/>
        </w:rPr>
        <w:t xml:space="preserve">Внесены изменения в документацию </w:t>
      </w:r>
      <w:r w:rsidRPr="005B0321">
        <w:rPr>
          <w:sz w:val="28"/>
          <w:szCs w:val="28"/>
        </w:rPr>
        <w:t>о проведении конкурсного отбора регионального оператора по обращению с твердыми коммунальными отходами на территории Республики Марий Эл (зона деятельности оператора № 2)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 xml:space="preserve">Изменения связаны с исправлением технической ошибки) </w:t>
      </w:r>
    </w:p>
    <w:p w:rsidR="00E634F8" w:rsidRDefault="00E634F8"/>
    <w:sectPr w:rsidR="00E6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0"/>
    <w:rsid w:val="005B0321"/>
    <w:rsid w:val="00800340"/>
    <w:rsid w:val="00E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7A46-AE89-45AE-9B1D-F955AF1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F64597A0A69944A45433DA4DF32FFD" ma:contentTypeVersion="1" ma:contentTypeDescription="Создание документа." ma:contentTypeScope="" ma:versionID="9133e3b5bc7a896396367e75af43ffb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Внесены изменения в документацию о проведении конкурсного отбора регионального оператора по обращению с твердыми коммунальными отходами на территории Республики Марий Эл (зона деятельности оператора № 2) (Изменения связаны с исправлением технической ошибки)</_x041e__x043f__x0438__x0441__x0430__x043d__x0438__x0435_>
    <_dlc_DocId xmlns="57504d04-691e-4fc4-8f09-4f19fdbe90f6">XXJ7TYMEEKJ2-533-15</_dlc_DocId>
    <_dlc_DocIdUrl xmlns="57504d04-691e-4fc4-8f09-4f19fdbe90f6">
      <Url>https://vip.gov.mari.ru/minstroy/_layouts/DocIdRedir.aspx?ID=XXJ7TYMEEKJ2-533-15</Url>
      <Description>XXJ7TYMEEKJ2-533-15</Description>
    </_dlc_DocIdUrl>
  </documentManagement>
</p:properties>
</file>

<file path=customXml/itemProps1.xml><?xml version="1.0" encoding="utf-8"?>
<ds:datastoreItem xmlns:ds="http://schemas.openxmlformats.org/officeDocument/2006/customXml" ds:itemID="{D789CFC9-DE81-46AE-B81E-00C15D57BD3D}"/>
</file>

<file path=customXml/itemProps2.xml><?xml version="1.0" encoding="utf-8"?>
<ds:datastoreItem xmlns:ds="http://schemas.openxmlformats.org/officeDocument/2006/customXml" ds:itemID="{8675B4E9-3C55-41D5-B5C7-281E8932EB35}"/>
</file>

<file path=customXml/itemProps3.xml><?xml version="1.0" encoding="utf-8"?>
<ds:datastoreItem xmlns:ds="http://schemas.openxmlformats.org/officeDocument/2006/customXml" ds:itemID="{07ED6CE8-99A6-4D75-8772-AAD41ED4FFD6}"/>
</file>

<file path=customXml/itemProps4.xml><?xml version="1.0" encoding="utf-8"?>
<ds:datastoreItem xmlns:ds="http://schemas.openxmlformats.org/officeDocument/2006/customXml" ds:itemID="{33D5E2FD-F680-4B22-8B47-5BC202652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документацию о проведении конкурсного отбора регионального оператора по обращению с твердыми коммунальными отходами на территории Республики Марий Эл</dc:title>
  <dc:subject/>
  <dc:creator>Зверева Л.В.</dc:creator>
  <cp:keywords/>
  <dc:description/>
  <cp:lastModifiedBy>Зверева Л.В.</cp:lastModifiedBy>
  <cp:revision>2</cp:revision>
  <dcterms:created xsi:type="dcterms:W3CDTF">2018-03-23T06:57:00Z</dcterms:created>
  <dcterms:modified xsi:type="dcterms:W3CDTF">2018-03-23T06:58:00Z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0x010100D5F64597A0A69944A45433DA4DF32FFD</vt:lpwstr>
  </property>
  <property fmtid="{D5CDD505-2E9C-101B-9397-08002B2CF9AE}" pid="3" name="_dlc_DocIdItemGuid">
    <vt:lpwstr>23235b44-4ee7-4adf-91f7-518b4f7d401b</vt:lpwstr>
  </property>
</Properties>
</file>